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40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34"/>
        <w:gridCol w:w="1234"/>
        <w:gridCol w:w="1235"/>
        <w:gridCol w:w="1235"/>
        <w:gridCol w:w="1235"/>
        <w:gridCol w:w="1235"/>
      </w:tblGrid>
      <w:tr w:rsidR="008562D4" w:rsidTr="008562D4">
        <w:trPr>
          <w:trHeight w:val="494"/>
        </w:trPr>
        <w:tc>
          <w:tcPr>
            <w:tcW w:w="1234" w:type="dxa"/>
          </w:tcPr>
          <w:p w:rsidR="008562D4" w:rsidRDefault="008562D4">
            <w:r>
              <w:rPr>
                <w:noProof/>
                <w:lang w:eastAsia="en-GB"/>
              </w:rPr>
              <w:drawing>
                <wp:inline distT="0" distB="0" distL="0" distR="0" wp14:anchorId="44670142" wp14:editId="3EA82CB9">
                  <wp:extent cx="762000" cy="590124"/>
                  <wp:effectExtent l="0" t="0" r="0" b="635"/>
                  <wp:docPr id="2" name="Picture 2" descr="C:\Users\stm\AppData\Local\Microsoft\Windows\Temporary Internet Files\Content.IE5\URNKQNVR\crown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m\AppData\Local\Microsoft\Windows\Temporary Internet Files\Content.IE5\URNKQNVR\crown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322" cy="591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</w:tcPr>
          <w:p w:rsidR="008562D4" w:rsidRDefault="008562D4" w:rsidP="00864B8A">
            <w:r>
              <w:rPr>
                <w:noProof/>
                <w:lang w:eastAsia="en-GB"/>
              </w:rPr>
              <w:drawing>
                <wp:inline distT="0" distB="0" distL="0" distR="0" wp14:anchorId="54C896B0" wp14:editId="2E49C3D7">
                  <wp:extent cx="674017" cy="590550"/>
                  <wp:effectExtent l="0" t="0" r="0" b="0"/>
                  <wp:docPr id="3" name="Picture 3" descr="C:\Users\stm\AppData\Local\Microsoft\Windows\Temporary Internet Files\Content.IE5\2SRTEERX\king__s_crown_by_nightsmaid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m\AppData\Local\Microsoft\Windows\Temporary Internet Files\Content.IE5\2SRTEERX\king__s_crown_by_nightsmaid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9" cy="597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</w:tcPr>
          <w:p w:rsidR="008562D4" w:rsidRDefault="008562D4">
            <w:r>
              <w:rPr>
                <w:noProof/>
                <w:lang w:eastAsia="en-GB"/>
              </w:rPr>
              <w:drawing>
                <wp:inline distT="0" distB="0" distL="0" distR="0" wp14:anchorId="5EEAEA24" wp14:editId="75255B84">
                  <wp:extent cx="748612" cy="666750"/>
                  <wp:effectExtent l="0" t="0" r="0" b="0"/>
                  <wp:docPr id="4" name="Picture 4" descr="C:\Users\stm\AppData\Local\Microsoft\Windows\Temporary Internet Files\Content.IE5\Y6LRZRJI\crown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tm\AppData\Local\Microsoft\Windows\Temporary Internet Files\Content.IE5\Y6LRZRJI\crown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186" cy="669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</w:tcPr>
          <w:p w:rsidR="008562D4" w:rsidRDefault="008562D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534BB22" wp14:editId="42FBDBA5">
                  <wp:extent cx="695325" cy="695325"/>
                  <wp:effectExtent l="0" t="0" r="9525" b="0"/>
                  <wp:docPr id="7" name="Picture 7" descr="C:\Users\stm\AppData\Local\Microsoft\Windows\Temporary Internet Files\Content.IE5\01XC4STT\128px-Simple_gold_crown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tm\AppData\Local\Microsoft\Windows\Temporary Internet Files\Content.IE5\01XC4STT\128px-Simple_gold_crown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774" cy="696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</w:tcPr>
          <w:p w:rsidR="008562D4" w:rsidRDefault="008562D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326300B" wp14:editId="7B0DED6F">
                  <wp:extent cx="600075" cy="537130"/>
                  <wp:effectExtent l="0" t="0" r="0" b="0"/>
                  <wp:docPr id="6" name="Picture 6" descr="C:\Users\stm\AppData\Local\Microsoft\Windows\Temporary Internet Files\Content.IE5\2SRTEERX\Columbia_College_of_Columbia_University_crown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tm\AppData\Local\Microsoft\Windows\Temporary Internet Files\Content.IE5\2SRTEERX\Columbia_College_of_Columbia_University_crown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886" cy="538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</w:tcPr>
          <w:p w:rsidR="008562D4" w:rsidRDefault="008562D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05ABA8D" wp14:editId="13B39D8D">
                  <wp:extent cx="685949" cy="485775"/>
                  <wp:effectExtent l="0" t="0" r="0" b="0"/>
                  <wp:docPr id="5" name="Picture 5" descr="C:\Users\stm\AppData\Local\Microsoft\Windows\Temporary Internet Files\Content.IE5\ETA05LEI\505px-Heraldic_crown_of_Norway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tm\AppData\Local\Microsoft\Windows\Temporary Internet Files\Content.IE5\ETA05LEI\505px-Heraldic_crown_of_Norway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159" cy="48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4B8A" w:rsidRPr="00864B8A" w:rsidRDefault="00864B8A" w:rsidP="00864B8A">
      <w:pPr>
        <w:pStyle w:val="Heading2"/>
      </w:pPr>
      <w:r w:rsidRPr="00864B8A">
        <w:rPr>
          <w:lang w:val="en-US"/>
        </w:rPr>
        <w:t>A Marriage Proposal</w:t>
      </w:r>
    </w:p>
    <w:p w:rsidR="00000000" w:rsidRPr="00864B8A" w:rsidRDefault="008562D4" w:rsidP="00864B8A">
      <w:pPr>
        <w:numPr>
          <w:ilvl w:val="0"/>
          <w:numId w:val="1"/>
        </w:numPr>
      </w:pPr>
      <w:r w:rsidRPr="00864B8A">
        <w:rPr>
          <w:b/>
          <w:bCs/>
          <w:lang w:val="en-US"/>
        </w:rPr>
        <w:t>Accept</w:t>
      </w:r>
      <w:r w:rsidRPr="00864B8A">
        <w:rPr>
          <w:lang w:val="en-US"/>
        </w:rPr>
        <w:t xml:space="preserve"> his proposal because friendship and alliance with Spain will help you with the war against France?</w:t>
      </w:r>
    </w:p>
    <w:p w:rsidR="00000000" w:rsidRPr="00864B8A" w:rsidRDefault="008562D4" w:rsidP="00864B8A">
      <w:pPr>
        <w:numPr>
          <w:ilvl w:val="0"/>
          <w:numId w:val="1"/>
        </w:numPr>
      </w:pPr>
      <w:r w:rsidRPr="00864B8A">
        <w:rPr>
          <w:b/>
          <w:bCs/>
          <w:lang w:val="en-US"/>
        </w:rPr>
        <w:t>Reject</w:t>
      </w:r>
      <w:r w:rsidRPr="00864B8A">
        <w:rPr>
          <w:lang w:val="en-US"/>
        </w:rPr>
        <w:t xml:space="preserve"> his proposal politely?</w:t>
      </w:r>
    </w:p>
    <w:p w:rsidR="00864B8A" w:rsidRPr="00864B8A" w:rsidRDefault="00864B8A" w:rsidP="00864B8A">
      <w:pPr>
        <w:pStyle w:val="Heading2"/>
      </w:pPr>
      <w:r w:rsidRPr="00864B8A">
        <w:rPr>
          <w:lang w:val="en-US"/>
        </w:rPr>
        <w:t>A Religious Settlement</w:t>
      </w:r>
    </w:p>
    <w:p w:rsidR="00000000" w:rsidRPr="00864B8A" w:rsidRDefault="008562D4" w:rsidP="00864B8A">
      <w:pPr>
        <w:numPr>
          <w:ilvl w:val="0"/>
          <w:numId w:val="2"/>
        </w:numPr>
      </w:pPr>
      <w:proofErr w:type="gramStart"/>
      <w:r w:rsidRPr="00864B8A">
        <w:rPr>
          <w:b/>
          <w:bCs/>
          <w:lang w:val="en-US"/>
        </w:rPr>
        <w:t>postpone</w:t>
      </w:r>
      <w:proofErr w:type="gramEnd"/>
      <w:r w:rsidRPr="00864B8A">
        <w:rPr>
          <w:lang w:val="en-US"/>
        </w:rPr>
        <w:t xml:space="preserve"> a decision indefinitely to avoid offending </w:t>
      </w:r>
      <w:proofErr w:type="spellStart"/>
      <w:r w:rsidRPr="00864B8A">
        <w:rPr>
          <w:lang w:val="en-US"/>
        </w:rPr>
        <w:t>any one</w:t>
      </w:r>
      <w:proofErr w:type="spellEnd"/>
      <w:r w:rsidRPr="00864B8A">
        <w:rPr>
          <w:lang w:val="en-US"/>
        </w:rPr>
        <w:t xml:space="preserve"> group?</w:t>
      </w:r>
    </w:p>
    <w:p w:rsidR="00000000" w:rsidRPr="00864B8A" w:rsidRDefault="008562D4" w:rsidP="00864B8A">
      <w:pPr>
        <w:numPr>
          <w:ilvl w:val="0"/>
          <w:numId w:val="2"/>
        </w:numPr>
      </w:pPr>
      <w:proofErr w:type="gramStart"/>
      <w:r w:rsidRPr="00864B8A">
        <w:rPr>
          <w:b/>
          <w:bCs/>
          <w:lang w:val="en-US"/>
        </w:rPr>
        <w:t>retain</w:t>
      </w:r>
      <w:proofErr w:type="gramEnd"/>
      <w:r w:rsidRPr="00864B8A">
        <w:rPr>
          <w:b/>
          <w:bCs/>
          <w:lang w:val="en-US"/>
        </w:rPr>
        <w:t xml:space="preserve"> a Catholic ch</w:t>
      </w:r>
      <w:r w:rsidRPr="00864B8A">
        <w:rPr>
          <w:b/>
          <w:bCs/>
          <w:lang w:val="en-US"/>
        </w:rPr>
        <w:t xml:space="preserve">urch </w:t>
      </w:r>
      <w:r w:rsidRPr="00864B8A">
        <w:rPr>
          <w:lang w:val="en-US"/>
        </w:rPr>
        <w:t>and doctrine?</w:t>
      </w:r>
    </w:p>
    <w:p w:rsidR="00000000" w:rsidRPr="00864B8A" w:rsidRDefault="008562D4" w:rsidP="00864B8A">
      <w:pPr>
        <w:numPr>
          <w:ilvl w:val="0"/>
          <w:numId w:val="2"/>
        </w:numPr>
      </w:pPr>
      <w:proofErr w:type="gramStart"/>
      <w:r w:rsidRPr="00864B8A">
        <w:rPr>
          <w:lang w:val="en-US"/>
        </w:rPr>
        <w:t>end</w:t>
      </w:r>
      <w:proofErr w:type="gramEnd"/>
      <w:r w:rsidRPr="00864B8A">
        <w:rPr>
          <w:lang w:val="en-US"/>
        </w:rPr>
        <w:t xml:space="preserve"> Catholic doctrine and </w:t>
      </w:r>
      <w:r w:rsidRPr="00864B8A">
        <w:rPr>
          <w:b/>
          <w:bCs/>
          <w:lang w:val="en-US"/>
        </w:rPr>
        <w:t>return to a moderate Protestantism</w:t>
      </w:r>
      <w:r w:rsidRPr="00864B8A">
        <w:rPr>
          <w:lang w:val="en-US"/>
        </w:rPr>
        <w:t>, similar to that followed under Henry VIII?</w:t>
      </w:r>
    </w:p>
    <w:p w:rsidR="00000000" w:rsidRPr="00864B8A" w:rsidRDefault="008562D4" w:rsidP="00864B8A">
      <w:pPr>
        <w:numPr>
          <w:ilvl w:val="0"/>
          <w:numId w:val="2"/>
        </w:numPr>
      </w:pPr>
      <w:proofErr w:type="gramStart"/>
      <w:r w:rsidRPr="00864B8A">
        <w:rPr>
          <w:lang w:val="en-US"/>
        </w:rPr>
        <w:t>respond</w:t>
      </w:r>
      <w:proofErr w:type="gramEnd"/>
      <w:r w:rsidRPr="00864B8A">
        <w:rPr>
          <w:lang w:val="en-US"/>
        </w:rPr>
        <w:t xml:space="preserve"> to the appeals of returni</w:t>
      </w:r>
      <w:r w:rsidRPr="00864B8A">
        <w:rPr>
          <w:lang w:val="en-US"/>
        </w:rPr>
        <w:t xml:space="preserve">ng Protestant exiles and </w:t>
      </w:r>
      <w:r w:rsidRPr="00864B8A">
        <w:rPr>
          <w:b/>
          <w:bCs/>
          <w:lang w:val="en-US"/>
        </w:rPr>
        <w:t>establish a radical Protestant church</w:t>
      </w:r>
      <w:r w:rsidRPr="00864B8A">
        <w:rPr>
          <w:lang w:val="en-US"/>
        </w:rPr>
        <w:t xml:space="preserve"> similar to that under Edward VI?</w:t>
      </w:r>
    </w:p>
    <w:p w:rsidR="00864B8A" w:rsidRPr="00864B8A" w:rsidRDefault="00864B8A" w:rsidP="00864B8A">
      <w:pPr>
        <w:pStyle w:val="Heading2"/>
      </w:pPr>
      <w:r w:rsidRPr="00864B8A">
        <w:t>Marriage, 1560</w:t>
      </w:r>
    </w:p>
    <w:p w:rsidR="00000000" w:rsidRPr="00864B8A" w:rsidRDefault="008562D4" w:rsidP="00864B8A">
      <w:pPr>
        <w:numPr>
          <w:ilvl w:val="0"/>
          <w:numId w:val="3"/>
        </w:numPr>
      </w:pPr>
      <w:r w:rsidRPr="00864B8A">
        <w:rPr>
          <w:b/>
          <w:bCs/>
          <w:lang w:val="en-US"/>
        </w:rPr>
        <w:t>Marry Dudley</w:t>
      </w:r>
      <w:r w:rsidRPr="00864B8A">
        <w:rPr>
          <w:lang w:val="en-US"/>
        </w:rPr>
        <w:t>?</w:t>
      </w:r>
    </w:p>
    <w:p w:rsidR="00000000" w:rsidRPr="00864B8A" w:rsidRDefault="008562D4" w:rsidP="00864B8A">
      <w:pPr>
        <w:numPr>
          <w:ilvl w:val="0"/>
          <w:numId w:val="3"/>
        </w:numPr>
      </w:pPr>
      <w:r w:rsidRPr="00864B8A">
        <w:rPr>
          <w:b/>
          <w:bCs/>
          <w:lang w:val="en-US"/>
        </w:rPr>
        <w:t>Stay single</w:t>
      </w:r>
      <w:r w:rsidRPr="00864B8A">
        <w:rPr>
          <w:lang w:val="en-US"/>
        </w:rPr>
        <w:t>?</w:t>
      </w:r>
    </w:p>
    <w:p w:rsidR="00000000" w:rsidRPr="00864B8A" w:rsidRDefault="008562D4" w:rsidP="00864B8A">
      <w:pPr>
        <w:numPr>
          <w:ilvl w:val="0"/>
          <w:numId w:val="3"/>
        </w:numPr>
      </w:pPr>
      <w:r w:rsidRPr="00864B8A">
        <w:rPr>
          <w:lang w:val="en-US"/>
        </w:rPr>
        <w:t xml:space="preserve">Stay single but </w:t>
      </w:r>
      <w:r w:rsidRPr="00864B8A">
        <w:rPr>
          <w:b/>
          <w:bCs/>
          <w:lang w:val="en-US"/>
        </w:rPr>
        <w:t>become Dudley's mistress</w:t>
      </w:r>
      <w:r w:rsidRPr="00864B8A">
        <w:rPr>
          <w:lang w:val="en-US"/>
        </w:rPr>
        <w:t>?</w:t>
      </w:r>
    </w:p>
    <w:p w:rsidR="00864B8A" w:rsidRPr="00864B8A" w:rsidRDefault="00864B8A" w:rsidP="00864B8A">
      <w:pPr>
        <w:pStyle w:val="Heading2"/>
      </w:pPr>
      <w:r w:rsidRPr="00864B8A">
        <w:t>Parliament, 1566</w:t>
      </w:r>
    </w:p>
    <w:p w:rsidR="00000000" w:rsidRPr="00864B8A" w:rsidRDefault="008562D4" w:rsidP="00864B8A">
      <w:pPr>
        <w:pStyle w:val="NumberBulletnow"/>
      </w:pPr>
      <w:r w:rsidRPr="00864B8A">
        <w:rPr>
          <w:b/>
        </w:rPr>
        <w:t xml:space="preserve">Agree to both </w:t>
      </w:r>
      <w:r w:rsidRPr="00864B8A">
        <w:t>demands because they will please members of parliament and vocal Puritans at court?</w:t>
      </w:r>
    </w:p>
    <w:p w:rsidR="00000000" w:rsidRPr="00864B8A" w:rsidRDefault="008562D4" w:rsidP="00864B8A">
      <w:pPr>
        <w:pStyle w:val="NumberBulletnow"/>
      </w:pPr>
      <w:r w:rsidRPr="00864B8A">
        <w:rPr>
          <w:b/>
        </w:rPr>
        <w:lastRenderedPageBreak/>
        <w:t xml:space="preserve">Agree to marry </w:t>
      </w:r>
      <w:r w:rsidRPr="00864B8A">
        <w:t>in order to secure the succession but refuse to amend the religious settlement?</w:t>
      </w:r>
    </w:p>
    <w:p w:rsidR="00000000" w:rsidRPr="00864B8A" w:rsidRDefault="008562D4" w:rsidP="00864B8A">
      <w:pPr>
        <w:pStyle w:val="NumberBulletnow"/>
      </w:pPr>
      <w:r w:rsidRPr="00864B8A">
        <w:rPr>
          <w:b/>
        </w:rPr>
        <w:t>Refuse both demands</w:t>
      </w:r>
      <w:r w:rsidRPr="00864B8A">
        <w:t>?</w:t>
      </w:r>
    </w:p>
    <w:p w:rsidR="00864B8A" w:rsidRPr="00864B8A" w:rsidRDefault="00864B8A" w:rsidP="00864B8A">
      <w:pPr>
        <w:pStyle w:val="Heading2"/>
      </w:pPr>
      <w:r w:rsidRPr="00864B8A">
        <w:t>Mary, Q</w:t>
      </w:r>
      <w:r>
        <w:t xml:space="preserve">ueen </w:t>
      </w:r>
      <w:r w:rsidRPr="00864B8A">
        <w:t>o</w:t>
      </w:r>
      <w:r>
        <w:t xml:space="preserve">f </w:t>
      </w:r>
      <w:r w:rsidRPr="00864B8A">
        <w:t>S</w:t>
      </w:r>
      <w:r>
        <w:t>cots</w:t>
      </w:r>
      <w:r w:rsidRPr="00864B8A">
        <w:t xml:space="preserve">, 1568: </w:t>
      </w:r>
    </w:p>
    <w:p w:rsidR="00000000" w:rsidRPr="00864B8A" w:rsidRDefault="008562D4" w:rsidP="00864B8A">
      <w:pPr>
        <w:pStyle w:val="NumberBulletnow"/>
        <w:numPr>
          <w:ilvl w:val="0"/>
          <w:numId w:val="9"/>
        </w:numPr>
      </w:pPr>
      <w:r w:rsidRPr="00864B8A">
        <w:rPr>
          <w:b/>
        </w:rPr>
        <w:t>Help Mary</w:t>
      </w:r>
      <w:r w:rsidRPr="00864B8A">
        <w:t>, as a fellow-monarch, to regain her throne?</w:t>
      </w:r>
    </w:p>
    <w:p w:rsidR="00000000" w:rsidRPr="00864B8A" w:rsidRDefault="008562D4" w:rsidP="00864B8A">
      <w:pPr>
        <w:pStyle w:val="NumberBulletnow"/>
      </w:pPr>
      <w:r w:rsidRPr="00864B8A">
        <w:t xml:space="preserve">Send her into </w:t>
      </w:r>
      <w:r w:rsidRPr="00864B8A">
        <w:rPr>
          <w:b/>
        </w:rPr>
        <w:t>exile in France</w:t>
      </w:r>
      <w:r w:rsidRPr="00864B8A">
        <w:t>?</w:t>
      </w:r>
    </w:p>
    <w:p w:rsidR="00000000" w:rsidRPr="00864B8A" w:rsidRDefault="008562D4" w:rsidP="00864B8A">
      <w:pPr>
        <w:pStyle w:val="NumberBulletnow"/>
      </w:pPr>
      <w:r w:rsidRPr="00864B8A">
        <w:rPr>
          <w:b/>
        </w:rPr>
        <w:t xml:space="preserve">Hand her over to the Scottish rebels </w:t>
      </w:r>
      <w:r w:rsidRPr="00864B8A">
        <w:t>for punishment?</w:t>
      </w:r>
    </w:p>
    <w:p w:rsidR="00000000" w:rsidRPr="00864B8A" w:rsidRDefault="008562D4" w:rsidP="00864B8A">
      <w:pPr>
        <w:pStyle w:val="NumberBulletnow"/>
      </w:pPr>
      <w:r w:rsidRPr="00864B8A">
        <w:t xml:space="preserve">Keep her </w:t>
      </w:r>
      <w:r w:rsidRPr="00864B8A">
        <w:rPr>
          <w:b/>
        </w:rPr>
        <w:t>imprisoned in England</w:t>
      </w:r>
      <w:r w:rsidRPr="00864B8A">
        <w:t>?</w:t>
      </w:r>
    </w:p>
    <w:p w:rsidR="00864B8A" w:rsidRPr="00864B8A" w:rsidRDefault="00864B8A" w:rsidP="00864B8A">
      <w:pPr>
        <w:pStyle w:val="Heading2"/>
      </w:pPr>
      <w:proofErr w:type="gramStart"/>
      <w:r w:rsidRPr="00864B8A">
        <w:t>War with Spain?</w:t>
      </w:r>
      <w:proofErr w:type="gramEnd"/>
      <w:r w:rsidRPr="00864B8A">
        <w:t xml:space="preserve"> 1568</w:t>
      </w:r>
    </w:p>
    <w:p w:rsidR="00000000" w:rsidRPr="00864B8A" w:rsidRDefault="008562D4" w:rsidP="00864B8A">
      <w:pPr>
        <w:pStyle w:val="NumberBulletnow"/>
        <w:numPr>
          <w:ilvl w:val="0"/>
          <w:numId w:val="10"/>
        </w:numPr>
      </w:pPr>
      <w:r w:rsidRPr="00864B8A">
        <w:rPr>
          <w:b/>
        </w:rPr>
        <w:t xml:space="preserve">Declare war </w:t>
      </w:r>
      <w:r w:rsidRPr="00864B8A">
        <w:t>on Spain, joining Dutch Protestants in a war of religion against Catholicism?</w:t>
      </w:r>
    </w:p>
    <w:p w:rsidR="00000000" w:rsidRPr="00864B8A" w:rsidRDefault="008562D4" w:rsidP="00864B8A">
      <w:pPr>
        <w:pStyle w:val="NumberBulletnow"/>
      </w:pPr>
      <w:proofErr w:type="spellStart"/>
      <w:r w:rsidRPr="00864B8A">
        <w:rPr>
          <w:b/>
        </w:rPr>
        <w:t>Apologise</w:t>
      </w:r>
      <w:proofErr w:type="spellEnd"/>
      <w:r w:rsidRPr="00864B8A">
        <w:t xml:space="preserve"> to Spain for the problems?</w:t>
      </w:r>
    </w:p>
    <w:p w:rsidR="00000000" w:rsidRPr="00864B8A" w:rsidRDefault="008562D4" w:rsidP="00864B8A">
      <w:pPr>
        <w:pStyle w:val="NumberBulletnow"/>
      </w:pPr>
      <w:r w:rsidRPr="00864B8A">
        <w:rPr>
          <w:b/>
        </w:rPr>
        <w:t>Wait</w:t>
      </w:r>
      <w:r w:rsidRPr="00864B8A">
        <w:t xml:space="preserve"> upon events, trying to avoid war witho</w:t>
      </w:r>
      <w:r w:rsidRPr="00864B8A">
        <w:t>ut appearing weak?</w:t>
      </w:r>
    </w:p>
    <w:p w:rsidR="00864B8A" w:rsidRPr="00864B8A" w:rsidRDefault="00864B8A" w:rsidP="00864B8A">
      <w:pPr>
        <w:pStyle w:val="Heading2"/>
      </w:pPr>
      <w:r w:rsidRPr="00864B8A">
        <w:t>The Duke of Norfolk, 1569</w:t>
      </w:r>
    </w:p>
    <w:p w:rsidR="00000000" w:rsidRPr="00864B8A" w:rsidRDefault="008562D4" w:rsidP="000524E1">
      <w:pPr>
        <w:pStyle w:val="NumberBulletnow"/>
        <w:numPr>
          <w:ilvl w:val="0"/>
          <w:numId w:val="19"/>
        </w:numPr>
      </w:pPr>
      <w:r w:rsidRPr="000524E1">
        <w:rPr>
          <w:b/>
        </w:rPr>
        <w:t xml:space="preserve">Refuse to execute </w:t>
      </w:r>
      <w:r w:rsidRPr="00864B8A">
        <w:t>Norfolk despite the Council's urgings?</w:t>
      </w:r>
    </w:p>
    <w:p w:rsidR="00000000" w:rsidRPr="00864B8A" w:rsidRDefault="008562D4" w:rsidP="000524E1">
      <w:pPr>
        <w:pStyle w:val="NumberBulletnow"/>
      </w:pPr>
      <w:r w:rsidRPr="00864B8A">
        <w:t xml:space="preserve">Order Norfolk's execution </w:t>
      </w:r>
      <w:r w:rsidRPr="00864B8A">
        <w:t>immediately?</w:t>
      </w:r>
    </w:p>
    <w:p w:rsidR="00864B8A" w:rsidRPr="00864B8A" w:rsidRDefault="00864B8A" w:rsidP="000524E1">
      <w:pPr>
        <w:pStyle w:val="Heading2"/>
      </w:pPr>
      <w:r w:rsidRPr="00864B8A">
        <w:t>Marriage, 1572</w:t>
      </w:r>
    </w:p>
    <w:p w:rsidR="00000000" w:rsidRPr="00864B8A" w:rsidRDefault="008562D4" w:rsidP="000524E1">
      <w:pPr>
        <w:pStyle w:val="NumberBulletnow"/>
        <w:numPr>
          <w:ilvl w:val="0"/>
          <w:numId w:val="20"/>
        </w:numPr>
      </w:pPr>
      <w:r w:rsidRPr="000524E1">
        <w:rPr>
          <w:b/>
        </w:rPr>
        <w:t>Marry</w:t>
      </w:r>
      <w:r w:rsidRPr="00864B8A">
        <w:t xml:space="preserve"> </w:t>
      </w:r>
      <w:proofErr w:type="spellStart"/>
      <w:r w:rsidRPr="00864B8A">
        <w:t>Alencon</w:t>
      </w:r>
      <w:proofErr w:type="spellEnd"/>
      <w:r w:rsidRPr="00864B8A">
        <w:t>?</w:t>
      </w:r>
    </w:p>
    <w:p w:rsidR="00000000" w:rsidRPr="00864B8A" w:rsidRDefault="008562D4" w:rsidP="000524E1">
      <w:pPr>
        <w:pStyle w:val="NumberBulletnow"/>
      </w:pPr>
      <w:r w:rsidRPr="00864B8A">
        <w:rPr>
          <w:b/>
        </w:rPr>
        <w:t xml:space="preserve">End the negotiations </w:t>
      </w:r>
      <w:r w:rsidRPr="00864B8A">
        <w:t>because you do not wish to appear to be playing second-fiddle to France?</w:t>
      </w:r>
    </w:p>
    <w:p w:rsidR="00000000" w:rsidRPr="00864B8A" w:rsidRDefault="008562D4" w:rsidP="000524E1">
      <w:pPr>
        <w:pStyle w:val="NumberBulletnow"/>
      </w:pPr>
      <w:r w:rsidRPr="00864B8A">
        <w:rPr>
          <w:b/>
        </w:rPr>
        <w:t>C</w:t>
      </w:r>
      <w:r w:rsidRPr="00864B8A">
        <w:rPr>
          <w:b/>
        </w:rPr>
        <w:t xml:space="preserve">ontinue the negotiations </w:t>
      </w:r>
      <w:r w:rsidRPr="00864B8A">
        <w:t>in case a French alliance is needed urgently if the diplomatic situation worsens?</w:t>
      </w:r>
    </w:p>
    <w:p w:rsidR="000524E1" w:rsidRPr="000524E1" w:rsidRDefault="000524E1" w:rsidP="000524E1">
      <w:pPr>
        <w:pStyle w:val="Heading2"/>
      </w:pPr>
      <w:r w:rsidRPr="000524E1">
        <w:lastRenderedPageBreak/>
        <w:t>Netherlands Aid, 1582</w:t>
      </w:r>
    </w:p>
    <w:p w:rsidR="00000000" w:rsidRPr="000524E1" w:rsidRDefault="008562D4" w:rsidP="000524E1">
      <w:pPr>
        <w:pStyle w:val="NumberBulletnow"/>
        <w:numPr>
          <w:ilvl w:val="0"/>
          <w:numId w:val="21"/>
        </w:numPr>
      </w:pPr>
      <w:r w:rsidRPr="000524E1">
        <w:t xml:space="preserve">Appoint Leicester to lead an </w:t>
      </w:r>
      <w:r w:rsidRPr="000524E1">
        <w:rPr>
          <w:b/>
        </w:rPr>
        <w:t xml:space="preserve">army to resist Spanish </w:t>
      </w:r>
      <w:r w:rsidRPr="000524E1">
        <w:t>progress?</w:t>
      </w:r>
    </w:p>
    <w:p w:rsidR="00000000" w:rsidRPr="000524E1" w:rsidRDefault="008562D4" w:rsidP="000524E1">
      <w:pPr>
        <w:pStyle w:val="NumberBulletnow"/>
      </w:pPr>
      <w:r w:rsidRPr="000524E1">
        <w:t xml:space="preserve">Allow </w:t>
      </w:r>
      <w:r w:rsidRPr="000524E1">
        <w:rPr>
          <w:b/>
        </w:rPr>
        <w:t xml:space="preserve">unofficial aid </w:t>
      </w:r>
      <w:r w:rsidRPr="000524E1">
        <w:t>to reach th</w:t>
      </w:r>
      <w:r w:rsidRPr="000524E1">
        <w:t>e Dutch Protestants but refuse direct aid?</w:t>
      </w:r>
    </w:p>
    <w:p w:rsidR="00000000" w:rsidRPr="000524E1" w:rsidRDefault="008562D4" w:rsidP="000524E1">
      <w:pPr>
        <w:pStyle w:val="NumberBulletnow"/>
      </w:pPr>
      <w:r w:rsidRPr="000524E1">
        <w:rPr>
          <w:b/>
        </w:rPr>
        <w:t xml:space="preserve">Refuse all aid </w:t>
      </w:r>
      <w:r w:rsidRPr="000524E1">
        <w:t>because of the danger of provoking war with Spain?</w:t>
      </w:r>
    </w:p>
    <w:p w:rsidR="000524E1" w:rsidRPr="000524E1" w:rsidRDefault="000524E1" w:rsidP="000524E1">
      <w:pPr>
        <w:pStyle w:val="Heading2"/>
      </w:pPr>
      <w:r w:rsidRPr="000524E1">
        <w:t xml:space="preserve">Netherlands Aid, 1585: </w:t>
      </w:r>
    </w:p>
    <w:p w:rsidR="00000000" w:rsidRPr="000524E1" w:rsidRDefault="008562D4" w:rsidP="000524E1">
      <w:pPr>
        <w:pStyle w:val="NumberBulletnow"/>
        <w:numPr>
          <w:ilvl w:val="0"/>
          <w:numId w:val="22"/>
        </w:numPr>
      </w:pPr>
      <w:r w:rsidRPr="000524E1">
        <w:t xml:space="preserve">Appoint Leicester to lead an </w:t>
      </w:r>
      <w:r w:rsidRPr="000524E1">
        <w:rPr>
          <w:b/>
        </w:rPr>
        <w:t xml:space="preserve">army to resist Spanish </w:t>
      </w:r>
      <w:r w:rsidRPr="000524E1">
        <w:t>progress?</w:t>
      </w:r>
    </w:p>
    <w:p w:rsidR="00000000" w:rsidRPr="000524E1" w:rsidRDefault="008562D4" w:rsidP="000524E1">
      <w:pPr>
        <w:pStyle w:val="NumberBulletnow"/>
      </w:pPr>
      <w:r w:rsidRPr="000524E1">
        <w:t xml:space="preserve">Allow </w:t>
      </w:r>
      <w:r w:rsidRPr="000524E1">
        <w:rPr>
          <w:b/>
        </w:rPr>
        <w:t xml:space="preserve">unofficial aid </w:t>
      </w:r>
      <w:r w:rsidRPr="000524E1">
        <w:t>to reach the Dutch Protestants but refuse direct aid?</w:t>
      </w:r>
    </w:p>
    <w:p w:rsidR="00000000" w:rsidRPr="000524E1" w:rsidRDefault="008562D4" w:rsidP="000524E1">
      <w:pPr>
        <w:pStyle w:val="NumberBulletnow"/>
      </w:pPr>
      <w:r w:rsidRPr="000524E1">
        <w:rPr>
          <w:b/>
        </w:rPr>
        <w:t xml:space="preserve">Refuse all aid </w:t>
      </w:r>
      <w:r w:rsidRPr="000524E1">
        <w:t>because of the danger of provoking war with Spain?</w:t>
      </w:r>
    </w:p>
    <w:p w:rsidR="000524E1" w:rsidRPr="000524E1" w:rsidRDefault="000524E1" w:rsidP="000524E1">
      <w:pPr>
        <w:pStyle w:val="Heading2"/>
      </w:pPr>
      <w:r w:rsidRPr="000524E1">
        <w:t>Mary, Queen of Scots, 1586</w:t>
      </w:r>
    </w:p>
    <w:p w:rsidR="00000000" w:rsidRPr="000524E1" w:rsidRDefault="008562D4" w:rsidP="000524E1">
      <w:pPr>
        <w:pStyle w:val="NumberBulletnow"/>
        <w:numPr>
          <w:ilvl w:val="0"/>
          <w:numId w:val="31"/>
        </w:numPr>
      </w:pPr>
      <w:r w:rsidRPr="000524E1">
        <w:t xml:space="preserve">Order her execution </w:t>
      </w:r>
      <w:r w:rsidRPr="000524E1">
        <w:t>immediat</w:t>
      </w:r>
      <w:r w:rsidRPr="000524E1">
        <w:t>ely?</w:t>
      </w:r>
    </w:p>
    <w:p w:rsidR="00000000" w:rsidRPr="000524E1" w:rsidRDefault="008562D4" w:rsidP="000524E1">
      <w:pPr>
        <w:pStyle w:val="NumberBulletnow"/>
        <w:numPr>
          <w:ilvl w:val="0"/>
          <w:numId w:val="31"/>
        </w:numPr>
      </w:pPr>
      <w:r w:rsidRPr="000524E1">
        <w:t xml:space="preserve">Refuse her execution </w:t>
      </w:r>
      <w:r w:rsidRPr="000524E1">
        <w:t>because it may precipitate an invasion by Spain?</w:t>
      </w:r>
    </w:p>
    <w:p w:rsidR="00000000" w:rsidRPr="000524E1" w:rsidRDefault="008562D4" w:rsidP="000524E1">
      <w:pPr>
        <w:pStyle w:val="NumberBulletnow"/>
        <w:numPr>
          <w:ilvl w:val="0"/>
          <w:numId w:val="31"/>
        </w:numPr>
      </w:pPr>
      <w:r w:rsidRPr="000524E1">
        <w:t xml:space="preserve">Play for time, </w:t>
      </w:r>
      <w:r w:rsidRPr="000524E1">
        <w:t>r</w:t>
      </w:r>
      <w:r w:rsidRPr="000524E1">
        <w:t>esisting Parliament's pressure?</w:t>
      </w:r>
    </w:p>
    <w:p w:rsidR="000524E1" w:rsidRPr="000524E1" w:rsidRDefault="000524E1" w:rsidP="000524E1">
      <w:pPr>
        <w:pStyle w:val="Heading2"/>
      </w:pPr>
      <w:r w:rsidRPr="000524E1">
        <w:t>Reacting to the Armada, 1588</w:t>
      </w:r>
    </w:p>
    <w:p w:rsidR="00000000" w:rsidRPr="000524E1" w:rsidRDefault="008562D4" w:rsidP="000524E1">
      <w:pPr>
        <w:pStyle w:val="NumberBulletnow"/>
        <w:numPr>
          <w:ilvl w:val="0"/>
          <w:numId w:val="30"/>
        </w:numPr>
      </w:pPr>
      <w:r w:rsidRPr="000524E1">
        <w:rPr>
          <w:b/>
        </w:rPr>
        <w:t xml:space="preserve">Parade with your army </w:t>
      </w:r>
      <w:r w:rsidRPr="000524E1">
        <w:t>and inspire them with your presence</w:t>
      </w:r>
    </w:p>
    <w:p w:rsidR="00000000" w:rsidRPr="000524E1" w:rsidRDefault="008562D4" w:rsidP="000524E1">
      <w:pPr>
        <w:pStyle w:val="NumberBulletnow"/>
        <w:numPr>
          <w:ilvl w:val="0"/>
          <w:numId w:val="30"/>
        </w:numPr>
      </w:pPr>
      <w:r w:rsidRPr="000524E1">
        <w:rPr>
          <w:b/>
        </w:rPr>
        <w:t xml:space="preserve">Make plans to flee </w:t>
      </w:r>
      <w:r w:rsidRPr="000524E1">
        <w:t>because the Spanish fleet and army is so strong</w:t>
      </w:r>
    </w:p>
    <w:p w:rsidR="00000000" w:rsidRPr="000524E1" w:rsidRDefault="008562D4" w:rsidP="000524E1">
      <w:pPr>
        <w:pStyle w:val="NumberBulletnow"/>
        <w:numPr>
          <w:ilvl w:val="0"/>
          <w:numId w:val="30"/>
        </w:numPr>
      </w:pPr>
      <w:r w:rsidRPr="000524E1">
        <w:rPr>
          <w:b/>
        </w:rPr>
        <w:t>Pray</w:t>
      </w:r>
      <w:r w:rsidRPr="000524E1">
        <w:t xml:space="preserve"> very hard</w:t>
      </w:r>
    </w:p>
    <w:p w:rsidR="000524E1" w:rsidRPr="000524E1" w:rsidRDefault="000524E1" w:rsidP="000524E1"/>
    <w:p w:rsidR="000524E1" w:rsidRPr="000524E1" w:rsidRDefault="000524E1" w:rsidP="000524E1">
      <w:pPr>
        <w:pStyle w:val="Heading2"/>
      </w:pPr>
      <w:r w:rsidRPr="000524E1">
        <w:rPr>
          <w:lang w:val="en-US"/>
        </w:rPr>
        <w:lastRenderedPageBreak/>
        <w:t>Wentworth &amp; Privilege</w:t>
      </w:r>
      <w:r w:rsidRPr="000524E1">
        <w:t>, 1593: Options</w:t>
      </w:r>
    </w:p>
    <w:p w:rsidR="00000000" w:rsidRPr="000524E1" w:rsidRDefault="008562D4" w:rsidP="000524E1">
      <w:pPr>
        <w:pStyle w:val="NumberBulletnow"/>
        <w:numPr>
          <w:ilvl w:val="0"/>
          <w:numId w:val="29"/>
        </w:numPr>
      </w:pPr>
      <w:r w:rsidRPr="000524E1">
        <w:t xml:space="preserve">Permit the House of Commons to </w:t>
      </w:r>
      <w:r w:rsidRPr="000524E1">
        <w:rPr>
          <w:b/>
        </w:rPr>
        <w:t>discuss the issue</w:t>
      </w:r>
      <w:r w:rsidRPr="000524E1">
        <w:t xml:space="preserve"> now that you have decided against marriage and the Spanish Armada has been defeated?</w:t>
      </w:r>
    </w:p>
    <w:p w:rsidR="00000000" w:rsidRPr="000524E1" w:rsidRDefault="008562D4" w:rsidP="000524E1">
      <w:pPr>
        <w:pStyle w:val="NumberBulletnow"/>
        <w:numPr>
          <w:ilvl w:val="0"/>
          <w:numId w:val="29"/>
        </w:numPr>
      </w:pPr>
      <w:r w:rsidRPr="000524E1">
        <w:t xml:space="preserve">Continue to </w:t>
      </w:r>
      <w:r w:rsidRPr="000524E1">
        <w:rPr>
          <w:b/>
        </w:rPr>
        <w:t>forbid</w:t>
      </w:r>
      <w:bookmarkStart w:id="0" w:name="_GoBack"/>
      <w:bookmarkEnd w:id="0"/>
      <w:r w:rsidRPr="000524E1">
        <w:rPr>
          <w:b/>
        </w:rPr>
        <w:t xml:space="preserve"> discussion</w:t>
      </w:r>
      <w:r w:rsidRPr="000524E1">
        <w:t xml:space="preserve"> and imprison Wentworth?</w:t>
      </w:r>
    </w:p>
    <w:p w:rsidR="00000000" w:rsidRPr="000524E1" w:rsidRDefault="008562D4" w:rsidP="000524E1">
      <w:pPr>
        <w:pStyle w:val="NumberBulletnow"/>
        <w:numPr>
          <w:ilvl w:val="0"/>
          <w:numId w:val="29"/>
        </w:numPr>
      </w:pPr>
      <w:r w:rsidRPr="000524E1">
        <w:t xml:space="preserve">Publicly </w:t>
      </w:r>
      <w:r w:rsidRPr="000524E1">
        <w:rPr>
          <w:b/>
        </w:rPr>
        <w:t xml:space="preserve">declare that James </w:t>
      </w:r>
      <w:r w:rsidRPr="000524E1">
        <w:t>will be your heir?</w:t>
      </w:r>
    </w:p>
    <w:p w:rsidR="000524E1" w:rsidRPr="000524E1" w:rsidRDefault="000524E1" w:rsidP="000524E1">
      <w:pPr>
        <w:pStyle w:val="Heading2"/>
      </w:pPr>
      <w:r w:rsidRPr="000524E1">
        <w:t>Your Portrait</w:t>
      </w:r>
    </w:p>
    <w:p w:rsidR="00000000" w:rsidRPr="000524E1" w:rsidRDefault="008562D4" w:rsidP="000524E1">
      <w:pPr>
        <w:pStyle w:val="NumberBulletnow"/>
        <w:numPr>
          <w:ilvl w:val="0"/>
          <w:numId w:val="28"/>
        </w:numPr>
      </w:pPr>
      <w:r w:rsidRPr="000524E1">
        <w:rPr>
          <w:b/>
        </w:rPr>
        <w:t>B</w:t>
      </w:r>
      <w:r w:rsidRPr="000524E1">
        <w:rPr>
          <w:b/>
        </w:rPr>
        <w:t xml:space="preserve">an all such portraits </w:t>
      </w:r>
      <w:r w:rsidRPr="000524E1">
        <w:t>and enforce a system of censorship so that only one style of portrait is produced?</w:t>
      </w:r>
    </w:p>
    <w:p w:rsidR="00000000" w:rsidRPr="000524E1" w:rsidRDefault="008562D4" w:rsidP="000524E1">
      <w:pPr>
        <w:pStyle w:val="NumberBulletnow"/>
        <w:numPr>
          <w:ilvl w:val="0"/>
          <w:numId w:val="28"/>
        </w:numPr>
      </w:pPr>
      <w:r w:rsidRPr="000524E1">
        <w:rPr>
          <w:b/>
        </w:rPr>
        <w:t>A</w:t>
      </w:r>
      <w:proofErr w:type="spellStart"/>
      <w:r w:rsidRPr="000524E1">
        <w:rPr>
          <w:b/>
        </w:rPr>
        <w:t>ccept</w:t>
      </w:r>
      <w:proofErr w:type="spellEnd"/>
      <w:r w:rsidRPr="000524E1">
        <w:rPr>
          <w:b/>
        </w:rPr>
        <w:t xml:space="preserve"> that time catches up</w:t>
      </w:r>
      <w:r w:rsidRPr="000524E1">
        <w:t xml:space="preserve"> with everyone and that your people revere </w:t>
      </w:r>
      <w:r w:rsidRPr="000524E1">
        <w:t>you for your achievements?</w:t>
      </w:r>
    </w:p>
    <w:p w:rsidR="00000000" w:rsidRPr="000524E1" w:rsidRDefault="008562D4" w:rsidP="000524E1">
      <w:pPr>
        <w:pStyle w:val="NumberBulletnow"/>
        <w:numPr>
          <w:ilvl w:val="0"/>
          <w:numId w:val="28"/>
        </w:numPr>
      </w:pPr>
      <w:r w:rsidRPr="000524E1">
        <w:t>O</w:t>
      </w:r>
      <w:proofErr w:type="spellStart"/>
      <w:r w:rsidRPr="000524E1">
        <w:t>rder</w:t>
      </w:r>
      <w:proofErr w:type="spellEnd"/>
      <w:r w:rsidRPr="000524E1">
        <w:t xml:space="preserve"> that more flattering pictures </w:t>
      </w:r>
      <w:r w:rsidRPr="000524E1">
        <w:t>are circulated in greater numbers?</w:t>
      </w:r>
    </w:p>
    <w:p w:rsidR="000524E1" w:rsidRPr="000524E1" w:rsidRDefault="000524E1" w:rsidP="000524E1">
      <w:pPr>
        <w:pStyle w:val="Heading2"/>
      </w:pPr>
      <w:r w:rsidRPr="000524E1">
        <w:t>Starvation, 1597-8</w:t>
      </w:r>
    </w:p>
    <w:p w:rsidR="00000000" w:rsidRPr="000524E1" w:rsidRDefault="008562D4" w:rsidP="000524E1">
      <w:pPr>
        <w:pStyle w:val="NumberBulletnow"/>
        <w:numPr>
          <w:ilvl w:val="0"/>
          <w:numId w:val="27"/>
        </w:numPr>
      </w:pPr>
      <w:r w:rsidRPr="000524E1">
        <w:rPr>
          <w:b/>
        </w:rPr>
        <w:t>Import extra f</w:t>
      </w:r>
      <w:r w:rsidRPr="000524E1">
        <w:t>ood to alleviate problems?</w:t>
      </w:r>
    </w:p>
    <w:p w:rsidR="00000000" w:rsidRPr="000524E1" w:rsidRDefault="008562D4" w:rsidP="000524E1">
      <w:pPr>
        <w:pStyle w:val="NumberBulletnow"/>
        <w:numPr>
          <w:ilvl w:val="0"/>
          <w:numId w:val="27"/>
        </w:numPr>
      </w:pPr>
      <w:r w:rsidRPr="000524E1">
        <w:rPr>
          <w:b/>
        </w:rPr>
        <w:t xml:space="preserve">Ignore the issue </w:t>
      </w:r>
      <w:r w:rsidRPr="000524E1">
        <w:t>because such matters</w:t>
      </w:r>
      <w:r w:rsidRPr="000524E1">
        <w:t xml:space="preserve"> are not a concern of government?</w:t>
      </w:r>
    </w:p>
    <w:p w:rsidR="00000000" w:rsidRPr="000524E1" w:rsidRDefault="008562D4" w:rsidP="000524E1">
      <w:pPr>
        <w:pStyle w:val="NumberBulletnow"/>
        <w:numPr>
          <w:ilvl w:val="0"/>
          <w:numId w:val="27"/>
        </w:numPr>
      </w:pPr>
      <w:r w:rsidRPr="000524E1">
        <w:rPr>
          <w:b/>
        </w:rPr>
        <w:t xml:space="preserve">Clamp down on vagrants </w:t>
      </w:r>
      <w:r w:rsidRPr="000524E1">
        <w:t>to prevent the dangers of riots?</w:t>
      </w:r>
    </w:p>
    <w:p w:rsidR="000524E1" w:rsidRPr="000524E1" w:rsidRDefault="000524E1" w:rsidP="000524E1">
      <w:pPr>
        <w:pStyle w:val="Heading2"/>
      </w:pPr>
      <w:r w:rsidRPr="000524E1">
        <w:t>The Earl of Essex, 1601</w:t>
      </w:r>
    </w:p>
    <w:p w:rsidR="00000000" w:rsidRPr="000524E1" w:rsidRDefault="008562D4" w:rsidP="000524E1">
      <w:pPr>
        <w:pStyle w:val="NumberBulletnow"/>
        <w:numPr>
          <w:ilvl w:val="0"/>
          <w:numId w:val="26"/>
        </w:numPr>
      </w:pPr>
      <w:r w:rsidRPr="000524E1">
        <w:t xml:space="preserve">Order his execution </w:t>
      </w:r>
      <w:r w:rsidRPr="000524E1">
        <w:t>immediately?</w:t>
      </w:r>
    </w:p>
    <w:p w:rsidR="00000000" w:rsidRPr="000524E1" w:rsidRDefault="008562D4" w:rsidP="000524E1">
      <w:pPr>
        <w:pStyle w:val="NumberBulletnow"/>
        <w:numPr>
          <w:ilvl w:val="0"/>
          <w:numId w:val="26"/>
        </w:numPr>
      </w:pPr>
      <w:r w:rsidRPr="000524E1">
        <w:t>P</w:t>
      </w:r>
      <w:proofErr w:type="spellStart"/>
      <w:r w:rsidRPr="000524E1">
        <w:t>ardon</w:t>
      </w:r>
      <w:proofErr w:type="spellEnd"/>
      <w:r w:rsidRPr="000524E1">
        <w:t xml:space="preserve"> him </w:t>
      </w:r>
      <w:r w:rsidRPr="000524E1">
        <w:t>because his rising proved to be such</w:t>
      </w:r>
      <w:r w:rsidRPr="000524E1">
        <w:t xml:space="preserve"> a failure?</w:t>
      </w:r>
    </w:p>
    <w:p w:rsidR="00000000" w:rsidRPr="000524E1" w:rsidRDefault="008562D4" w:rsidP="000524E1">
      <w:pPr>
        <w:pStyle w:val="NumberBulletnow"/>
        <w:numPr>
          <w:ilvl w:val="0"/>
          <w:numId w:val="26"/>
        </w:numPr>
      </w:pPr>
      <w:r w:rsidRPr="000524E1">
        <w:t>Postpone his execution</w:t>
      </w:r>
      <w:r w:rsidRPr="000524E1">
        <w:t xml:space="preserve">? So many of your old servants have died in recent years that it would be hard </w:t>
      </w:r>
      <w:r w:rsidRPr="000524E1">
        <w:t>to lose another.</w:t>
      </w:r>
    </w:p>
    <w:sectPr w:rsidR="00000000" w:rsidRPr="000524E1" w:rsidSect="008562D4">
      <w:headerReference w:type="default" r:id="rId14"/>
      <w:pgSz w:w="16838" w:h="11906" w:orient="landscape"/>
      <w:pgMar w:top="993" w:right="1440" w:bottom="993" w:left="1440" w:header="28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2D4" w:rsidRDefault="008562D4" w:rsidP="008562D4">
      <w:pPr>
        <w:spacing w:after="0" w:line="240" w:lineRule="auto"/>
      </w:pPr>
      <w:r>
        <w:separator/>
      </w:r>
    </w:p>
  </w:endnote>
  <w:endnote w:type="continuationSeparator" w:id="0">
    <w:p w:rsidR="008562D4" w:rsidRDefault="008562D4" w:rsidP="0085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2D4" w:rsidRDefault="008562D4" w:rsidP="008562D4">
      <w:pPr>
        <w:spacing w:after="0" w:line="240" w:lineRule="auto"/>
      </w:pPr>
      <w:r>
        <w:separator/>
      </w:r>
    </w:p>
  </w:footnote>
  <w:footnote w:type="continuationSeparator" w:id="0">
    <w:p w:rsidR="008562D4" w:rsidRDefault="008562D4" w:rsidP="00856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4" w:rsidRPr="008562D4" w:rsidRDefault="008562D4" w:rsidP="008562D4">
    <w:pPr>
      <w:pStyle w:val="Heading2"/>
      <w:rPr>
        <w:u w:val="single"/>
      </w:rPr>
    </w:pPr>
    <w:r w:rsidRPr="008562D4">
      <w:rPr>
        <w:u w:val="single"/>
      </w:rPr>
      <w:t xml:space="preserve">Queen Elizabeth Decision Game – circle the </w:t>
    </w:r>
    <w:r w:rsidRPr="008562D4">
      <w:rPr>
        <w:b w:val="0"/>
        <w:u w:val="single"/>
      </w:rPr>
      <w:t>letter</w:t>
    </w:r>
    <w:r w:rsidRPr="008562D4">
      <w:rPr>
        <w:u w:val="single"/>
      </w:rPr>
      <w:t xml:space="preserve"> that you choose. Circle the </w:t>
    </w:r>
    <w:r w:rsidRPr="008562D4">
      <w:rPr>
        <w:b w:val="0"/>
        <w:u w:val="single"/>
      </w:rPr>
      <w:t>whole</w:t>
    </w:r>
    <w:r w:rsidRPr="008562D4">
      <w:rPr>
        <w:u w:val="single"/>
      </w:rPr>
      <w:t xml:space="preserve"> </w:t>
    </w:r>
    <w:r w:rsidRPr="008562D4">
      <w:rPr>
        <w:b w:val="0"/>
        <w:u w:val="single"/>
      </w:rPr>
      <w:t>answer</w:t>
    </w:r>
    <w:r w:rsidRPr="008562D4">
      <w:rPr>
        <w:u w:val="single"/>
      </w:rPr>
      <w:t xml:space="preserve"> that Elizabeth chose.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285"/>
    <w:multiLevelType w:val="hybridMultilevel"/>
    <w:tmpl w:val="469666B8"/>
    <w:lvl w:ilvl="0" w:tplc="2250B5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BB499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8CCD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936AC1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2FA82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24FB0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6CC0B9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60263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E36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E021A"/>
    <w:multiLevelType w:val="hybridMultilevel"/>
    <w:tmpl w:val="7E643E40"/>
    <w:lvl w:ilvl="0" w:tplc="A380F6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6FE10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C0FDD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66CC4E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728DD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F21E4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13E5D3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F5E24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3A0E5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E5001"/>
    <w:multiLevelType w:val="hybridMultilevel"/>
    <w:tmpl w:val="045EE950"/>
    <w:lvl w:ilvl="0" w:tplc="2110AD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6EA36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24862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C06DB5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64062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34AFC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9E215E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D1A9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4CA01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90A26"/>
    <w:multiLevelType w:val="hybridMultilevel"/>
    <w:tmpl w:val="F60E106C"/>
    <w:lvl w:ilvl="0" w:tplc="4CAA85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9D2AB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1A003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6E282B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D10D5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60C2A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3EEFC0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B8EEE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50B0A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5275A8"/>
    <w:multiLevelType w:val="hybridMultilevel"/>
    <w:tmpl w:val="FD1A77DC"/>
    <w:lvl w:ilvl="0" w:tplc="A9DCF02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6B23E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AE238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C309D0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466D5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EEBEF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0ACBE6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99C9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5C8EE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634AAD"/>
    <w:multiLevelType w:val="hybridMultilevel"/>
    <w:tmpl w:val="3E70E2F6"/>
    <w:lvl w:ilvl="0" w:tplc="998065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25266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08669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388D46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F0C3E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5EEE2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A0AAA5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9B0E5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E626F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307911"/>
    <w:multiLevelType w:val="hybridMultilevel"/>
    <w:tmpl w:val="C13EFB16"/>
    <w:lvl w:ilvl="0" w:tplc="0BECB83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372EB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C2438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074ED9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65A3E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D695A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7AA8AB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820D7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B893A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806B29"/>
    <w:multiLevelType w:val="hybridMultilevel"/>
    <w:tmpl w:val="B3289258"/>
    <w:lvl w:ilvl="0" w:tplc="E7FA1116">
      <w:start w:val="1"/>
      <w:numFmt w:val="lowerLetter"/>
      <w:pStyle w:val="NumberBulletnow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6C7E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02497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012139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8B89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EE4B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63EE72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636F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CC5AF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775C44"/>
    <w:multiLevelType w:val="hybridMultilevel"/>
    <w:tmpl w:val="BFEA2FBE"/>
    <w:lvl w:ilvl="0" w:tplc="FE9078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D4EBD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BC1E7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BD0439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A7AC7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860C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124A44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A186E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1E86D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6A7084"/>
    <w:multiLevelType w:val="hybridMultilevel"/>
    <w:tmpl w:val="856615AA"/>
    <w:lvl w:ilvl="0" w:tplc="8C1465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656E8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6662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63AD91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0FE7B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6826B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764351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088D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1CFA0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131BB9"/>
    <w:multiLevelType w:val="hybridMultilevel"/>
    <w:tmpl w:val="78E6B1A4"/>
    <w:lvl w:ilvl="0" w:tplc="88F824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5C2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141E5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B188A8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742A9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20A61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73C738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330DE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6BB7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FD30ED"/>
    <w:multiLevelType w:val="hybridMultilevel"/>
    <w:tmpl w:val="50A4046A"/>
    <w:lvl w:ilvl="0" w:tplc="9CEC90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E68ED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FE94D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37E638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C8226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92455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6D8263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EF47A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A2D7E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6232DB"/>
    <w:multiLevelType w:val="hybridMultilevel"/>
    <w:tmpl w:val="93802CE6"/>
    <w:lvl w:ilvl="0" w:tplc="F2066B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D1630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1C66F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6FA38B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8F802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402DA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F24FB3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A20AD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6E88B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ED6D9C"/>
    <w:multiLevelType w:val="hybridMultilevel"/>
    <w:tmpl w:val="83806F7C"/>
    <w:lvl w:ilvl="0" w:tplc="547C71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13CBC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A7BD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FDCBBE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27055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E2BDC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A661E1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A52B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90E35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1765C3"/>
    <w:multiLevelType w:val="hybridMultilevel"/>
    <w:tmpl w:val="9238E24A"/>
    <w:lvl w:ilvl="0" w:tplc="AF0CEC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04C8A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F406D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B80BD4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D3AE8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8887C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AA4846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C16CF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50E88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B233CC"/>
    <w:multiLevelType w:val="hybridMultilevel"/>
    <w:tmpl w:val="BF4EB6FC"/>
    <w:lvl w:ilvl="0" w:tplc="5DF862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70C4F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CCC34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A64C3C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9FE5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1612B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DE478D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6EC51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0EBFD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7"/>
  </w:num>
  <w:num w:numId="5">
    <w:abstractNumId w:val="12"/>
  </w:num>
  <w:num w:numId="6">
    <w:abstractNumId w:val="1"/>
  </w:num>
  <w:num w:numId="7">
    <w:abstractNumId w:val="9"/>
  </w:num>
  <w:num w:numId="8">
    <w:abstractNumId w:val="3"/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4"/>
  </w:num>
  <w:num w:numId="12">
    <w:abstractNumId w:val="13"/>
  </w:num>
  <w:num w:numId="13">
    <w:abstractNumId w:val="4"/>
  </w:num>
  <w:num w:numId="14">
    <w:abstractNumId w:val="2"/>
  </w:num>
  <w:num w:numId="15">
    <w:abstractNumId w:val="8"/>
  </w:num>
  <w:num w:numId="16">
    <w:abstractNumId w:val="5"/>
  </w:num>
  <w:num w:numId="17">
    <w:abstractNumId w:val="11"/>
  </w:num>
  <w:num w:numId="18">
    <w:abstractNumId w:val="6"/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7"/>
  </w:num>
  <w:num w:numId="24">
    <w:abstractNumId w:val="7"/>
  </w:num>
  <w:num w:numId="25">
    <w:abstractNumId w:val="7"/>
  </w:num>
  <w:num w:numId="26">
    <w:abstractNumId w:val="7"/>
    <w:lvlOverride w:ilvl="0">
      <w:startOverride w:val="1"/>
    </w:lvlOverride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8A"/>
    <w:rsid w:val="000524E1"/>
    <w:rsid w:val="008562D4"/>
    <w:rsid w:val="00864B8A"/>
    <w:rsid w:val="00CD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B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64B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umberBulletnow">
    <w:name w:val="Number Bullet now"/>
    <w:basedOn w:val="Normal"/>
    <w:link w:val="NumberBulletnowChar"/>
    <w:qFormat/>
    <w:rsid w:val="00864B8A"/>
    <w:pPr>
      <w:numPr>
        <w:numId w:val="23"/>
      </w:numPr>
    </w:pPr>
    <w:rPr>
      <w:bCs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6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umberBulletnowChar">
    <w:name w:val="Number Bullet now Char"/>
    <w:basedOn w:val="DefaultParagraphFont"/>
    <w:link w:val="NumberBulletnow"/>
    <w:rsid w:val="00864B8A"/>
    <w:rPr>
      <w:bCs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562D4"/>
  </w:style>
  <w:style w:type="paragraph" w:styleId="Footer">
    <w:name w:val="footer"/>
    <w:basedOn w:val="Normal"/>
    <w:link w:val="FooterChar"/>
    <w:uiPriority w:val="99"/>
    <w:unhideWhenUsed/>
    <w:rsid w:val="00856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2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B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64B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umberBulletnow">
    <w:name w:val="Number Bullet now"/>
    <w:basedOn w:val="Normal"/>
    <w:link w:val="NumberBulletnowChar"/>
    <w:qFormat/>
    <w:rsid w:val="00864B8A"/>
    <w:pPr>
      <w:numPr>
        <w:numId w:val="23"/>
      </w:numPr>
    </w:pPr>
    <w:rPr>
      <w:bCs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6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umberBulletnowChar">
    <w:name w:val="Number Bullet now Char"/>
    <w:basedOn w:val="DefaultParagraphFont"/>
    <w:link w:val="NumberBulletnow"/>
    <w:rsid w:val="00864B8A"/>
    <w:rPr>
      <w:bCs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562D4"/>
  </w:style>
  <w:style w:type="paragraph" w:styleId="Footer">
    <w:name w:val="footer"/>
    <w:basedOn w:val="Normal"/>
    <w:link w:val="FooterChar"/>
    <w:uiPriority w:val="99"/>
    <w:unhideWhenUsed/>
    <w:rsid w:val="00856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906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19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15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76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10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907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56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58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0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32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326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18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463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54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50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6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15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3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70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1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2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356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69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66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920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73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615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15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246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83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849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15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464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70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433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11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350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3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719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89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26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993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6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27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69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01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045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78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433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60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4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967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664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24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19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65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95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05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23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58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837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505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439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851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676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19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426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46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61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997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890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95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286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970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829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24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801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822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51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216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170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89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739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49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817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319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763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163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1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039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41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1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55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33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39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888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8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173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76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13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096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10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94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95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156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5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55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191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Paul's School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Motz, Simon</dc:creator>
  <cp:lastModifiedBy>Motz, Simon</cp:lastModifiedBy>
  <cp:revision>2</cp:revision>
  <dcterms:created xsi:type="dcterms:W3CDTF">2015-09-22T09:59:00Z</dcterms:created>
  <dcterms:modified xsi:type="dcterms:W3CDTF">2015-09-22T10:18:00Z</dcterms:modified>
</cp:coreProperties>
</file>