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9A022" w14:textId="77777777" w:rsidR="00880155" w:rsidRPr="00842EFC" w:rsidRDefault="00880155" w:rsidP="00034282">
      <w:pPr>
        <w:pStyle w:val="Heading1"/>
        <w:jc w:val="center"/>
      </w:pPr>
      <w:r w:rsidRPr="00842EFC">
        <w:t>Journey into the Middle Ages</w:t>
      </w:r>
    </w:p>
    <w:p w14:paraId="5730E828" w14:textId="77777777" w:rsidR="00880155" w:rsidRPr="00842EFC" w:rsidRDefault="00880155" w:rsidP="00880155">
      <w:pPr>
        <w:pStyle w:val="Heading2"/>
      </w:pPr>
      <w:r>
        <w:t>CAST</w:t>
      </w:r>
    </w:p>
    <w:p w14:paraId="650AF5AF" w14:textId="77777777" w:rsidR="00880155" w:rsidRPr="00842EFC" w:rsidRDefault="00880155" w:rsidP="00880155">
      <w:pPr>
        <w:pStyle w:val="Heading3"/>
      </w:pPr>
      <w:r w:rsidRPr="00842EFC">
        <w:t>Passengers on the Time Travel Express:</w:t>
      </w:r>
    </w:p>
    <w:p w14:paraId="70801CCD" w14:textId="34C5D7F0"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First Rich Passenger</w:t>
      </w:r>
    </w:p>
    <w:p w14:paraId="7DDDE9B1" w14:textId="21652B4A"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 xml:space="preserve">Second Rich Passenger </w:t>
      </w:r>
    </w:p>
    <w:p w14:paraId="455B2A01" w14:textId="79DFF4F8"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Third Rich Passenger</w:t>
      </w:r>
    </w:p>
    <w:p w14:paraId="55674832" w14:textId="01181BEA"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Intelligent Passenger 1</w:t>
      </w:r>
    </w:p>
    <w:p w14:paraId="76498C37" w14:textId="5EF7F305"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Intelligent Passenger 2</w:t>
      </w:r>
    </w:p>
    <w:p w14:paraId="7E9502F4" w14:textId="63DC60D1"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Intelligent Passenger 3</w:t>
      </w:r>
    </w:p>
    <w:p w14:paraId="359F36EA" w14:textId="77777777"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Kate, a history teacher</w:t>
      </w:r>
    </w:p>
    <w:p w14:paraId="380A749E" w14:textId="77777777"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 xml:space="preserve">Ruth, a history teacher </w:t>
      </w:r>
    </w:p>
    <w:p w14:paraId="0428A16D" w14:textId="77777777" w:rsidR="00880155" w:rsidRPr="00880155" w:rsidRDefault="00880155" w:rsidP="00880155">
      <w:pPr>
        <w:spacing w:after="200" w:line="240" w:lineRule="auto"/>
        <w:rPr>
          <w:rFonts w:asciiTheme="minorHAnsi" w:hAnsiTheme="minorHAnsi" w:cstheme="minorHAnsi"/>
          <w:sz w:val="22"/>
          <w:szCs w:val="22"/>
        </w:rPr>
      </w:pPr>
      <w:r w:rsidRPr="00880155">
        <w:rPr>
          <w:rFonts w:asciiTheme="minorHAnsi" w:hAnsiTheme="minorHAnsi" w:cstheme="minorHAnsi"/>
          <w:sz w:val="22"/>
          <w:szCs w:val="22"/>
        </w:rPr>
        <w:t xml:space="preserve">Matthew, a history teacher </w:t>
      </w:r>
    </w:p>
    <w:p w14:paraId="67AFF25F" w14:textId="77777777" w:rsidR="00880155" w:rsidRDefault="00880155" w:rsidP="00880155"/>
    <w:p w14:paraId="25A9D918" w14:textId="1193A1B9" w:rsidR="00880155" w:rsidRPr="00842EFC" w:rsidRDefault="00880155" w:rsidP="00880155">
      <w:pPr>
        <w:pStyle w:val="Heading3"/>
      </w:pPr>
      <w:r w:rsidRPr="00842EFC">
        <w:t>People in the Middle 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80155" w:rsidRPr="00FC42BC" w14:paraId="3C3F7129" w14:textId="77777777" w:rsidTr="00880155">
        <w:tc>
          <w:tcPr>
            <w:tcW w:w="9016" w:type="dxa"/>
          </w:tcPr>
          <w:p w14:paraId="7FFA313A" w14:textId="77777777" w:rsidR="00880155" w:rsidRPr="00FC42BC" w:rsidRDefault="00880155" w:rsidP="00880155">
            <w:pPr>
              <w:tabs>
                <w:tab w:val="left" w:pos="2220"/>
              </w:tabs>
              <w:spacing w:after="200" w:line="240" w:lineRule="auto"/>
            </w:pPr>
            <w:r w:rsidRPr="00FC42BC">
              <w:t>Roger, a royal adviser</w:t>
            </w:r>
            <w:r w:rsidRPr="00FC42BC">
              <w:tab/>
            </w:r>
            <w:r w:rsidRPr="00FC42BC">
              <w:tab/>
            </w:r>
            <w:r>
              <w:t xml:space="preserve">                                     </w:t>
            </w:r>
            <w:r w:rsidRPr="00FC42BC">
              <w:t>Ralph, a royal adviser</w:t>
            </w:r>
          </w:p>
        </w:tc>
      </w:tr>
      <w:tr w:rsidR="00880155" w:rsidRPr="00FC42BC" w14:paraId="35FFFCF8" w14:textId="77777777" w:rsidTr="00880155">
        <w:tc>
          <w:tcPr>
            <w:tcW w:w="9016" w:type="dxa"/>
          </w:tcPr>
          <w:p w14:paraId="68E50BBB" w14:textId="77777777" w:rsidR="00880155" w:rsidRPr="00FC42BC" w:rsidRDefault="00880155" w:rsidP="00880155">
            <w:pPr>
              <w:tabs>
                <w:tab w:val="left" w:pos="2220"/>
              </w:tabs>
              <w:spacing w:after="200" w:line="240" w:lineRule="auto"/>
            </w:pPr>
            <w:r w:rsidRPr="00FC42BC">
              <w:t>John, a chronicler</w:t>
            </w:r>
            <w:r w:rsidRPr="00FC42BC">
              <w:tab/>
            </w:r>
            <w:r>
              <w:t xml:space="preserve">                                                  </w:t>
            </w:r>
            <w:r w:rsidRPr="00FC42BC">
              <w:t>Gervase, a chronicler</w:t>
            </w:r>
          </w:p>
        </w:tc>
      </w:tr>
      <w:tr w:rsidR="00880155" w:rsidRPr="00FC42BC" w14:paraId="4FC55645" w14:textId="77777777" w:rsidTr="00880155">
        <w:tc>
          <w:tcPr>
            <w:tcW w:w="9016" w:type="dxa"/>
          </w:tcPr>
          <w:p w14:paraId="38988F7C" w14:textId="77777777" w:rsidR="00880155" w:rsidRPr="00FC42BC" w:rsidRDefault="00880155" w:rsidP="00880155">
            <w:pPr>
              <w:tabs>
                <w:tab w:val="left" w:pos="2220"/>
              </w:tabs>
              <w:spacing w:after="200" w:line="240" w:lineRule="auto"/>
            </w:pPr>
            <w:r w:rsidRPr="00FC42BC">
              <w:t>Hugh, a lord</w:t>
            </w:r>
            <w:r w:rsidRPr="00FC42BC">
              <w:tab/>
            </w:r>
            <w:r w:rsidRPr="00FC42BC">
              <w:tab/>
            </w:r>
            <w:r>
              <w:t xml:space="preserve">                                     </w:t>
            </w:r>
            <w:r w:rsidRPr="00FC42BC">
              <w:t>Geoffrey</w:t>
            </w:r>
            <w:r>
              <w:t>, a lord</w:t>
            </w:r>
          </w:p>
        </w:tc>
      </w:tr>
      <w:tr w:rsidR="00880155" w:rsidRPr="00FC42BC" w14:paraId="63CDE20D" w14:textId="77777777" w:rsidTr="00880155">
        <w:tc>
          <w:tcPr>
            <w:tcW w:w="9016" w:type="dxa"/>
          </w:tcPr>
          <w:p w14:paraId="608B872E" w14:textId="77777777" w:rsidR="00880155" w:rsidRPr="00FC42BC" w:rsidRDefault="00880155" w:rsidP="00880155">
            <w:pPr>
              <w:tabs>
                <w:tab w:val="left" w:pos="2220"/>
              </w:tabs>
              <w:spacing w:after="200" w:line="240" w:lineRule="auto"/>
            </w:pPr>
            <w:r w:rsidRPr="00FC42BC">
              <w:t>Edmund, a priest</w:t>
            </w:r>
            <w:r w:rsidRPr="00FC42BC">
              <w:tab/>
            </w:r>
            <w:r w:rsidRPr="00FC42BC">
              <w:tab/>
            </w:r>
            <w:r>
              <w:t xml:space="preserve">                                     </w:t>
            </w:r>
            <w:r w:rsidRPr="00FC42BC">
              <w:t>Walter</w:t>
            </w:r>
            <w:r>
              <w:t>, a priest</w:t>
            </w:r>
          </w:p>
        </w:tc>
      </w:tr>
      <w:tr w:rsidR="00880155" w:rsidRPr="00FC42BC" w14:paraId="1D5927D5" w14:textId="77777777" w:rsidTr="00880155">
        <w:tc>
          <w:tcPr>
            <w:tcW w:w="9016" w:type="dxa"/>
          </w:tcPr>
          <w:p w14:paraId="6C65ED9A" w14:textId="77777777" w:rsidR="00880155" w:rsidRPr="00FC42BC" w:rsidRDefault="00880155" w:rsidP="00880155">
            <w:pPr>
              <w:tabs>
                <w:tab w:val="left" w:pos="2220"/>
              </w:tabs>
              <w:spacing w:after="200" w:line="240" w:lineRule="auto"/>
            </w:pPr>
            <w:r w:rsidRPr="00FC42BC">
              <w:t>Anne, a villager</w:t>
            </w:r>
            <w:r w:rsidRPr="00FC42BC">
              <w:tab/>
            </w:r>
            <w:r w:rsidRPr="00FC42BC">
              <w:tab/>
            </w:r>
            <w:r>
              <w:t xml:space="preserve">                                     </w:t>
            </w:r>
            <w:r w:rsidRPr="00FC42BC">
              <w:t>Agnes</w:t>
            </w:r>
            <w:r>
              <w:t>, a villager</w:t>
            </w:r>
          </w:p>
        </w:tc>
      </w:tr>
      <w:tr w:rsidR="00880155" w:rsidRPr="00FC42BC" w14:paraId="0F00AF7A" w14:textId="77777777" w:rsidTr="00880155">
        <w:tc>
          <w:tcPr>
            <w:tcW w:w="9016" w:type="dxa"/>
          </w:tcPr>
          <w:p w14:paraId="0059C5AA" w14:textId="77777777" w:rsidR="00880155" w:rsidRPr="00FC42BC" w:rsidRDefault="00880155" w:rsidP="00880155">
            <w:pPr>
              <w:tabs>
                <w:tab w:val="left" w:pos="2220"/>
                <w:tab w:val="left" w:pos="2685"/>
              </w:tabs>
              <w:spacing w:after="200" w:line="240" w:lineRule="auto"/>
            </w:pPr>
            <w:r w:rsidRPr="00FC42BC">
              <w:t>E</w:t>
            </w:r>
            <w:r>
              <w:t>dith</w:t>
            </w:r>
            <w:r w:rsidRPr="00FC42BC">
              <w:t>, a villager</w:t>
            </w:r>
            <w:r w:rsidRPr="00FC42BC">
              <w:tab/>
            </w:r>
            <w:r w:rsidRPr="00FC42BC">
              <w:tab/>
            </w:r>
            <w:r w:rsidRPr="00FC42BC">
              <w:tab/>
            </w:r>
            <w:r>
              <w:t xml:space="preserve">                                     </w:t>
            </w:r>
            <w:r w:rsidRPr="00FC42BC">
              <w:t>Richard</w:t>
            </w:r>
            <w:r>
              <w:t>, a villager</w:t>
            </w:r>
            <w:r w:rsidRPr="00FC42BC">
              <w:tab/>
            </w:r>
          </w:p>
        </w:tc>
      </w:tr>
      <w:tr w:rsidR="00880155" w:rsidRPr="00FC42BC" w14:paraId="6870C7E3" w14:textId="77777777" w:rsidTr="00880155">
        <w:tc>
          <w:tcPr>
            <w:tcW w:w="9016" w:type="dxa"/>
          </w:tcPr>
          <w:p w14:paraId="28588EF3" w14:textId="77777777" w:rsidR="00880155" w:rsidRPr="00FC42BC" w:rsidRDefault="00880155" w:rsidP="00880155">
            <w:pPr>
              <w:tabs>
                <w:tab w:val="left" w:pos="2220"/>
              </w:tabs>
              <w:spacing w:after="200" w:line="240" w:lineRule="auto"/>
            </w:pPr>
            <w:r w:rsidRPr="00FC42BC">
              <w:t>Peter, a villager</w:t>
            </w:r>
            <w:r w:rsidRPr="00FC42BC">
              <w:tab/>
            </w:r>
            <w:r w:rsidRPr="00FC42BC">
              <w:tab/>
            </w:r>
            <w:r>
              <w:t xml:space="preserve">                                     </w:t>
            </w:r>
            <w:r w:rsidRPr="00FC42BC">
              <w:t>Clement</w:t>
            </w:r>
            <w:r>
              <w:t>, a villager</w:t>
            </w:r>
          </w:p>
        </w:tc>
      </w:tr>
      <w:tr w:rsidR="00880155" w:rsidRPr="00FC42BC" w14:paraId="31728E7E" w14:textId="77777777" w:rsidTr="00880155">
        <w:tc>
          <w:tcPr>
            <w:tcW w:w="9016" w:type="dxa"/>
          </w:tcPr>
          <w:p w14:paraId="49B14A0C" w14:textId="36EC8B2F" w:rsidR="00880155" w:rsidRPr="00FC42BC" w:rsidRDefault="00880155" w:rsidP="00880155">
            <w:pPr>
              <w:tabs>
                <w:tab w:val="center" w:pos="4513"/>
                <w:tab w:val="right" w:pos="8800"/>
              </w:tabs>
              <w:spacing w:after="200" w:line="240" w:lineRule="auto"/>
            </w:pPr>
            <w:r w:rsidRPr="00FC42BC">
              <w:t xml:space="preserve">Dermot from Ireland                    </w:t>
            </w:r>
            <w:r>
              <w:t xml:space="preserve">                                     </w:t>
            </w:r>
            <w:r w:rsidRPr="00FC42BC">
              <w:t xml:space="preserve"> Lady Joan</w:t>
            </w:r>
            <w:r>
              <w:tab/>
            </w:r>
          </w:p>
        </w:tc>
      </w:tr>
      <w:tr w:rsidR="00880155" w:rsidRPr="00FC42BC" w14:paraId="0376E2BD" w14:textId="77777777" w:rsidTr="00880155">
        <w:tc>
          <w:tcPr>
            <w:tcW w:w="9016" w:type="dxa"/>
          </w:tcPr>
          <w:p w14:paraId="12D15357" w14:textId="77777777" w:rsidR="00880155" w:rsidRPr="00FC42BC" w:rsidRDefault="00880155" w:rsidP="00880155">
            <w:pPr>
              <w:tabs>
                <w:tab w:val="center" w:pos="4513"/>
              </w:tabs>
              <w:spacing w:after="200" w:line="240" w:lineRule="auto"/>
            </w:pPr>
            <w:r w:rsidRPr="00FC42BC">
              <w:t xml:space="preserve">Margaret from Scotland               </w:t>
            </w:r>
          </w:p>
        </w:tc>
      </w:tr>
      <w:tr w:rsidR="00880155" w:rsidRPr="00FC42BC" w14:paraId="2848B055" w14:textId="77777777" w:rsidTr="00880155">
        <w:tc>
          <w:tcPr>
            <w:tcW w:w="9016" w:type="dxa"/>
          </w:tcPr>
          <w:p w14:paraId="02E50DA2" w14:textId="77777777" w:rsidR="00880155" w:rsidRPr="00FC42BC" w:rsidRDefault="00880155" w:rsidP="00880155">
            <w:pPr>
              <w:spacing w:after="200" w:line="240" w:lineRule="auto"/>
            </w:pPr>
            <w:r>
              <w:t>Ness</w:t>
            </w:r>
            <w:r w:rsidRPr="00FC42BC">
              <w:t xml:space="preserve"> from Wales </w:t>
            </w:r>
          </w:p>
        </w:tc>
      </w:tr>
    </w:tbl>
    <w:p w14:paraId="57F9E934" w14:textId="09C78409" w:rsidR="00880155" w:rsidRPr="00842EFC" w:rsidRDefault="00880155" w:rsidP="00880155">
      <w:pPr>
        <w:pStyle w:val="Heading1"/>
      </w:pPr>
      <w:r w:rsidRPr="00842EFC">
        <w:br w:type="page"/>
      </w:r>
      <w:r w:rsidRPr="00842EFC">
        <w:lastRenderedPageBreak/>
        <w:t>Act 1</w:t>
      </w:r>
      <w:r>
        <w:t>:</w:t>
      </w:r>
      <w:r w:rsidRPr="00842EFC">
        <w:t xml:space="preserve"> The Time Travel Express</w:t>
      </w:r>
    </w:p>
    <w:p w14:paraId="6DA4D7F2" w14:textId="77777777" w:rsidR="00880155" w:rsidRPr="00842EFC" w:rsidRDefault="00880155" w:rsidP="00880155">
      <w:r>
        <w:rPr>
          <w:b/>
          <w:bCs/>
        </w:rPr>
        <w:t>Professor</w:t>
      </w:r>
      <w:r w:rsidRPr="00842EFC">
        <w:rPr>
          <w:b/>
          <w:bCs/>
        </w:rPr>
        <w:t xml:space="preserve"> </w:t>
      </w:r>
      <w:proofErr w:type="spellStart"/>
      <w:r w:rsidRPr="00842EFC">
        <w:rPr>
          <w:b/>
          <w:bCs/>
        </w:rPr>
        <w:t>Botchit</w:t>
      </w:r>
      <w:proofErr w:type="spellEnd"/>
      <w:r w:rsidRPr="00842EFC">
        <w:rPr>
          <w:b/>
          <w:bCs/>
        </w:rPr>
        <w:t xml:space="preserve">: </w:t>
      </w:r>
      <w:r w:rsidRPr="00842EFC">
        <w:t>Welcome to the amazing, wonderful, stupendous Time Travel Express</w:t>
      </w:r>
      <w:r>
        <w:t xml:space="preserve"> for our</w:t>
      </w:r>
      <w:r w:rsidRPr="00842EFC">
        <w:t xml:space="preserve"> voyage into the Middle Ages. My name is </w:t>
      </w:r>
      <w:r>
        <w:t>Professo</w:t>
      </w:r>
      <w:r w:rsidRPr="00842EFC">
        <w:t xml:space="preserve">r </w:t>
      </w:r>
      <w:proofErr w:type="spellStart"/>
      <w:r w:rsidRPr="00842EFC">
        <w:t>Botchit</w:t>
      </w:r>
      <w:proofErr w:type="spellEnd"/>
      <w:r>
        <w:t>. I am a great inventor but I don’t know any history so I’m looking forward to this voyage as much as you. A</w:t>
      </w:r>
      <w:r w:rsidRPr="00842EFC">
        <w:t>ny questions before take-off?</w:t>
      </w:r>
    </w:p>
    <w:p w14:paraId="67FD63C3" w14:textId="77777777" w:rsidR="00880155" w:rsidRPr="00842EFC" w:rsidRDefault="00880155" w:rsidP="00880155">
      <w:pPr>
        <w:rPr>
          <w:b/>
          <w:bCs/>
        </w:rPr>
      </w:pPr>
      <w:r>
        <w:rPr>
          <w:b/>
          <w:bCs/>
        </w:rPr>
        <w:t>First r</w:t>
      </w:r>
      <w:r w:rsidRPr="00842EFC">
        <w:rPr>
          <w:b/>
          <w:bCs/>
        </w:rPr>
        <w:t>ich passenger:</w:t>
      </w:r>
      <w:r w:rsidRPr="00842EFC">
        <w:t xml:space="preserve"> Will we understand medieval people </w:t>
      </w:r>
      <w:r>
        <w:t xml:space="preserve">if we meet </w:t>
      </w:r>
      <w:r w:rsidRPr="00842EFC">
        <w:t>them?</w:t>
      </w:r>
    </w:p>
    <w:p w14:paraId="7EE90BA0" w14:textId="77777777" w:rsidR="00880155" w:rsidRPr="00842EFC" w:rsidRDefault="00880155" w:rsidP="00880155">
      <w:r>
        <w:rPr>
          <w:b/>
          <w:bCs/>
        </w:rPr>
        <w:t>Prof</w:t>
      </w:r>
      <w:r w:rsidRPr="00842EFC">
        <w:rPr>
          <w:b/>
          <w:bCs/>
        </w:rPr>
        <w:t xml:space="preserve"> </w:t>
      </w:r>
      <w:proofErr w:type="spellStart"/>
      <w:r w:rsidRPr="00842EFC">
        <w:rPr>
          <w:b/>
          <w:bCs/>
        </w:rPr>
        <w:t>Botchit</w:t>
      </w:r>
      <w:proofErr w:type="spellEnd"/>
      <w:r w:rsidRPr="00842EFC">
        <w:rPr>
          <w:b/>
          <w:bCs/>
        </w:rPr>
        <w:t xml:space="preserve">: </w:t>
      </w:r>
      <w:r>
        <w:t>Y</w:t>
      </w:r>
      <w:r w:rsidRPr="00842EFC">
        <w:t xml:space="preserve">ou will but speak slowly and clearly. </w:t>
      </w:r>
      <w:r>
        <w:t>Medieval p</w:t>
      </w:r>
      <w:r w:rsidRPr="00842EFC">
        <w:t>eople were not as clever as you - and certainly not as clever as me - so don’t expect them to understand anything complicated.</w:t>
      </w:r>
    </w:p>
    <w:p w14:paraId="4D6FE685" w14:textId="77777777" w:rsidR="00880155" w:rsidRDefault="00880155" w:rsidP="00880155">
      <w:r w:rsidRPr="00842EFC">
        <w:rPr>
          <w:b/>
          <w:bCs/>
        </w:rPr>
        <w:t>Second rich passenger:</w:t>
      </w:r>
      <w:r w:rsidRPr="00842EFC">
        <w:t xml:space="preserve"> Is it going to be dangerous? </w:t>
      </w:r>
    </w:p>
    <w:p w14:paraId="58EB5DA6" w14:textId="77777777" w:rsidR="00880155" w:rsidRPr="00842EFC" w:rsidRDefault="00880155" w:rsidP="00880155">
      <w:r>
        <w:rPr>
          <w:b/>
          <w:bCs/>
        </w:rPr>
        <w:t xml:space="preserve">Third </w:t>
      </w:r>
      <w:r w:rsidRPr="00842EFC">
        <w:rPr>
          <w:b/>
          <w:bCs/>
        </w:rPr>
        <w:t>rich passenger:</w:t>
      </w:r>
      <w:r w:rsidRPr="00842EFC">
        <w:t xml:space="preserve"> Should I have brought a suit of armour?</w:t>
      </w:r>
    </w:p>
    <w:p w14:paraId="58748145" w14:textId="77777777" w:rsidR="00880155" w:rsidRPr="00842EFC" w:rsidRDefault="00880155" w:rsidP="00880155">
      <w:r>
        <w:rPr>
          <w:b/>
          <w:bCs/>
        </w:rPr>
        <w:t>Prof</w:t>
      </w:r>
      <w:r w:rsidRPr="00842EFC">
        <w:rPr>
          <w:b/>
          <w:bCs/>
        </w:rPr>
        <w:t xml:space="preserve"> </w:t>
      </w:r>
      <w:proofErr w:type="spellStart"/>
      <w:r w:rsidRPr="00842EFC">
        <w:rPr>
          <w:b/>
          <w:bCs/>
        </w:rPr>
        <w:t>Botchit</w:t>
      </w:r>
      <w:proofErr w:type="spellEnd"/>
      <w:r w:rsidRPr="00842EFC">
        <w:rPr>
          <w:b/>
          <w:bCs/>
        </w:rPr>
        <w:t xml:space="preserve">: </w:t>
      </w:r>
      <w:r w:rsidRPr="00842EFC">
        <w:t xml:space="preserve">There may be arrows flying but I’ll hand out shields </w:t>
      </w:r>
      <w:r>
        <w:t xml:space="preserve">if </w:t>
      </w:r>
      <w:r w:rsidRPr="00842EFC">
        <w:t>needed. Life was far more violent the Middle Ages than today. People were always looking for an excuse to fight each other.</w:t>
      </w:r>
    </w:p>
    <w:p w14:paraId="0890175A" w14:textId="77777777" w:rsidR="00880155" w:rsidRPr="00842EFC" w:rsidRDefault="00880155" w:rsidP="00880155">
      <w:r w:rsidRPr="00842EFC">
        <w:rPr>
          <w:b/>
          <w:bCs/>
        </w:rPr>
        <w:t>Ruth, a history teacher</w:t>
      </w:r>
      <w:r w:rsidRPr="00842EFC">
        <w:t xml:space="preserve">: That isn’t true. </w:t>
      </w:r>
      <w:r>
        <w:t xml:space="preserve">Professor Butler says that </w:t>
      </w:r>
      <w:r w:rsidRPr="00842EFC">
        <w:t>violence in the Middle Ages</w:t>
      </w:r>
      <w:r>
        <w:t xml:space="preserve"> was …</w:t>
      </w:r>
      <w:r w:rsidRPr="00842EFC">
        <w:t xml:space="preserve"> </w:t>
      </w:r>
    </w:p>
    <w:p w14:paraId="1ADC7EA9" w14:textId="77777777" w:rsidR="00880155" w:rsidRPr="00842EFC" w:rsidRDefault="00880155" w:rsidP="00880155">
      <w:r>
        <w:rPr>
          <w:b/>
          <w:bCs/>
        </w:rPr>
        <w:t>Prof</w:t>
      </w:r>
      <w:r w:rsidRPr="00842EFC">
        <w:rPr>
          <w:b/>
          <w:bCs/>
        </w:rPr>
        <w:t xml:space="preserve"> </w:t>
      </w:r>
      <w:proofErr w:type="spellStart"/>
      <w:r w:rsidRPr="00842EFC">
        <w:rPr>
          <w:b/>
          <w:bCs/>
        </w:rPr>
        <w:t>Botchit</w:t>
      </w:r>
      <w:proofErr w:type="spellEnd"/>
      <w:r w:rsidRPr="00842EFC">
        <w:rPr>
          <w:b/>
          <w:bCs/>
        </w:rPr>
        <w:t xml:space="preserve">: </w:t>
      </w:r>
      <w:r w:rsidRPr="00842EFC">
        <w:t>I must interrupt you. It’s time to take off on our momentous journey so fasten your time-belts … 5 – 4 – 3 – 2 – 1 – LIFT OFF! The Middle Ages – here we come!!</w:t>
      </w:r>
    </w:p>
    <w:p w14:paraId="01A23AAF" w14:textId="77777777" w:rsidR="00880155" w:rsidRPr="00842EFC" w:rsidRDefault="00880155" w:rsidP="00880155">
      <w:pPr>
        <w:jc w:val="center"/>
        <w:rPr>
          <w:b/>
          <w:bCs/>
        </w:rPr>
      </w:pPr>
    </w:p>
    <w:p w14:paraId="47B20199" w14:textId="21FE20A4" w:rsidR="00880155" w:rsidRPr="00842EFC" w:rsidRDefault="00880155" w:rsidP="00880155">
      <w:pPr>
        <w:pStyle w:val="Heading1"/>
      </w:pPr>
      <w:r>
        <w:br w:type="page"/>
      </w:r>
      <w:r w:rsidRPr="00842EFC">
        <w:lastRenderedPageBreak/>
        <w:t>Act 2   The Eleventh Century</w:t>
      </w:r>
      <w:r>
        <w:t>:</w:t>
      </w:r>
      <w:r w:rsidRPr="00842EFC">
        <w:t xml:space="preserve"> A Century of Invasions? </w:t>
      </w:r>
    </w:p>
    <w:p w14:paraId="3AEF82D4" w14:textId="77777777" w:rsidR="00880155" w:rsidRPr="00842EFC" w:rsidRDefault="00880155" w:rsidP="00880155">
      <w:r>
        <w:rPr>
          <w:b/>
          <w:bCs/>
        </w:rPr>
        <w:t>Prof</w:t>
      </w:r>
      <w:r w:rsidRPr="00842EFC">
        <w:rPr>
          <w:b/>
          <w:bCs/>
        </w:rPr>
        <w:t xml:space="preserve"> </w:t>
      </w:r>
      <w:proofErr w:type="spellStart"/>
      <w:r w:rsidRPr="00842EFC">
        <w:rPr>
          <w:b/>
          <w:bCs/>
        </w:rPr>
        <w:t>Botchit</w:t>
      </w:r>
      <w:proofErr w:type="spellEnd"/>
      <w:r w:rsidRPr="00842EFC">
        <w:rPr>
          <w:b/>
          <w:bCs/>
        </w:rPr>
        <w:t xml:space="preserve">: </w:t>
      </w:r>
      <w:r w:rsidRPr="00842EFC">
        <w:t>We are now in the year 1095. The people you</w:t>
      </w:r>
      <w:r>
        <w:t xml:space="preserve"> </w:t>
      </w:r>
      <w:r w:rsidRPr="00842EFC">
        <w:t>meet will tell you about the Norman Conquest. England was a poor, isolated country before William the Conqueror and his Normans came to our rescue.</w:t>
      </w:r>
    </w:p>
    <w:p w14:paraId="117AD1F7" w14:textId="77777777" w:rsidR="00880155" w:rsidRPr="00842EFC" w:rsidRDefault="00880155" w:rsidP="00880155">
      <w:r w:rsidRPr="00842EFC">
        <w:rPr>
          <w:b/>
          <w:bCs/>
        </w:rPr>
        <w:t>R</w:t>
      </w:r>
      <w:r>
        <w:rPr>
          <w:b/>
          <w:bCs/>
        </w:rPr>
        <w:t>oger</w:t>
      </w:r>
      <w:r w:rsidRPr="00842EFC">
        <w:rPr>
          <w:b/>
          <w:bCs/>
        </w:rPr>
        <w:t>, a royal adviser</w:t>
      </w:r>
      <w:r w:rsidRPr="00842EFC">
        <w:t>: Welcome to the eleventh century. Would you like me to speak in Latin, French or English? I’m happy to use whichever language you prefer.</w:t>
      </w:r>
    </w:p>
    <w:p w14:paraId="2FD5A721" w14:textId="105D8F84" w:rsidR="00880155" w:rsidRPr="00842EFC" w:rsidRDefault="00880155" w:rsidP="00880155">
      <w:r>
        <w:rPr>
          <w:b/>
          <w:bCs/>
        </w:rPr>
        <w:t>First</w:t>
      </w:r>
      <w:r w:rsidRPr="00842EFC">
        <w:rPr>
          <w:b/>
          <w:bCs/>
        </w:rPr>
        <w:t xml:space="preserve"> rich passenger</w:t>
      </w:r>
      <w:r w:rsidRPr="00842EFC">
        <w:t xml:space="preserve">: English, please. Most of </w:t>
      </w:r>
      <w:r w:rsidR="009D640A">
        <w:t xml:space="preserve">us </w:t>
      </w:r>
      <w:bookmarkStart w:id="0" w:name="_GoBack"/>
      <w:bookmarkEnd w:id="0"/>
      <w:r w:rsidRPr="00842EFC">
        <w:t>only speak English.</w:t>
      </w:r>
    </w:p>
    <w:p w14:paraId="327971E2" w14:textId="77777777" w:rsidR="00880155" w:rsidRDefault="00880155" w:rsidP="00880155">
      <w:r w:rsidRPr="00842EFC">
        <w:rPr>
          <w:b/>
          <w:bCs/>
        </w:rPr>
        <w:t>R</w:t>
      </w:r>
      <w:r>
        <w:rPr>
          <w:b/>
          <w:bCs/>
        </w:rPr>
        <w:t>oger</w:t>
      </w:r>
      <w:r w:rsidRPr="00842EFC">
        <w:rPr>
          <w:b/>
          <w:bCs/>
        </w:rPr>
        <w:t>, a royal adviser</w:t>
      </w:r>
      <w:r w:rsidRPr="00842EFC">
        <w:t>: That’s strange. I thought you would be better educated</w:t>
      </w:r>
      <w:r>
        <w:t xml:space="preserve"> in the future</w:t>
      </w:r>
      <w:r w:rsidRPr="00842EFC">
        <w:t>.</w:t>
      </w:r>
    </w:p>
    <w:p w14:paraId="7812BD38" w14:textId="77777777" w:rsidR="00880155" w:rsidRPr="00842EFC" w:rsidRDefault="00880155" w:rsidP="00880155">
      <w:r>
        <w:rPr>
          <w:b/>
          <w:bCs/>
        </w:rPr>
        <w:t>John</w:t>
      </w:r>
      <w:r w:rsidRPr="0051303F">
        <w:rPr>
          <w:b/>
          <w:bCs/>
        </w:rPr>
        <w:t>, a chronicler</w:t>
      </w:r>
      <w:r>
        <w:t xml:space="preserve">: </w:t>
      </w:r>
      <w:r w:rsidRPr="00842EFC">
        <w:t xml:space="preserve"> Educated people in the eleventh century speak Latin, French or English, whichever is needed. </w:t>
      </w:r>
    </w:p>
    <w:p w14:paraId="01F2108C" w14:textId="77777777" w:rsidR="00880155" w:rsidRPr="00842EFC" w:rsidRDefault="00880155" w:rsidP="00880155">
      <w:r>
        <w:rPr>
          <w:b/>
          <w:bCs/>
        </w:rPr>
        <w:t>Prof</w:t>
      </w:r>
      <w:r w:rsidRPr="00842EFC">
        <w:rPr>
          <w:b/>
          <w:bCs/>
        </w:rPr>
        <w:t xml:space="preserve"> </w:t>
      </w:r>
      <w:proofErr w:type="spellStart"/>
      <w:r w:rsidRPr="00842EFC">
        <w:rPr>
          <w:b/>
          <w:bCs/>
        </w:rPr>
        <w:t>Botchit</w:t>
      </w:r>
      <w:proofErr w:type="spellEnd"/>
      <w:r w:rsidRPr="00842EFC">
        <w:rPr>
          <w:b/>
          <w:bCs/>
        </w:rPr>
        <w:t xml:space="preserve">: </w:t>
      </w:r>
      <w:r w:rsidRPr="00842EFC">
        <w:t>Never mind that. We want to know about the Norman Conquest - the only thing worth knowing about the eleventh century.</w:t>
      </w:r>
    </w:p>
    <w:p w14:paraId="3E71806F" w14:textId="77777777" w:rsidR="00880155" w:rsidRPr="00842EFC" w:rsidRDefault="00880155" w:rsidP="00880155">
      <w:r w:rsidRPr="00842EFC">
        <w:rPr>
          <w:b/>
          <w:bCs/>
        </w:rPr>
        <w:t xml:space="preserve">Intelligent passenger 1: </w:t>
      </w:r>
      <w:r w:rsidRPr="00842EFC">
        <w:t xml:space="preserve">I want to find out more than that. The Norman Conquest didn’t start until 1066 so what happened in the first 65 years of the eleventh century? </w:t>
      </w:r>
    </w:p>
    <w:p w14:paraId="2358F74C" w14:textId="77777777" w:rsidR="00880155" w:rsidRPr="00842EFC" w:rsidRDefault="00880155" w:rsidP="00880155">
      <w:r w:rsidRPr="00842EFC">
        <w:rPr>
          <w:b/>
          <w:bCs/>
        </w:rPr>
        <w:t xml:space="preserve">Kate, a history teacher: </w:t>
      </w:r>
      <w:r w:rsidRPr="00842EFC">
        <w:t>I teach my students about invasions by Vikings from Denmark and Norway before the Normans arrived. England was part of the Danish empire for a long time.</w:t>
      </w:r>
    </w:p>
    <w:p w14:paraId="2713E857" w14:textId="77777777" w:rsidR="00880155" w:rsidRPr="00842EFC" w:rsidRDefault="00880155" w:rsidP="00880155">
      <w:pPr>
        <w:tabs>
          <w:tab w:val="center" w:pos="4513"/>
        </w:tabs>
      </w:pPr>
      <w:r>
        <w:rPr>
          <w:b/>
          <w:bCs/>
        </w:rPr>
        <w:t>John</w:t>
      </w:r>
      <w:r w:rsidRPr="00842EFC">
        <w:rPr>
          <w:b/>
          <w:bCs/>
        </w:rPr>
        <w:t>, a chronicler</w:t>
      </w:r>
      <w:r w:rsidRPr="00842EFC">
        <w:t xml:space="preserve">: That’s true. At my monastery we are writing a history of England called the Anglo-Saxon Chronicle. </w:t>
      </w:r>
      <w:r>
        <w:t xml:space="preserve">The </w:t>
      </w:r>
      <w:r w:rsidRPr="00842EFC">
        <w:t>Vikings settled in the north of England and Ireland</w:t>
      </w:r>
      <w:r>
        <w:t>.</w:t>
      </w:r>
      <w:r w:rsidRPr="00842EFC">
        <w:t xml:space="preserve"> King Canute of Denmark became King of England, 50 years before the Normans arrived. </w:t>
      </w:r>
    </w:p>
    <w:p w14:paraId="41C52141" w14:textId="77777777" w:rsidR="00880155" w:rsidRPr="00842EFC" w:rsidRDefault="00880155" w:rsidP="00880155">
      <w:pPr>
        <w:tabs>
          <w:tab w:val="center" w:pos="4513"/>
        </w:tabs>
      </w:pPr>
      <w:r w:rsidRPr="00842EFC">
        <w:rPr>
          <w:b/>
          <w:bCs/>
        </w:rPr>
        <w:t xml:space="preserve">Matthew, a history teacher: </w:t>
      </w:r>
      <w:r w:rsidRPr="00842EFC">
        <w:t>And another Viking army invaded England in 1066. King Harold of England had to fight them only days before he fought the Norman army.</w:t>
      </w:r>
    </w:p>
    <w:p w14:paraId="429997AD" w14:textId="77777777" w:rsidR="00880155" w:rsidRPr="00842EFC" w:rsidRDefault="00880155" w:rsidP="00880155">
      <w:pPr>
        <w:tabs>
          <w:tab w:val="center" w:pos="4513"/>
        </w:tabs>
      </w:pPr>
      <w:r w:rsidRPr="00842EFC">
        <w:rPr>
          <w:b/>
          <w:bCs/>
        </w:rPr>
        <w:t>Intelligent passenger 2</w:t>
      </w:r>
      <w:r w:rsidRPr="00842EFC">
        <w:t>: It sounds as if England was always being invaded back then. Why?</w:t>
      </w:r>
    </w:p>
    <w:p w14:paraId="195C9241" w14:textId="77777777" w:rsidR="00880155" w:rsidRPr="00842EFC" w:rsidRDefault="00880155" w:rsidP="00880155">
      <w:pPr>
        <w:tabs>
          <w:tab w:val="center" w:pos="4513"/>
        </w:tabs>
      </w:pPr>
      <w:r>
        <w:rPr>
          <w:b/>
          <w:bCs/>
        </w:rPr>
        <w:t>Prof</w:t>
      </w:r>
      <w:r w:rsidRPr="00842EFC">
        <w:rPr>
          <w:b/>
          <w:bCs/>
        </w:rPr>
        <w:t xml:space="preserve">. </w:t>
      </w:r>
      <w:proofErr w:type="spellStart"/>
      <w:r w:rsidRPr="00842EFC">
        <w:rPr>
          <w:b/>
          <w:bCs/>
        </w:rPr>
        <w:t>Botchit</w:t>
      </w:r>
      <w:proofErr w:type="spellEnd"/>
      <w:r w:rsidRPr="00842EFC">
        <w:rPr>
          <w:b/>
          <w:bCs/>
        </w:rPr>
        <w:t>:</w:t>
      </w:r>
      <w:r w:rsidRPr="00842EFC">
        <w:t xml:space="preserve"> They were rubbish at fighting, that’s why!</w:t>
      </w:r>
    </w:p>
    <w:p w14:paraId="0F638941" w14:textId="77777777" w:rsidR="00880155" w:rsidRDefault="00880155" w:rsidP="00880155">
      <w:pPr>
        <w:tabs>
          <w:tab w:val="center" w:pos="4513"/>
        </w:tabs>
      </w:pPr>
      <w:r w:rsidRPr="00842EFC">
        <w:rPr>
          <w:b/>
          <w:bCs/>
        </w:rPr>
        <w:t xml:space="preserve">Ruth, a history teacher: </w:t>
      </w:r>
      <w:r w:rsidRPr="0051303F">
        <w:t>You’re wrong again</w:t>
      </w:r>
      <w:r>
        <w:t>!</w:t>
      </w:r>
      <w:r>
        <w:rPr>
          <w:b/>
          <w:bCs/>
        </w:rPr>
        <w:t xml:space="preserve"> </w:t>
      </w:r>
      <w:r w:rsidRPr="00842EFC">
        <w:t xml:space="preserve">England was invaded because it was wealthy. The farms grew lots of food. Trade was making the small towns prosperous. </w:t>
      </w:r>
    </w:p>
    <w:p w14:paraId="78953A95" w14:textId="77777777" w:rsidR="00880155" w:rsidRPr="00842EFC" w:rsidRDefault="00880155" w:rsidP="00880155">
      <w:pPr>
        <w:tabs>
          <w:tab w:val="center" w:pos="4513"/>
        </w:tabs>
      </w:pPr>
      <w:r w:rsidRPr="00842EFC">
        <w:rPr>
          <w:b/>
          <w:bCs/>
        </w:rPr>
        <w:lastRenderedPageBreak/>
        <w:t xml:space="preserve">Matthew, a history teacher: </w:t>
      </w:r>
      <w:r w:rsidRPr="00842EFC">
        <w:t>Conquering England ma</w:t>
      </w:r>
      <w:r>
        <w:t>d</w:t>
      </w:r>
      <w:r w:rsidRPr="00842EFC">
        <w:t xml:space="preserve">e the invaders rich and powerful and they’d be remembered as great warriors. </w:t>
      </w:r>
    </w:p>
    <w:p w14:paraId="0FF55A45" w14:textId="77777777" w:rsidR="00880155" w:rsidRPr="00842EFC" w:rsidRDefault="00880155" w:rsidP="00880155">
      <w:pPr>
        <w:tabs>
          <w:tab w:val="center" w:pos="4513"/>
        </w:tabs>
        <w:rPr>
          <w:b/>
          <w:bCs/>
        </w:rPr>
      </w:pPr>
      <w:r w:rsidRPr="00842EFC">
        <w:rPr>
          <w:b/>
          <w:bCs/>
        </w:rPr>
        <w:t xml:space="preserve">Kate, a history teacher: </w:t>
      </w:r>
      <w:r w:rsidRPr="00842EFC">
        <w:t xml:space="preserve">William also believed he had a right to be king. He said that Edward the Confessor, the previous English king, had promised he’d be the next king. </w:t>
      </w:r>
    </w:p>
    <w:p w14:paraId="5294D185" w14:textId="77777777" w:rsidR="00880155" w:rsidRPr="00842EFC" w:rsidRDefault="00880155" w:rsidP="00880155">
      <w:pPr>
        <w:tabs>
          <w:tab w:val="center" w:pos="4513"/>
        </w:tabs>
      </w:pPr>
      <w:r>
        <w:rPr>
          <w:b/>
          <w:bCs/>
        </w:rPr>
        <w:t>John</w:t>
      </w:r>
      <w:r w:rsidRPr="00842EFC">
        <w:rPr>
          <w:b/>
          <w:bCs/>
        </w:rPr>
        <w:t>, a chronicler</w:t>
      </w:r>
      <w:r w:rsidRPr="00842EFC">
        <w:t xml:space="preserve">: But our chronicle says that King Edward promised the crown to </w:t>
      </w:r>
      <w:r>
        <w:t>E</w:t>
      </w:r>
      <w:r w:rsidRPr="00842EFC">
        <w:t xml:space="preserve">arl Harold of Wessex. He had every right to be king according to our laws. </w:t>
      </w:r>
    </w:p>
    <w:p w14:paraId="3236CDF5" w14:textId="77777777" w:rsidR="00880155" w:rsidRPr="00842EFC" w:rsidRDefault="00880155" w:rsidP="00880155">
      <w:pPr>
        <w:tabs>
          <w:tab w:val="center" w:pos="4513"/>
        </w:tabs>
      </w:pPr>
      <w:r>
        <w:rPr>
          <w:b/>
          <w:bCs/>
        </w:rPr>
        <w:t>Prof</w:t>
      </w:r>
      <w:r w:rsidRPr="00842EFC">
        <w:rPr>
          <w:b/>
          <w:bCs/>
        </w:rPr>
        <w:t xml:space="preserve"> </w:t>
      </w:r>
      <w:proofErr w:type="spellStart"/>
      <w:r w:rsidRPr="00842EFC">
        <w:rPr>
          <w:b/>
          <w:bCs/>
        </w:rPr>
        <w:t>Botchit</w:t>
      </w:r>
      <w:proofErr w:type="spellEnd"/>
      <w:r w:rsidRPr="00842EFC">
        <w:rPr>
          <w:b/>
          <w:bCs/>
        </w:rPr>
        <w:t xml:space="preserve">: </w:t>
      </w:r>
      <w:r w:rsidRPr="00743A33">
        <w:t>But</w:t>
      </w:r>
      <w:r w:rsidRPr="00842EFC">
        <w:rPr>
          <w:b/>
          <w:bCs/>
        </w:rPr>
        <w:t xml:space="preserve"> </w:t>
      </w:r>
      <w:r w:rsidRPr="00842EFC">
        <w:t>what about the exciting battle of Hastings? That was a walk-over, wasn’t it?</w:t>
      </w:r>
    </w:p>
    <w:p w14:paraId="7B880665" w14:textId="77777777" w:rsidR="00880155" w:rsidRPr="00842EFC" w:rsidRDefault="00880155" w:rsidP="00880155">
      <w:pPr>
        <w:tabs>
          <w:tab w:val="center" w:pos="4513"/>
        </w:tabs>
      </w:pPr>
      <w:r w:rsidRPr="00842EFC">
        <w:rPr>
          <w:b/>
          <w:bCs/>
        </w:rPr>
        <w:t>Hugh, a lord</w:t>
      </w:r>
      <w:r w:rsidRPr="00842EFC">
        <w:t xml:space="preserve">: It wasn’t exciting. It was frightening and it wasn’t an easy victory. I was in the Norman army and still have the scars 30 years later. The English fought bravely, though </w:t>
      </w:r>
      <w:r>
        <w:t>they</w:t>
      </w:r>
      <w:r w:rsidRPr="00842EFC">
        <w:t xml:space="preserve"> had already fought a huge battle against the Vikings. William was a great leader. Without him we’d have lost.</w:t>
      </w:r>
    </w:p>
    <w:p w14:paraId="2C6A3B17" w14:textId="77777777" w:rsidR="00880155" w:rsidRPr="00842EFC" w:rsidRDefault="00880155" w:rsidP="00880155">
      <w:pPr>
        <w:tabs>
          <w:tab w:val="center" w:pos="4513"/>
        </w:tabs>
      </w:pPr>
      <w:r>
        <w:rPr>
          <w:b/>
          <w:bCs/>
        </w:rPr>
        <w:t>John</w:t>
      </w:r>
      <w:r w:rsidRPr="00842EFC">
        <w:rPr>
          <w:b/>
          <w:bCs/>
        </w:rPr>
        <w:t xml:space="preserve">, a chronicler: </w:t>
      </w:r>
      <w:r w:rsidRPr="00842EFC">
        <w:t xml:space="preserve">And the Norman Conquest did not happen in </w:t>
      </w:r>
      <w:r>
        <w:t xml:space="preserve">just </w:t>
      </w:r>
      <w:r w:rsidRPr="00842EFC">
        <w:t xml:space="preserve">one day. It took years for the Normans to win control of England and part of Wales. </w:t>
      </w:r>
    </w:p>
    <w:p w14:paraId="0269B880" w14:textId="77777777" w:rsidR="00880155" w:rsidRPr="00842EFC" w:rsidRDefault="00880155" w:rsidP="00880155">
      <w:pPr>
        <w:tabs>
          <w:tab w:val="center" w:pos="4513"/>
        </w:tabs>
      </w:pPr>
      <w:r w:rsidRPr="00842EFC">
        <w:rPr>
          <w:b/>
          <w:bCs/>
        </w:rPr>
        <w:t>Hugh, a lord</w:t>
      </w:r>
      <w:r w:rsidRPr="00842EFC">
        <w:t>: That was because you English</w:t>
      </w:r>
      <w:r>
        <w:t xml:space="preserve"> </w:t>
      </w:r>
      <w:r w:rsidRPr="00842EFC">
        <w:t>kept rebelling.</w:t>
      </w:r>
    </w:p>
    <w:p w14:paraId="2CD7C37E" w14:textId="77777777" w:rsidR="00880155" w:rsidRPr="00842EFC" w:rsidRDefault="00880155" w:rsidP="00880155">
      <w:pPr>
        <w:tabs>
          <w:tab w:val="center" w:pos="4513"/>
        </w:tabs>
      </w:pPr>
      <w:r w:rsidRPr="00842EFC">
        <w:rPr>
          <w:b/>
          <w:bCs/>
        </w:rPr>
        <w:t>E</w:t>
      </w:r>
      <w:r>
        <w:rPr>
          <w:b/>
          <w:bCs/>
        </w:rPr>
        <w:t>dmun</w:t>
      </w:r>
      <w:r w:rsidRPr="00842EFC">
        <w:rPr>
          <w:b/>
          <w:bCs/>
        </w:rPr>
        <w:t>d, an English priest</w:t>
      </w:r>
      <w:r w:rsidRPr="00842EFC">
        <w:t>: That’s not surprising. King William gave my father’s land to a Norman</w:t>
      </w:r>
      <w:r>
        <w:t>.</w:t>
      </w:r>
      <w:r w:rsidRPr="00842EFC">
        <w:t xml:space="preserve"> </w:t>
      </w:r>
      <w:r>
        <w:t>W</w:t>
      </w:r>
      <w:r w:rsidRPr="00842EFC">
        <w:t>hen we fought back you set fire to our homes, killed our farm animals and destroyed our crops.</w:t>
      </w:r>
    </w:p>
    <w:p w14:paraId="6C738D11" w14:textId="77777777" w:rsidR="00880155" w:rsidRDefault="00880155" w:rsidP="00880155">
      <w:pPr>
        <w:tabs>
          <w:tab w:val="center" w:pos="4513"/>
        </w:tabs>
      </w:pPr>
      <w:r>
        <w:rPr>
          <w:b/>
          <w:bCs/>
        </w:rPr>
        <w:t>Anne</w:t>
      </w:r>
      <w:r w:rsidRPr="00842EFC">
        <w:rPr>
          <w:b/>
          <w:bCs/>
        </w:rPr>
        <w:t>, a villager</w:t>
      </w:r>
      <w:r w:rsidRPr="00842EFC">
        <w:t xml:space="preserve">: We </w:t>
      </w:r>
      <w:r>
        <w:t>were forced to</w:t>
      </w:r>
      <w:r w:rsidRPr="00842EFC">
        <w:t xml:space="preserve"> build a castle</w:t>
      </w:r>
      <w:r>
        <w:t xml:space="preserve"> for you</w:t>
      </w:r>
      <w:r w:rsidRPr="00842EFC">
        <w:t xml:space="preserve">. We were terrified of your soldiers and their huge warhorses. </w:t>
      </w:r>
    </w:p>
    <w:p w14:paraId="27F7C348" w14:textId="77777777" w:rsidR="00880155" w:rsidRPr="00842EFC" w:rsidRDefault="00880155" w:rsidP="00880155">
      <w:pPr>
        <w:tabs>
          <w:tab w:val="center" w:pos="4513"/>
        </w:tabs>
      </w:pPr>
      <w:r>
        <w:rPr>
          <w:b/>
          <w:bCs/>
        </w:rPr>
        <w:t>Edith</w:t>
      </w:r>
      <w:r w:rsidRPr="00B031C6">
        <w:rPr>
          <w:b/>
          <w:bCs/>
        </w:rPr>
        <w:t>, a villager</w:t>
      </w:r>
      <w:r>
        <w:t xml:space="preserve">: </w:t>
      </w:r>
      <w:r w:rsidRPr="00842EFC">
        <w:t xml:space="preserve">And </w:t>
      </w:r>
      <w:r>
        <w:t>terrified</w:t>
      </w:r>
      <w:r w:rsidRPr="00842EFC">
        <w:t xml:space="preserve"> because we didn’t understand what your soldiers were saying. We didn’t know if they </w:t>
      </w:r>
      <w:r>
        <w:t xml:space="preserve">were </w:t>
      </w:r>
      <w:r w:rsidRPr="00842EFC">
        <w:t xml:space="preserve">planning to kill us </w:t>
      </w:r>
      <w:r>
        <w:t>or</w:t>
      </w:r>
      <w:r w:rsidRPr="00842EFC">
        <w:t xml:space="preserve"> talking about their families back home.</w:t>
      </w:r>
    </w:p>
    <w:p w14:paraId="670B6F9B" w14:textId="77777777" w:rsidR="00880155" w:rsidRPr="00842EFC" w:rsidRDefault="00880155" w:rsidP="00880155">
      <w:pPr>
        <w:tabs>
          <w:tab w:val="center" w:pos="4513"/>
        </w:tabs>
      </w:pPr>
      <w:r w:rsidRPr="00842EFC">
        <w:rPr>
          <w:b/>
          <w:bCs/>
        </w:rPr>
        <w:t>Hugh, a lord</w:t>
      </w:r>
      <w:r w:rsidRPr="00842EFC">
        <w:t>: But everywhere is more peaceful now. Some Normans have married English women and you’re us</w:t>
      </w:r>
      <w:r>
        <w:t>ing</w:t>
      </w:r>
      <w:r w:rsidRPr="00842EFC">
        <w:t xml:space="preserve"> some French words when you speak. </w:t>
      </w:r>
    </w:p>
    <w:p w14:paraId="3CC56DF7" w14:textId="77777777" w:rsidR="00880155" w:rsidRPr="00842EFC" w:rsidRDefault="00880155" w:rsidP="00880155">
      <w:pPr>
        <w:tabs>
          <w:tab w:val="center" w:pos="4513"/>
        </w:tabs>
      </w:pPr>
      <w:r>
        <w:rPr>
          <w:b/>
          <w:bCs/>
        </w:rPr>
        <w:t>Peter</w:t>
      </w:r>
      <w:r w:rsidRPr="00842EFC">
        <w:rPr>
          <w:b/>
          <w:bCs/>
        </w:rPr>
        <w:t>, a villager</w:t>
      </w:r>
      <w:r w:rsidRPr="00842EFC">
        <w:t>: But most of us are still farming the land, day after day, just as we’ve always done, growing our food – and your food.</w:t>
      </w:r>
    </w:p>
    <w:p w14:paraId="7D1882B4" w14:textId="77777777" w:rsidR="00880155" w:rsidRDefault="00880155" w:rsidP="00880155">
      <w:pPr>
        <w:tabs>
          <w:tab w:val="center" w:pos="4513"/>
        </w:tabs>
      </w:pPr>
      <w:r>
        <w:rPr>
          <w:b/>
          <w:bCs/>
        </w:rPr>
        <w:lastRenderedPageBreak/>
        <w:t>Edith</w:t>
      </w:r>
      <w:r w:rsidRPr="00FB5A0A">
        <w:rPr>
          <w:b/>
          <w:bCs/>
        </w:rPr>
        <w:t>, a villager</w:t>
      </w:r>
      <w:r>
        <w:t xml:space="preserve">: We have a new water-mill in our village. Now we don’t have to use a hand-mill to grind grain to make bread. </w:t>
      </w:r>
    </w:p>
    <w:p w14:paraId="305B3BC3" w14:textId="77777777" w:rsidR="00880155" w:rsidRPr="00842EFC" w:rsidRDefault="00880155" w:rsidP="00880155">
      <w:pPr>
        <w:tabs>
          <w:tab w:val="center" w:pos="4513"/>
        </w:tabs>
      </w:pPr>
      <w:r>
        <w:rPr>
          <w:b/>
          <w:bCs/>
        </w:rPr>
        <w:t>Anne</w:t>
      </w:r>
      <w:r w:rsidRPr="00842EFC">
        <w:rPr>
          <w:b/>
          <w:bCs/>
        </w:rPr>
        <w:t xml:space="preserve">, a villager: </w:t>
      </w:r>
      <w:r w:rsidRPr="0065142B">
        <w:t>That’ll s</w:t>
      </w:r>
      <w:r>
        <w:t>ave you a lot of drudgery. My hands ache from using the hand-mill.</w:t>
      </w:r>
    </w:p>
    <w:p w14:paraId="371071CC" w14:textId="77777777" w:rsidR="00880155" w:rsidRDefault="00880155" w:rsidP="00880155">
      <w:pPr>
        <w:tabs>
          <w:tab w:val="center" w:pos="4513"/>
        </w:tabs>
      </w:pPr>
      <w:r>
        <w:rPr>
          <w:b/>
          <w:bCs/>
        </w:rPr>
        <w:t>Peter</w:t>
      </w:r>
      <w:r w:rsidRPr="0065142B">
        <w:rPr>
          <w:b/>
          <w:bCs/>
        </w:rPr>
        <w:t>, a villager</w:t>
      </w:r>
      <w:r>
        <w:t>: I</w:t>
      </w:r>
      <w:r w:rsidRPr="00FB5A0A">
        <w:t xml:space="preserve">t won’t help </w:t>
      </w:r>
      <w:r w:rsidRPr="00842EFC">
        <w:t>if the harvest is poor</w:t>
      </w:r>
      <w:r>
        <w:t>.</w:t>
      </w:r>
      <w:r w:rsidRPr="00842EFC">
        <w:t xml:space="preserve"> </w:t>
      </w:r>
      <w:r>
        <w:t>W</w:t>
      </w:r>
      <w:r w:rsidRPr="00842EFC">
        <w:t>e’ll go short of food</w:t>
      </w:r>
      <w:r>
        <w:t xml:space="preserve"> but the lords</w:t>
      </w:r>
      <w:r w:rsidRPr="00842EFC">
        <w:t xml:space="preserve"> won’t! </w:t>
      </w:r>
    </w:p>
    <w:p w14:paraId="0CEA5D4E" w14:textId="77777777" w:rsidR="00880155" w:rsidRPr="00842EFC" w:rsidRDefault="00880155" w:rsidP="00880155">
      <w:pPr>
        <w:tabs>
          <w:tab w:val="center" w:pos="4513"/>
        </w:tabs>
      </w:pPr>
      <w:r w:rsidRPr="00842EFC">
        <w:rPr>
          <w:b/>
          <w:bCs/>
        </w:rPr>
        <w:t xml:space="preserve">Dermot from Ireland: </w:t>
      </w:r>
      <w:r w:rsidRPr="00842EFC">
        <w:t>I’m glad the Normans</w:t>
      </w:r>
      <w:r w:rsidRPr="00842EFC">
        <w:rPr>
          <w:b/>
          <w:bCs/>
        </w:rPr>
        <w:t xml:space="preserve"> </w:t>
      </w:r>
      <w:r w:rsidRPr="00842EFC">
        <w:t xml:space="preserve">haven’t reached Ireland. Many Vikings settled around Dublin but we don’t need the Normans interfering. </w:t>
      </w:r>
    </w:p>
    <w:p w14:paraId="160A23AC" w14:textId="77777777" w:rsidR="00880155" w:rsidRPr="00842EFC" w:rsidRDefault="00880155" w:rsidP="00880155">
      <w:pPr>
        <w:tabs>
          <w:tab w:val="center" w:pos="4513"/>
        </w:tabs>
        <w:rPr>
          <w:b/>
          <w:bCs/>
        </w:rPr>
      </w:pPr>
      <w:r w:rsidRPr="00842EFC">
        <w:rPr>
          <w:b/>
          <w:bCs/>
        </w:rPr>
        <w:t xml:space="preserve">Margaret from Scotland: </w:t>
      </w:r>
      <w:r w:rsidRPr="00842EFC">
        <w:t>We have our own kings too. It will be hard for any Norman king to bring an army all the way to conquer us.</w:t>
      </w:r>
    </w:p>
    <w:p w14:paraId="1E074904" w14:textId="77777777" w:rsidR="00880155" w:rsidRPr="00842EFC" w:rsidRDefault="00880155" w:rsidP="00880155">
      <w:pPr>
        <w:tabs>
          <w:tab w:val="center" w:pos="4513"/>
        </w:tabs>
      </w:pPr>
      <w:r>
        <w:rPr>
          <w:b/>
          <w:bCs/>
        </w:rPr>
        <w:t>Ness</w:t>
      </w:r>
      <w:r w:rsidRPr="00842EFC">
        <w:rPr>
          <w:b/>
          <w:bCs/>
        </w:rPr>
        <w:t xml:space="preserve"> from Wales: </w:t>
      </w:r>
      <w:r w:rsidRPr="00842EFC">
        <w:t>Lucky you! They</w:t>
      </w:r>
      <w:r>
        <w:t>’</w:t>
      </w:r>
      <w:r w:rsidRPr="00842EFC">
        <w:t>re already building their castles in south Wales</w:t>
      </w:r>
      <w:r>
        <w:t>. T</w:t>
      </w:r>
      <w:r w:rsidRPr="00842EFC">
        <w:t>he rest of us are safe in the mountains in the north.</w:t>
      </w:r>
    </w:p>
    <w:p w14:paraId="1888D587" w14:textId="77777777" w:rsidR="00880155" w:rsidRPr="00842EFC" w:rsidRDefault="00880155" w:rsidP="00880155">
      <w:pPr>
        <w:tabs>
          <w:tab w:val="center" w:pos="4513"/>
        </w:tabs>
      </w:pPr>
      <w:r w:rsidRPr="00842EFC">
        <w:rPr>
          <w:b/>
          <w:bCs/>
        </w:rPr>
        <w:t>E</w:t>
      </w:r>
      <w:r>
        <w:rPr>
          <w:b/>
          <w:bCs/>
        </w:rPr>
        <w:t>dmund</w:t>
      </w:r>
      <w:r w:rsidRPr="00842EFC">
        <w:rPr>
          <w:b/>
          <w:bCs/>
        </w:rPr>
        <w:t>, an English priest</w:t>
      </w:r>
      <w:r w:rsidRPr="00842EFC">
        <w:t xml:space="preserve">: One good thing our Norman lords </w:t>
      </w:r>
      <w:r>
        <w:t xml:space="preserve">are </w:t>
      </w:r>
      <w:r w:rsidRPr="00842EFC">
        <w:t>do</w:t>
      </w:r>
      <w:r>
        <w:t>ing</w:t>
      </w:r>
      <w:r w:rsidRPr="00842EFC">
        <w:t xml:space="preserve"> is build</w:t>
      </w:r>
      <w:r>
        <w:t>ing</w:t>
      </w:r>
      <w:r w:rsidRPr="00842EFC">
        <w:t xml:space="preserve"> cathedrals and monasteries. King William wanted priests to be better educated so we c</w:t>
      </w:r>
      <w:r>
        <w:t>an</w:t>
      </w:r>
      <w:r w:rsidRPr="00842EFC">
        <w:t xml:space="preserve"> help </w:t>
      </w:r>
      <w:r>
        <w:t>people</w:t>
      </w:r>
      <w:r w:rsidRPr="00842EFC">
        <w:t xml:space="preserve"> worship God. </w:t>
      </w:r>
    </w:p>
    <w:p w14:paraId="547462ED" w14:textId="77777777" w:rsidR="00880155" w:rsidRPr="00842EFC" w:rsidRDefault="00880155" w:rsidP="00880155">
      <w:pPr>
        <w:tabs>
          <w:tab w:val="center" w:pos="4513"/>
        </w:tabs>
      </w:pPr>
      <w:r w:rsidRPr="00842EFC">
        <w:rPr>
          <w:b/>
          <w:bCs/>
        </w:rPr>
        <w:t>R</w:t>
      </w:r>
      <w:r>
        <w:rPr>
          <w:b/>
          <w:bCs/>
        </w:rPr>
        <w:t>oger</w:t>
      </w:r>
      <w:r w:rsidRPr="00842EFC">
        <w:rPr>
          <w:b/>
          <w:bCs/>
        </w:rPr>
        <w:t>, a royal adviser</w:t>
      </w:r>
      <w:r w:rsidRPr="00842EFC">
        <w:t xml:space="preserve">: And now you can worship God by going on Crusade. The Pope has appealed for people to join a great army to win back Jerusalem for Christianity. </w:t>
      </w:r>
    </w:p>
    <w:p w14:paraId="1003F17F" w14:textId="77777777" w:rsidR="00880155" w:rsidRPr="00842EFC" w:rsidRDefault="00880155" w:rsidP="00880155">
      <w:pPr>
        <w:tabs>
          <w:tab w:val="center" w:pos="4513"/>
        </w:tabs>
      </w:pPr>
      <w:r>
        <w:rPr>
          <w:b/>
          <w:bCs/>
        </w:rPr>
        <w:t>Prof</w:t>
      </w:r>
      <w:r w:rsidRPr="00842EFC">
        <w:rPr>
          <w:b/>
          <w:bCs/>
        </w:rPr>
        <w:t xml:space="preserve"> </w:t>
      </w:r>
      <w:proofErr w:type="spellStart"/>
      <w:r w:rsidRPr="00842EFC">
        <w:rPr>
          <w:b/>
          <w:bCs/>
        </w:rPr>
        <w:t>Botchit</w:t>
      </w:r>
      <w:proofErr w:type="spellEnd"/>
      <w:r w:rsidRPr="00842EFC">
        <w:rPr>
          <w:b/>
          <w:bCs/>
        </w:rPr>
        <w:t>:</w:t>
      </w:r>
      <w:r w:rsidRPr="00842EFC">
        <w:t xml:space="preserve"> We don’t have time to go on Crusade – it’s lunch-time. We must speed off to the 1190s – though nothing will have changed when we get there. </w:t>
      </w:r>
    </w:p>
    <w:p w14:paraId="02544EFC" w14:textId="77777777" w:rsidR="00880155" w:rsidRPr="00842EFC" w:rsidRDefault="00880155" w:rsidP="00880155">
      <w:pPr>
        <w:tabs>
          <w:tab w:val="center" w:pos="4513"/>
        </w:tabs>
      </w:pPr>
      <w:r w:rsidRPr="00842EFC">
        <w:rPr>
          <w:b/>
          <w:bCs/>
        </w:rPr>
        <w:t>Intelligent passenger 1</w:t>
      </w:r>
      <w:r w:rsidRPr="00842EFC">
        <w:t xml:space="preserve">: Quite a lot of things were changing. </w:t>
      </w:r>
    </w:p>
    <w:p w14:paraId="7766D5B6" w14:textId="77777777" w:rsidR="00880155" w:rsidRPr="00842EFC" w:rsidRDefault="00880155" w:rsidP="00880155">
      <w:pPr>
        <w:tabs>
          <w:tab w:val="center" w:pos="4513"/>
        </w:tabs>
      </w:pPr>
      <w:r w:rsidRPr="00842EFC">
        <w:rPr>
          <w:b/>
          <w:bCs/>
        </w:rPr>
        <w:t xml:space="preserve">Intelligent passenger 2: </w:t>
      </w:r>
      <w:r>
        <w:t>I</w:t>
      </w:r>
      <w:r w:rsidRPr="00842EFC">
        <w:t>t’s more complicated than I expected. I can’t work out whether the Norman Conquest was a good thing or not.</w:t>
      </w:r>
    </w:p>
    <w:p w14:paraId="3F21A1DA" w14:textId="77777777" w:rsidR="00880155" w:rsidRPr="00842EFC" w:rsidRDefault="00880155" w:rsidP="00880155">
      <w:pPr>
        <w:tabs>
          <w:tab w:val="center" w:pos="4513"/>
        </w:tabs>
      </w:pPr>
      <w:r w:rsidRPr="00842EFC">
        <w:rPr>
          <w:b/>
          <w:bCs/>
        </w:rPr>
        <w:t>Matthew, a history teacher:</w:t>
      </w:r>
      <w:r w:rsidRPr="00842EFC">
        <w:t xml:space="preserve"> The people seem clever. Organising armies and invasions must have taken a lot of planning. Think of all the equipment, food and ships you’d need.</w:t>
      </w:r>
    </w:p>
    <w:p w14:paraId="084B06FC" w14:textId="77777777" w:rsidR="00880155" w:rsidRPr="00842EFC" w:rsidRDefault="00880155" w:rsidP="00880155">
      <w:pPr>
        <w:tabs>
          <w:tab w:val="center" w:pos="4513"/>
        </w:tabs>
      </w:pPr>
      <w:r w:rsidRPr="00842EFC">
        <w:rPr>
          <w:b/>
          <w:bCs/>
        </w:rPr>
        <w:t xml:space="preserve">Intelligent passenger </w:t>
      </w:r>
      <w:r>
        <w:rPr>
          <w:b/>
          <w:bCs/>
        </w:rPr>
        <w:t>3</w:t>
      </w:r>
      <w:r w:rsidRPr="00842EFC">
        <w:rPr>
          <w:b/>
          <w:bCs/>
        </w:rPr>
        <w:t xml:space="preserve">: </w:t>
      </w:r>
      <w:r w:rsidRPr="00842EFC">
        <w:t>What I’m going to remember most is ….</w:t>
      </w:r>
    </w:p>
    <w:p w14:paraId="41579C68" w14:textId="77777777" w:rsidR="00880155" w:rsidRPr="00842EFC" w:rsidRDefault="00880155" w:rsidP="00880155">
      <w:pPr>
        <w:tabs>
          <w:tab w:val="left" w:pos="6975"/>
        </w:tabs>
      </w:pPr>
      <w:r>
        <w:rPr>
          <w:b/>
          <w:bCs/>
        </w:rPr>
        <w:t>Prof</w:t>
      </w:r>
      <w:r w:rsidRPr="00842EFC">
        <w:rPr>
          <w:b/>
          <w:bCs/>
        </w:rPr>
        <w:t xml:space="preserve"> </w:t>
      </w:r>
      <w:proofErr w:type="spellStart"/>
      <w:r w:rsidRPr="00842EFC">
        <w:rPr>
          <w:b/>
          <w:bCs/>
        </w:rPr>
        <w:t>Botchit</w:t>
      </w:r>
      <w:proofErr w:type="spellEnd"/>
      <w:r w:rsidRPr="00842EFC">
        <w:t>: Time-belts on, ladies and gentlemen. No more talking. Next stop – the twelfth century.</w:t>
      </w:r>
    </w:p>
    <w:p w14:paraId="0C52FB29" w14:textId="44DE59C4" w:rsidR="00880155" w:rsidRPr="00842EFC" w:rsidRDefault="00880155" w:rsidP="0035135A">
      <w:pPr>
        <w:pStyle w:val="Heading1"/>
      </w:pPr>
      <w:r w:rsidRPr="0065142B">
        <w:lastRenderedPageBreak/>
        <w:t xml:space="preserve">Act </w:t>
      </w:r>
      <w:r w:rsidRPr="00842EFC">
        <w:t>3</w:t>
      </w:r>
      <w:r w:rsidRPr="00842EFC">
        <w:tab/>
        <w:t>The Twelfth Century</w:t>
      </w:r>
      <w:r w:rsidR="0035135A">
        <w:t>:</w:t>
      </w:r>
      <w:r w:rsidRPr="00842EFC">
        <w:t xml:space="preserve"> A Century of Ideas?</w:t>
      </w:r>
    </w:p>
    <w:p w14:paraId="75C6B329" w14:textId="77777777" w:rsidR="00880155" w:rsidRPr="00842EFC" w:rsidRDefault="00880155" w:rsidP="00880155">
      <w:pPr>
        <w:tabs>
          <w:tab w:val="left" w:pos="6975"/>
        </w:tabs>
      </w:pPr>
      <w:r>
        <w:rPr>
          <w:b/>
          <w:bCs/>
        </w:rPr>
        <w:t>Prof</w:t>
      </w:r>
      <w:r w:rsidRPr="00842EFC">
        <w:rPr>
          <w:b/>
          <w:bCs/>
        </w:rPr>
        <w:t xml:space="preserve"> </w:t>
      </w:r>
      <w:proofErr w:type="spellStart"/>
      <w:r w:rsidRPr="00842EFC">
        <w:rPr>
          <w:b/>
          <w:bCs/>
        </w:rPr>
        <w:t>Botchit</w:t>
      </w:r>
      <w:proofErr w:type="spellEnd"/>
      <w:r w:rsidRPr="00842EFC">
        <w:t xml:space="preserve">: Welcome to </w:t>
      </w:r>
      <w:r>
        <w:t>1199</w:t>
      </w:r>
      <w:r w:rsidRPr="00842EFC">
        <w:t xml:space="preserve">. Richard I, the Lionheart, is </w:t>
      </w:r>
      <w:r>
        <w:t>K</w:t>
      </w:r>
      <w:r w:rsidRPr="00842EFC">
        <w:t>ing of England but the most famous event of the century was the murder of the Archbishop of Canterbury, Thomas Bucket.</w:t>
      </w:r>
    </w:p>
    <w:p w14:paraId="62D41551" w14:textId="77777777" w:rsidR="00880155" w:rsidRPr="00842EFC" w:rsidRDefault="00880155" w:rsidP="00880155">
      <w:pPr>
        <w:tabs>
          <w:tab w:val="left" w:pos="6975"/>
        </w:tabs>
      </w:pPr>
      <w:r>
        <w:rPr>
          <w:b/>
          <w:bCs/>
        </w:rPr>
        <w:t>Kate</w:t>
      </w:r>
      <w:r w:rsidRPr="00842EFC">
        <w:rPr>
          <w:b/>
          <w:bCs/>
        </w:rPr>
        <w:t xml:space="preserve"> and Matthew, history teachers</w:t>
      </w:r>
      <w:r w:rsidRPr="00842EFC">
        <w:t xml:space="preserve">: </w:t>
      </w:r>
      <w:r w:rsidRPr="00842EFC">
        <w:rPr>
          <w:i/>
          <w:iCs/>
        </w:rPr>
        <w:t>(shouting together)</w:t>
      </w:r>
      <w:r w:rsidRPr="00842EFC">
        <w:t xml:space="preserve"> Becket, not Bucket.</w:t>
      </w:r>
    </w:p>
    <w:p w14:paraId="7D42B424" w14:textId="77777777" w:rsidR="00880155" w:rsidRPr="00842EFC" w:rsidRDefault="00880155" w:rsidP="00880155">
      <w:pPr>
        <w:tabs>
          <w:tab w:val="left" w:pos="6975"/>
        </w:tabs>
      </w:pPr>
      <w:r>
        <w:rPr>
          <w:b/>
          <w:bCs/>
        </w:rPr>
        <w:t>Prof</w:t>
      </w:r>
      <w:r w:rsidRPr="00842EFC">
        <w:rPr>
          <w:b/>
          <w:bCs/>
        </w:rPr>
        <w:t xml:space="preserve"> </w:t>
      </w:r>
      <w:proofErr w:type="spellStart"/>
      <w:r w:rsidRPr="00842EFC">
        <w:rPr>
          <w:b/>
          <w:bCs/>
        </w:rPr>
        <w:t>Botchit</w:t>
      </w:r>
      <w:proofErr w:type="spellEnd"/>
      <w:r w:rsidRPr="00842EFC">
        <w:t>: Becket. OK. Becket. B</w:t>
      </w:r>
      <w:r>
        <w:t>ut b</w:t>
      </w:r>
      <w:r w:rsidRPr="00842EFC">
        <w:t>e careful out there in the 12</w:t>
      </w:r>
      <w:r w:rsidRPr="00842EFC">
        <w:rPr>
          <w:vertAlign w:val="superscript"/>
        </w:rPr>
        <w:t>th</w:t>
      </w:r>
      <w:r w:rsidRPr="00842EFC">
        <w:t xml:space="preserve"> century. Medieval people were very different from us. They thought the world was flat. How silly.</w:t>
      </w:r>
    </w:p>
    <w:p w14:paraId="0305C29E" w14:textId="77777777" w:rsidR="00880155" w:rsidRPr="00842EFC" w:rsidRDefault="00880155" w:rsidP="00880155">
      <w:pPr>
        <w:tabs>
          <w:tab w:val="left" w:pos="6975"/>
        </w:tabs>
      </w:pPr>
      <w:r>
        <w:rPr>
          <w:b/>
          <w:bCs/>
        </w:rPr>
        <w:t>Ruth</w:t>
      </w:r>
      <w:r w:rsidRPr="00842EFC">
        <w:rPr>
          <w:b/>
          <w:bCs/>
        </w:rPr>
        <w:t>, a history teacher</w:t>
      </w:r>
      <w:r w:rsidRPr="00842EFC">
        <w:t>: No, they were like us in many ways. I’ve been reading a book by Professor Rubin and she says they had much the same kinds of emotions we do – love, affection, anger, hope.</w:t>
      </w:r>
    </w:p>
    <w:p w14:paraId="0F07CC7E" w14:textId="77777777" w:rsidR="00880155" w:rsidRPr="003211CE" w:rsidRDefault="00880155" w:rsidP="00880155">
      <w:pPr>
        <w:tabs>
          <w:tab w:val="left" w:pos="1530"/>
          <w:tab w:val="left" w:pos="6975"/>
        </w:tabs>
      </w:pPr>
      <w:r>
        <w:rPr>
          <w:b/>
          <w:bCs/>
        </w:rPr>
        <w:t xml:space="preserve">Kate, a history teacher: </w:t>
      </w:r>
      <w:r>
        <w:t>Parents loved their children. There’s plenty of evidence of that.</w:t>
      </w:r>
    </w:p>
    <w:p w14:paraId="393CADE1" w14:textId="77777777" w:rsidR="00880155" w:rsidRPr="00842EFC" w:rsidRDefault="00880155" w:rsidP="00880155">
      <w:pPr>
        <w:tabs>
          <w:tab w:val="left" w:pos="1530"/>
          <w:tab w:val="left" w:pos="6975"/>
        </w:tabs>
      </w:pPr>
      <w:r>
        <w:rPr>
          <w:b/>
          <w:bCs/>
        </w:rPr>
        <w:t>First</w:t>
      </w:r>
      <w:r w:rsidRPr="00842EFC">
        <w:rPr>
          <w:b/>
          <w:bCs/>
        </w:rPr>
        <w:t xml:space="preserve"> rich passenger</w:t>
      </w:r>
      <w:r w:rsidRPr="00842EFC">
        <w:t>: Do you still have French kings?</w:t>
      </w:r>
    </w:p>
    <w:p w14:paraId="67E772BE" w14:textId="77777777" w:rsidR="00880155" w:rsidRPr="00842EFC" w:rsidRDefault="00880155" w:rsidP="00880155">
      <w:pPr>
        <w:tabs>
          <w:tab w:val="left" w:pos="1530"/>
          <w:tab w:val="left" w:pos="6975"/>
        </w:tabs>
      </w:pPr>
      <w:r w:rsidRPr="00842EFC">
        <w:rPr>
          <w:b/>
          <w:bCs/>
        </w:rPr>
        <w:t>Ralph, a royal adviser</w:t>
      </w:r>
      <w:r w:rsidRPr="00842EFC">
        <w:t xml:space="preserve">: </w:t>
      </w:r>
      <w:proofErr w:type="spellStart"/>
      <w:r w:rsidRPr="00842EFC">
        <w:t>Oui</w:t>
      </w:r>
      <w:proofErr w:type="spellEnd"/>
      <w:r w:rsidRPr="00842EFC">
        <w:t xml:space="preserve">, </w:t>
      </w:r>
      <w:proofErr w:type="spellStart"/>
      <w:r w:rsidRPr="00842EFC">
        <w:t>c’est</w:t>
      </w:r>
      <w:proofErr w:type="spellEnd"/>
      <w:r w:rsidRPr="00842EFC">
        <w:t xml:space="preserve"> </w:t>
      </w:r>
      <w:proofErr w:type="spellStart"/>
      <w:r w:rsidRPr="00842EFC">
        <w:t>vrai</w:t>
      </w:r>
      <w:proofErr w:type="spellEnd"/>
      <w:r w:rsidRPr="00842EFC">
        <w:t>.</w:t>
      </w:r>
    </w:p>
    <w:p w14:paraId="3529D358" w14:textId="77777777" w:rsidR="00880155" w:rsidRPr="00842EFC" w:rsidRDefault="00880155" w:rsidP="00880155">
      <w:pPr>
        <w:tabs>
          <w:tab w:val="left" w:pos="1530"/>
          <w:tab w:val="left" w:pos="6975"/>
        </w:tabs>
      </w:pPr>
      <w:r>
        <w:rPr>
          <w:b/>
          <w:bCs/>
        </w:rPr>
        <w:t>I</w:t>
      </w:r>
      <w:r w:rsidRPr="00842EFC">
        <w:rPr>
          <w:b/>
          <w:bCs/>
        </w:rPr>
        <w:t>ntelligent passenger</w:t>
      </w:r>
      <w:r>
        <w:rPr>
          <w:b/>
          <w:bCs/>
        </w:rPr>
        <w:t xml:space="preserve"> 1</w:t>
      </w:r>
      <w:r w:rsidRPr="00842EFC">
        <w:t>: He says it’s true, they do.</w:t>
      </w:r>
    </w:p>
    <w:p w14:paraId="209D9529" w14:textId="77777777" w:rsidR="00880155" w:rsidRPr="00842EFC" w:rsidRDefault="00880155" w:rsidP="00880155">
      <w:pPr>
        <w:tabs>
          <w:tab w:val="left" w:pos="1530"/>
          <w:tab w:val="left" w:pos="6975"/>
        </w:tabs>
      </w:pPr>
      <w:r w:rsidRPr="00842EFC">
        <w:rPr>
          <w:b/>
          <w:bCs/>
        </w:rPr>
        <w:t>Gervase, a chronicler</w:t>
      </w:r>
      <w:r w:rsidRPr="00842EFC">
        <w:t>: Since Henry II became king in 1154 England has been part of an even bigger empire including Normandy and a large part of France. Henry had to do a lot of travelling</w:t>
      </w:r>
      <w:r>
        <w:t>.</w:t>
      </w:r>
      <w:r w:rsidRPr="00842EFC">
        <w:t xml:space="preserve"> </w:t>
      </w:r>
      <w:r>
        <w:t xml:space="preserve">King </w:t>
      </w:r>
      <w:r w:rsidRPr="00842EFC">
        <w:t>Richard</w:t>
      </w:r>
      <w:r>
        <w:t xml:space="preserve">’s only spent six months </w:t>
      </w:r>
      <w:r w:rsidRPr="00842EFC">
        <w:t xml:space="preserve">in England </w:t>
      </w:r>
      <w:r>
        <w:t>out of the ten years he’s been king</w:t>
      </w:r>
      <w:r w:rsidRPr="00842EFC">
        <w:t>.</w:t>
      </w:r>
    </w:p>
    <w:p w14:paraId="58701697" w14:textId="77777777" w:rsidR="00880155" w:rsidRPr="00842EFC" w:rsidRDefault="00880155" w:rsidP="00880155">
      <w:pPr>
        <w:tabs>
          <w:tab w:val="left" w:pos="1530"/>
          <w:tab w:val="left" w:pos="6975"/>
        </w:tabs>
      </w:pPr>
      <w:r>
        <w:rPr>
          <w:b/>
          <w:bCs/>
        </w:rPr>
        <w:t>Ruth</w:t>
      </w:r>
      <w:r w:rsidRPr="00842EFC">
        <w:rPr>
          <w:b/>
          <w:bCs/>
        </w:rPr>
        <w:t>, a history teacher</w:t>
      </w:r>
      <w:r w:rsidRPr="00842EFC">
        <w:t>: Henry II came from Anjou so historians call his lands the Angevin empire.</w:t>
      </w:r>
    </w:p>
    <w:p w14:paraId="5F1F90BF" w14:textId="77777777" w:rsidR="00880155" w:rsidRPr="00842EFC" w:rsidRDefault="00880155" w:rsidP="00880155">
      <w:pPr>
        <w:tabs>
          <w:tab w:val="left" w:pos="1530"/>
          <w:tab w:val="left" w:pos="6975"/>
        </w:tabs>
      </w:pPr>
      <w:r w:rsidRPr="00842EFC">
        <w:rPr>
          <w:b/>
          <w:bCs/>
        </w:rPr>
        <w:t>Geoffrey, a lord</w:t>
      </w:r>
      <w:r w:rsidRPr="00842EFC">
        <w:t>: England is part of Europe. Songs, books, fashions in clothes and manners all spread here from France.</w:t>
      </w:r>
    </w:p>
    <w:p w14:paraId="5900CCD2" w14:textId="77777777" w:rsidR="00880155" w:rsidRPr="00842EFC" w:rsidRDefault="00880155" w:rsidP="00880155">
      <w:pPr>
        <w:tabs>
          <w:tab w:val="left" w:pos="1530"/>
          <w:tab w:val="left" w:pos="6975"/>
        </w:tabs>
      </w:pPr>
      <w:r w:rsidRPr="00842EFC">
        <w:rPr>
          <w:b/>
          <w:bCs/>
        </w:rPr>
        <w:t>Margaret:</w:t>
      </w:r>
      <w:r w:rsidRPr="00842EFC">
        <w:t xml:space="preserve"> And</w:t>
      </w:r>
      <w:r>
        <w:t xml:space="preserve"> spread </w:t>
      </w:r>
      <w:r w:rsidRPr="00842EFC">
        <w:t xml:space="preserve">to Scotland, though we still have our own kings and </w:t>
      </w:r>
      <w:r>
        <w:t xml:space="preserve">we </w:t>
      </w:r>
      <w:r w:rsidRPr="00842EFC">
        <w:t>have stopped the English taking over. And we invade northern England when we get the chance.</w:t>
      </w:r>
    </w:p>
    <w:p w14:paraId="0EBE818A" w14:textId="77777777" w:rsidR="00880155" w:rsidRPr="00842EFC" w:rsidRDefault="00880155" w:rsidP="00880155">
      <w:pPr>
        <w:tabs>
          <w:tab w:val="left" w:pos="1530"/>
          <w:tab w:val="left" w:pos="6975"/>
        </w:tabs>
      </w:pPr>
      <w:r>
        <w:rPr>
          <w:b/>
          <w:bCs/>
        </w:rPr>
        <w:t>Ness</w:t>
      </w:r>
      <w:r w:rsidRPr="00842EFC">
        <w:rPr>
          <w:b/>
          <w:bCs/>
        </w:rPr>
        <w:t>:</w:t>
      </w:r>
      <w:r w:rsidRPr="00842EFC">
        <w:t xml:space="preserve"> We’ve been fighting back too though the English still control much of Wales.</w:t>
      </w:r>
    </w:p>
    <w:p w14:paraId="3D7C382A" w14:textId="77777777" w:rsidR="00880155" w:rsidRDefault="00880155" w:rsidP="00880155">
      <w:pPr>
        <w:tabs>
          <w:tab w:val="left" w:pos="1530"/>
          <w:tab w:val="left" w:pos="6975"/>
        </w:tabs>
      </w:pPr>
      <w:r w:rsidRPr="00842EFC">
        <w:rPr>
          <w:b/>
          <w:bCs/>
        </w:rPr>
        <w:lastRenderedPageBreak/>
        <w:t>Dermot:</w:t>
      </w:r>
      <w:r w:rsidRPr="00842EFC">
        <w:t xml:space="preserve"> And they’ve invaded Ireland though just a small area. I hate the way the English see themselves as superior.</w:t>
      </w:r>
      <w:r w:rsidRPr="00666BA4">
        <w:t xml:space="preserve"> </w:t>
      </w:r>
      <w:r>
        <w:t>Prince John treated us like</w:t>
      </w:r>
      <w:r w:rsidRPr="00842EFC">
        <w:t xml:space="preserve"> savages</w:t>
      </w:r>
      <w:r>
        <w:t xml:space="preserve"> when he came to Ireland.</w:t>
      </w:r>
      <w:r w:rsidRPr="00842EFC">
        <w:t xml:space="preserve"> </w:t>
      </w:r>
    </w:p>
    <w:p w14:paraId="61838377" w14:textId="77777777" w:rsidR="00880155" w:rsidRPr="00666BA4" w:rsidRDefault="00880155" w:rsidP="00880155">
      <w:pPr>
        <w:tabs>
          <w:tab w:val="left" w:pos="1530"/>
          <w:tab w:val="left" w:pos="6975"/>
        </w:tabs>
      </w:pPr>
      <w:r w:rsidRPr="00842EFC">
        <w:rPr>
          <w:b/>
          <w:bCs/>
        </w:rPr>
        <w:t>Geoffrey, a lord</w:t>
      </w:r>
      <w:r>
        <w:rPr>
          <w:b/>
          <w:bCs/>
        </w:rPr>
        <w:t xml:space="preserve">: </w:t>
      </w:r>
      <w:r w:rsidRPr="003211CE">
        <w:t>That’s</w:t>
      </w:r>
      <w:r>
        <w:rPr>
          <w:b/>
          <w:bCs/>
        </w:rPr>
        <w:t xml:space="preserve"> </w:t>
      </w:r>
      <w:r>
        <w:t>because y</w:t>
      </w:r>
      <w:r w:rsidRPr="00666BA4">
        <w:t xml:space="preserve">ou still have slaves. </w:t>
      </w:r>
      <w:r>
        <w:t>Slavery had died out in England since 1066.</w:t>
      </w:r>
    </w:p>
    <w:p w14:paraId="0D574EC4" w14:textId="77777777" w:rsidR="00880155" w:rsidRPr="00842EFC" w:rsidRDefault="00880155" w:rsidP="00880155">
      <w:pPr>
        <w:tabs>
          <w:tab w:val="left" w:pos="1530"/>
          <w:tab w:val="left" w:pos="6975"/>
        </w:tabs>
      </w:pPr>
      <w:r>
        <w:rPr>
          <w:b/>
          <w:bCs/>
        </w:rPr>
        <w:t xml:space="preserve">Second </w:t>
      </w:r>
      <w:r w:rsidRPr="00842EFC">
        <w:rPr>
          <w:b/>
          <w:bCs/>
        </w:rPr>
        <w:t>rich passenger</w:t>
      </w:r>
      <w:r w:rsidRPr="00842EFC">
        <w:t xml:space="preserve">: Do you people really believe the earth is flat, like </w:t>
      </w:r>
      <w:r>
        <w:t>Professor</w:t>
      </w:r>
      <w:r w:rsidRPr="00842EFC">
        <w:t xml:space="preserve"> </w:t>
      </w:r>
      <w:proofErr w:type="spellStart"/>
      <w:r w:rsidRPr="00842EFC">
        <w:t>Botchit</w:t>
      </w:r>
      <w:proofErr w:type="spellEnd"/>
      <w:r w:rsidRPr="00842EFC">
        <w:t xml:space="preserve"> said?</w:t>
      </w:r>
    </w:p>
    <w:p w14:paraId="69756335" w14:textId="77777777" w:rsidR="00880155" w:rsidRPr="00842EFC" w:rsidRDefault="00880155" w:rsidP="00880155">
      <w:pPr>
        <w:tabs>
          <w:tab w:val="left" w:pos="1530"/>
          <w:tab w:val="left" w:pos="6975"/>
        </w:tabs>
      </w:pPr>
      <w:r w:rsidRPr="00842EFC">
        <w:rPr>
          <w:b/>
          <w:bCs/>
        </w:rPr>
        <w:t>Ralph, a royal adviser</w:t>
      </w:r>
      <w:r w:rsidRPr="00842EFC">
        <w:t xml:space="preserve">: What a strange idea. Nearly everyone knows the earth is round like a ball. Your </w:t>
      </w:r>
      <w:r>
        <w:t>Professor</w:t>
      </w:r>
      <w:r w:rsidRPr="00842EFC">
        <w:t xml:space="preserve"> would be surprised by other things too. </w:t>
      </w:r>
    </w:p>
    <w:p w14:paraId="576BD653" w14:textId="77777777" w:rsidR="00880155" w:rsidRPr="00842EFC" w:rsidRDefault="00880155" w:rsidP="00880155">
      <w:pPr>
        <w:tabs>
          <w:tab w:val="left" w:pos="1530"/>
          <w:tab w:val="left" w:pos="6975"/>
        </w:tabs>
      </w:pPr>
      <w:r w:rsidRPr="00842EFC">
        <w:rPr>
          <w:b/>
          <w:bCs/>
        </w:rPr>
        <w:t>Walter, a priest</w:t>
      </w:r>
      <w:r w:rsidRPr="00842EFC">
        <w:t xml:space="preserve">: We have universities. </w:t>
      </w:r>
      <w:r>
        <w:t>We</w:t>
      </w:r>
      <w:r w:rsidRPr="00842EFC">
        <w:t xml:space="preserve"> are learning from </w:t>
      </w:r>
      <w:r>
        <w:t>books by Arab scholars about medicine, mathematics</w:t>
      </w:r>
      <w:r w:rsidRPr="00842EFC">
        <w:t xml:space="preserve"> </w:t>
      </w:r>
      <w:r>
        <w:t xml:space="preserve">and other topics </w:t>
      </w:r>
      <w:r w:rsidRPr="00842EFC">
        <w:t>that have been translated from Arabic</w:t>
      </w:r>
      <w:r w:rsidRPr="006B1BA5">
        <w:t xml:space="preserve"> </w:t>
      </w:r>
      <w:r>
        <w:t>into Latin</w:t>
      </w:r>
      <w:r w:rsidRPr="00842EFC">
        <w:t>.</w:t>
      </w:r>
    </w:p>
    <w:p w14:paraId="5F0A0179" w14:textId="77777777" w:rsidR="00880155" w:rsidRPr="00842EFC" w:rsidRDefault="00880155" w:rsidP="00880155">
      <w:pPr>
        <w:tabs>
          <w:tab w:val="left" w:pos="1530"/>
          <w:tab w:val="left" w:pos="6975"/>
        </w:tabs>
      </w:pPr>
      <w:r w:rsidRPr="00842EFC">
        <w:rPr>
          <w:b/>
          <w:bCs/>
        </w:rPr>
        <w:t>Gervase, a chronicler:</w:t>
      </w:r>
      <w:r w:rsidRPr="00842EFC">
        <w:t xml:space="preserve"> It’s a great time for writing history. Historians like William of </w:t>
      </w:r>
      <w:proofErr w:type="spellStart"/>
      <w:r w:rsidRPr="00842EFC">
        <w:t>Malmesbury</w:t>
      </w:r>
      <w:proofErr w:type="spellEnd"/>
      <w:r w:rsidRPr="00842EFC">
        <w:t xml:space="preserve"> study documents and visit libraries in other monasteries.</w:t>
      </w:r>
    </w:p>
    <w:p w14:paraId="1DE75833" w14:textId="77777777" w:rsidR="00880155" w:rsidRPr="00842EFC" w:rsidRDefault="00880155" w:rsidP="00880155">
      <w:pPr>
        <w:tabs>
          <w:tab w:val="left" w:pos="1530"/>
          <w:tab w:val="left" w:pos="6975"/>
        </w:tabs>
      </w:pPr>
      <w:r w:rsidRPr="00842EFC">
        <w:rPr>
          <w:b/>
          <w:bCs/>
        </w:rPr>
        <w:t>Ralph, a royal adviser</w:t>
      </w:r>
      <w:r w:rsidRPr="00842EFC">
        <w:t xml:space="preserve">: Many educated men work in the King’s government. They keep </w:t>
      </w:r>
      <w:r>
        <w:t>detailed</w:t>
      </w:r>
      <w:r w:rsidRPr="00842EFC">
        <w:t xml:space="preserve"> records of everything the king spends money on and what people owe him. </w:t>
      </w:r>
    </w:p>
    <w:p w14:paraId="4F2F5CD1" w14:textId="77777777" w:rsidR="00880155" w:rsidRPr="00842EFC" w:rsidRDefault="00880155" w:rsidP="00880155">
      <w:pPr>
        <w:tabs>
          <w:tab w:val="left" w:pos="1530"/>
          <w:tab w:val="left" w:pos="6975"/>
        </w:tabs>
      </w:pPr>
      <w:r w:rsidRPr="00842EFC">
        <w:rPr>
          <w:b/>
          <w:bCs/>
        </w:rPr>
        <w:t>Walter, a priest:</w:t>
      </w:r>
      <w:r w:rsidRPr="00842EFC">
        <w:t xml:space="preserve"> </w:t>
      </w:r>
      <w:r>
        <w:t>Lots of</w:t>
      </w:r>
      <w:r w:rsidRPr="00842EFC">
        <w:t xml:space="preserve"> new monasteries are being built. They’re usually in wild, out of the way places, where the monks can live very religious, simple lives.</w:t>
      </w:r>
    </w:p>
    <w:p w14:paraId="670891EB" w14:textId="77777777" w:rsidR="00880155" w:rsidRDefault="00880155" w:rsidP="00880155">
      <w:pPr>
        <w:tabs>
          <w:tab w:val="left" w:pos="1530"/>
          <w:tab w:val="left" w:pos="6975"/>
        </w:tabs>
      </w:pPr>
      <w:r w:rsidRPr="00842EFC">
        <w:rPr>
          <w:b/>
          <w:bCs/>
        </w:rPr>
        <w:t>Geoffrey, a lord:</w:t>
      </w:r>
      <w:r w:rsidRPr="00842EFC">
        <w:t xml:space="preserve"> We must all serve God. That’s why I joined King Richard</w:t>
      </w:r>
      <w:r>
        <w:t xml:space="preserve"> on</w:t>
      </w:r>
      <w:r w:rsidRPr="00842EFC">
        <w:t xml:space="preserve"> the Crusade. </w:t>
      </w:r>
    </w:p>
    <w:p w14:paraId="4ED2D5F6" w14:textId="77777777" w:rsidR="00880155" w:rsidRPr="00842EFC" w:rsidRDefault="00880155" w:rsidP="00880155">
      <w:pPr>
        <w:tabs>
          <w:tab w:val="left" w:pos="1530"/>
          <w:tab w:val="left" w:pos="6975"/>
        </w:tabs>
      </w:pPr>
      <w:r w:rsidRPr="00D72088">
        <w:rPr>
          <w:b/>
          <w:bCs/>
        </w:rPr>
        <w:t>Gervase, a chronicler</w:t>
      </w:r>
      <w:r>
        <w:t xml:space="preserve">: </w:t>
      </w:r>
      <w:r w:rsidRPr="00842EFC">
        <w:t xml:space="preserve">It was a </w:t>
      </w:r>
      <w:r>
        <w:t>great</w:t>
      </w:r>
      <w:r w:rsidRPr="00842EFC">
        <w:t xml:space="preserve"> shock when the Christian army </w:t>
      </w:r>
      <w:r>
        <w:t>lost</w:t>
      </w:r>
      <w:r w:rsidRPr="00842EFC">
        <w:t xml:space="preserve"> the battle of Hattin and Saladin’s army captured Jerusalem. There had been a Christian king of Jerusalem for 90 years. </w:t>
      </w:r>
    </w:p>
    <w:p w14:paraId="0967264C" w14:textId="77777777" w:rsidR="00880155" w:rsidRPr="00842EFC" w:rsidRDefault="00880155" w:rsidP="00880155">
      <w:pPr>
        <w:tabs>
          <w:tab w:val="left" w:pos="1530"/>
          <w:tab w:val="left" w:pos="6975"/>
        </w:tabs>
      </w:pPr>
      <w:r>
        <w:rPr>
          <w:b/>
          <w:bCs/>
        </w:rPr>
        <w:t>Third</w:t>
      </w:r>
      <w:r w:rsidRPr="00842EFC">
        <w:rPr>
          <w:b/>
          <w:bCs/>
        </w:rPr>
        <w:t xml:space="preserve"> rich passenger</w:t>
      </w:r>
      <w:r w:rsidRPr="00842EFC">
        <w:t xml:space="preserve">: Did </w:t>
      </w:r>
      <w:r>
        <w:t xml:space="preserve">King Richard </w:t>
      </w:r>
      <w:r w:rsidRPr="00842EFC">
        <w:t>win</w:t>
      </w:r>
      <w:r>
        <w:t xml:space="preserve"> back Jerusalem</w:t>
      </w:r>
      <w:r w:rsidRPr="00842EFC">
        <w:t>?</w:t>
      </w:r>
    </w:p>
    <w:p w14:paraId="5534E29D" w14:textId="77777777" w:rsidR="00880155" w:rsidRPr="00842EFC" w:rsidRDefault="00880155" w:rsidP="00880155">
      <w:pPr>
        <w:tabs>
          <w:tab w:val="left" w:pos="1530"/>
          <w:tab w:val="left" w:pos="6975"/>
        </w:tabs>
      </w:pPr>
      <w:r w:rsidRPr="00842EFC">
        <w:rPr>
          <w:b/>
          <w:bCs/>
        </w:rPr>
        <w:t>Geoffrey, a lord:</w:t>
      </w:r>
      <w:r w:rsidRPr="00842EFC">
        <w:t xml:space="preserve"> We came close. </w:t>
      </w:r>
      <w:r>
        <w:t>W</w:t>
      </w:r>
      <w:r w:rsidRPr="00842EFC">
        <w:t>e didn</w:t>
      </w:r>
      <w:r>
        <w:t>’</w:t>
      </w:r>
      <w:r w:rsidRPr="00842EFC">
        <w:t xml:space="preserve">t have enough men </w:t>
      </w:r>
      <w:r>
        <w:t>although s</w:t>
      </w:r>
      <w:r w:rsidRPr="00842EFC">
        <w:t>oldiers came from all over Europe. But we’ll never stop trying to recapture Jerusalem.</w:t>
      </w:r>
    </w:p>
    <w:p w14:paraId="68E672EE" w14:textId="77777777" w:rsidR="00880155" w:rsidRPr="00842EFC" w:rsidRDefault="00880155" w:rsidP="00880155">
      <w:pPr>
        <w:tabs>
          <w:tab w:val="left" w:pos="1530"/>
          <w:tab w:val="left" w:pos="6975"/>
        </w:tabs>
      </w:pPr>
      <w:r>
        <w:rPr>
          <w:b/>
          <w:bCs/>
        </w:rPr>
        <w:t>I</w:t>
      </w:r>
      <w:r w:rsidRPr="00842EFC">
        <w:rPr>
          <w:b/>
          <w:bCs/>
        </w:rPr>
        <w:t>ntelligent passenger</w:t>
      </w:r>
      <w:r>
        <w:rPr>
          <w:b/>
          <w:bCs/>
        </w:rPr>
        <w:t xml:space="preserve"> 2</w:t>
      </w:r>
      <w:r w:rsidRPr="00842EFC">
        <w:t>: If religion is so important why was Archbishop Becket murdered?</w:t>
      </w:r>
    </w:p>
    <w:p w14:paraId="6BD402C1" w14:textId="77777777" w:rsidR="00880155" w:rsidRDefault="00880155" w:rsidP="00880155">
      <w:pPr>
        <w:tabs>
          <w:tab w:val="left" w:pos="1530"/>
          <w:tab w:val="left" w:pos="6975"/>
        </w:tabs>
      </w:pPr>
      <w:r w:rsidRPr="00842EFC">
        <w:rPr>
          <w:b/>
          <w:bCs/>
        </w:rPr>
        <w:t xml:space="preserve">Ralph, a royal adviser: </w:t>
      </w:r>
      <w:r w:rsidRPr="00842EFC">
        <w:t>It was</w:t>
      </w:r>
      <w:r w:rsidRPr="00842EFC">
        <w:rPr>
          <w:b/>
          <w:bCs/>
        </w:rPr>
        <w:t xml:space="preserve"> </w:t>
      </w:r>
      <w:r w:rsidRPr="00842EFC">
        <w:t>a kind of accident. King Henry II lost his temper when he heard that Becket had disobeyed him</w:t>
      </w:r>
      <w:r>
        <w:t>. A</w:t>
      </w:r>
      <w:r w:rsidRPr="00842EFC">
        <w:t xml:space="preserve"> group of knights thought they</w:t>
      </w:r>
      <w:r>
        <w:t>’d</w:t>
      </w:r>
      <w:r w:rsidRPr="00842EFC">
        <w:t xml:space="preserve"> help the king by murdering Becket. The King was very angry when he heard </w:t>
      </w:r>
      <w:r>
        <w:t xml:space="preserve">what </w:t>
      </w:r>
      <w:r w:rsidRPr="00842EFC">
        <w:t>they</w:t>
      </w:r>
      <w:r>
        <w:t>’d done</w:t>
      </w:r>
      <w:r w:rsidRPr="00842EFC">
        <w:t xml:space="preserve">. </w:t>
      </w:r>
    </w:p>
    <w:p w14:paraId="3F7A8E57" w14:textId="77777777" w:rsidR="00880155" w:rsidRPr="00842EFC" w:rsidRDefault="00880155" w:rsidP="00880155">
      <w:pPr>
        <w:tabs>
          <w:tab w:val="left" w:pos="1530"/>
          <w:tab w:val="left" w:pos="6975"/>
        </w:tabs>
      </w:pPr>
      <w:r w:rsidRPr="00D72088">
        <w:rPr>
          <w:b/>
          <w:bCs/>
        </w:rPr>
        <w:lastRenderedPageBreak/>
        <w:t>Walter, a priest</w:t>
      </w:r>
      <w:r>
        <w:t xml:space="preserve">: </w:t>
      </w:r>
      <w:r w:rsidRPr="00842EFC">
        <w:t xml:space="preserve">The Archbishop died very bravely. Now thousands of pilgrims visit Canterbury every year to pray </w:t>
      </w:r>
      <w:r>
        <w:t>in the cathedral</w:t>
      </w:r>
      <w:r w:rsidRPr="00842EFC">
        <w:t xml:space="preserve"> where the Archbishop was murdered.</w:t>
      </w:r>
    </w:p>
    <w:p w14:paraId="5BB36C8E" w14:textId="77777777" w:rsidR="00880155" w:rsidRPr="00842EFC" w:rsidRDefault="00880155" w:rsidP="00880155">
      <w:pPr>
        <w:tabs>
          <w:tab w:val="left" w:pos="1530"/>
          <w:tab w:val="left" w:pos="6975"/>
        </w:tabs>
      </w:pPr>
      <w:r w:rsidRPr="00842EFC">
        <w:rPr>
          <w:b/>
          <w:bCs/>
        </w:rPr>
        <w:t>Agnes, a villager:</w:t>
      </w:r>
      <w:r w:rsidRPr="00842EFC">
        <w:t xml:space="preserve"> Lucky for some. Most of us don’t have time to go on long pilgrimages. We have to work extremely hard to grow our food. </w:t>
      </w:r>
    </w:p>
    <w:p w14:paraId="0D587255" w14:textId="77777777" w:rsidR="00880155" w:rsidRPr="00842EFC" w:rsidRDefault="00880155" w:rsidP="00880155">
      <w:pPr>
        <w:tabs>
          <w:tab w:val="left" w:pos="1530"/>
          <w:tab w:val="left" w:pos="6975"/>
        </w:tabs>
      </w:pPr>
      <w:r>
        <w:rPr>
          <w:b/>
          <w:bCs/>
        </w:rPr>
        <w:t>Richard</w:t>
      </w:r>
      <w:r w:rsidRPr="00842EFC">
        <w:rPr>
          <w:b/>
          <w:bCs/>
        </w:rPr>
        <w:t>, a villager:</w:t>
      </w:r>
      <w:r w:rsidRPr="00842EFC">
        <w:t xml:space="preserve"> And the food that feeds the lords and</w:t>
      </w:r>
      <w:r>
        <w:t xml:space="preserve"> </w:t>
      </w:r>
      <w:r w:rsidRPr="00842EFC">
        <w:t>knights - and the priests too.</w:t>
      </w:r>
    </w:p>
    <w:p w14:paraId="1526EC31" w14:textId="77777777" w:rsidR="00880155" w:rsidRPr="00842EFC" w:rsidRDefault="00880155" w:rsidP="00880155">
      <w:pPr>
        <w:tabs>
          <w:tab w:val="left" w:pos="1530"/>
          <w:tab w:val="left" w:pos="6975"/>
        </w:tabs>
      </w:pPr>
      <w:r w:rsidRPr="00842EFC">
        <w:rPr>
          <w:b/>
          <w:bCs/>
        </w:rPr>
        <w:t>Walter, a priest:</w:t>
      </w:r>
      <w:r w:rsidRPr="00842EFC">
        <w:t xml:space="preserve"> But in return we pray for your soul so you will go to Heaven after you die. And you don’t work on Holy Days like Christmas and Easter or the many days when we celebrate our saints.</w:t>
      </w:r>
    </w:p>
    <w:p w14:paraId="113FC7F4" w14:textId="77777777" w:rsidR="00880155" w:rsidRPr="00842EFC" w:rsidRDefault="00880155" w:rsidP="00880155">
      <w:pPr>
        <w:tabs>
          <w:tab w:val="left" w:pos="1530"/>
          <w:tab w:val="left" w:pos="6975"/>
        </w:tabs>
      </w:pPr>
      <w:r w:rsidRPr="00842EFC">
        <w:rPr>
          <w:b/>
          <w:bCs/>
        </w:rPr>
        <w:t>Geoffrey, a lord:</w:t>
      </w:r>
      <w:r w:rsidRPr="00842EFC">
        <w:t xml:space="preserve"> And we knights defend you from invaders and criminals. It’s all very fair.</w:t>
      </w:r>
    </w:p>
    <w:p w14:paraId="56E69F4D" w14:textId="77777777" w:rsidR="00880155" w:rsidRPr="00842EFC" w:rsidRDefault="00880155" w:rsidP="00880155">
      <w:pPr>
        <w:tabs>
          <w:tab w:val="left" w:pos="1530"/>
          <w:tab w:val="left" w:pos="6975"/>
        </w:tabs>
      </w:pPr>
      <w:r>
        <w:rPr>
          <w:b/>
          <w:bCs/>
        </w:rPr>
        <w:t>Agnes</w:t>
      </w:r>
      <w:r w:rsidRPr="00842EFC">
        <w:rPr>
          <w:b/>
          <w:bCs/>
        </w:rPr>
        <w:t>, a villager</w:t>
      </w:r>
      <w:r w:rsidRPr="00842EFC">
        <w:t>: It’s a pity you didn’t defend my grandparents during that civil war.</w:t>
      </w:r>
    </w:p>
    <w:p w14:paraId="687A27A2" w14:textId="77777777" w:rsidR="00880155" w:rsidRDefault="00880155" w:rsidP="00880155">
      <w:pPr>
        <w:tabs>
          <w:tab w:val="left" w:pos="1530"/>
          <w:tab w:val="left" w:pos="6975"/>
        </w:tabs>
      </w:pPr>
      <w:r w:rsidRPr="00842EFC">
        <w:rPr>
          <w:b/>
          <w:bCs/>
        </w:rPr>
        <w:t>Kate, a history teacher</w:t>
      </w:r>
      <w:r w:rsidRPr="00842EFC">
        <w:t xml:space="preserve">: </w:t>
      </w:r>
      <w:r>
        <w:t>Sh</w:t>
      </w:r>
      <w:r w:rsidRPr="00842EFC">
        <w:t xml:space="preserve">e means the war between Stephen and Matilda. After Henry I’s son drowned </w:t>
      </w:r>
      <w:r>
        <w:t xml:space="preserve">in the White Ship disaster </w:t>
      </w:r>
      <w:r w:rsidRPr="00842EFC">
        <w:t>Henr</w:t>
      </w:r>
      <w:r>
        <w:t xml:space="preserve">y </w:t>
      </w:r>
      <w:r w:rsidRPr="00842EFC">
        <w:t>wanted his daughter Matilda to be quee</w:t>
      </w:r>
      <w:r>
        <w:t>n.</w:t>
      </w:r>
    </w:p>
    <w:p w14:paraId="314F69D0" w14:textId="77777777" w:rsidR="00880155" w:rsidRPr="00842EFC" w:rsidRDefault="00880155" w:rsidP="00880155">
      <w:pPr>
        <w:tabs>
          <w:tab w:val="left" w:pos="1530"/>
          <w:tab w:val="left" w:pos="6975"/>
        </w:tabs>
      </w:pPr>
      <w:r w:rsidRPr="00842EFC">
        <w:rPr>
          <w:b/>
          <w:bCs/>
        </w:rPr>
        <w:t>Gervase, a chronicler</w:t>
      </w:r>
      <w:r w:rsidRPr="00842EFC">
        <w:t xml:space="preserve">: </w:t>
      </w:r>
      <w:r>
        <w:t>B</w:t>
      </w:r>
      <w:r w:rsidRPr="00842EFC">
        <w:t xml:space="preserve">ut her cousin Stephen </w:t>
      </w:r>
      <w:r>
        <w:t>grabbed</w:t>
      </w:r>
      <w:r w:rsidRPr="00842EFC">
        <w:t xml:space="preserve"> the </w:t>
      </w:r>
      <w:r>
        <w:t>crown</w:t>
      </w:r>
      <w:r w:rsidRPr="00842EFC">
        <w:t xml:space="preserve">. </w:t>
      </w:r>
      <w:r>
        <w:t xml:space="preserve">His war against Matilda </w:t>
      </w:r>
      <w:r w:rsidRPr="00842EFC">
        <w:t xml:space="preserve">lasted </w:t>
      </w:r>
      <w:r>
        <w:t>many</w:t>
      </w:r>
      <w:r w:rsidRPr="00842EFC">
        <w:t xml:space="preserve"> years. </w:t>
      </w:r>
      <w:r>
        <w:t>There was</w:t>
      </w:r>
      <w:r w:rsidRPr="00842EFC">
        <w:t xml:space="preserve"> great destruction. Villagers felt that God and his angels had deserted them.</w:t>
      </w:r>
    </w:p>
    <w:p w14:paraId="4E9B22FC" w14:textId="77777777" w:rsidR="00880155" w:rsidRPr="00842EFC" w:rsidRDefault="00880155" w:rsidP="00880155">
      <w:pPr>
        <w:tabs>
          <w:tab w:val="left" w:pos="1530"/>
          <w:tab w:val="left" w:pos="6975"/>
        </w:tabs>
      </w:pPr>
      <w:r>
        <w:rPr>
          <w:b/>
          <w:bCs/>
        </w:rPr>
        <w:t>Ruth</w:t>
      </w:r>
      <w:r w:rsidRPr="00842EFC">
        <w:rPr>
          <w:b/>
          <w:bCs/>
        </w:rPr>
        <w:t>, a history teacher</w:t>
      </w:r>
      <w:r w:rsidRPr="00842EFC">
        <w:t xml:space="preserve">: But I read a book </w:t>
      </w:r>
      <w:r>
        <w:t>saying</w:t>
      </w:r>
      <w:r w:rsidRPr="00842EFC">
        <w:t xml:space="preserve"> the civil war wasn’t as bad as the chroniclers said. There was a lot of violence </w:t>
      </w:r>
      <w:r>
        <w:t>in some places but</w:t>
      </w:r>
      <w:r w:rsidRPr="00842EFC">
        <w:t xml:space="preserve"> little or no fighting</w:t>
      </w:r>
      <w:r w:rsidRPr="00AB651D">
        <w:t xml:space="preserve"> </w:t>
      </w:r>
      <w:r w:rsidRPr="00842EFC">
        <w:t xml:space="preserve">but in </w:t>
      </w:r>
      <w:r>
        <w:t xml:space="preserve">other </w:t>
      </w:r>
      <w:r w:rsidRPr="00842EFC">
        <w:t>areas.</w:t>
      </w:r>
    </w:p>
    <w:p w14:paraId="3099EFE5" w14:textId="77777777" w:rsidR="00880155" w:rsidRDefault="00880155" w:rsidP="00880155">
      <w:pPr>
        <w:tabs>
          <w:tab w:val="left" w:pos="1530"/>
          <w:tab w:val="left" w:pos="6975"/>
        </w:tabs>
      </w:pPr>
      <w:r>
        <w:rPr>
          <w:b/>
          <w:bCs/>
        </w:rPr>
        <w:t>Matthew, a history teacher</w:t>
      </w:r>
      <w:r w:rsidRPr="00842EFC">
        <w:t xml:space="preserve">: </w:t>
      </w:r>
      <w:r>
        <w:t>I’ll remember all the new ideas and developments in this century – providing more evidence that the people were clever and inventive</w:t>
      </w:r>
      <w:r w:rsidRPr="00842EFC">
        <w:t>.</w:t>
      </w:r>
    </w:p>
    <w:p w14:paraId="1C94EF92" w14:textId="77777777" w:rsidR="00880155" w:rsidRPr="00842EFC" w:rsidRDefault="00880155" w:rsidP="00880155">
      <w:pPr>
        <w:tabs>
          <w:tab w:val="left" w:pos="1530"/>
          <w:tab w:val="left" w:pos="6975"/>
        </w:tabs>
      </w:pPr>
      <w:r w:rsidRPr="00842EFC">
        <w:rPr>
          <w:b/>
          <w:bCs/>
        </w:rPr>
        <w:t>Ralph, a royal adviser</w:t>
      </w:r>
      <w:r w:rsidRPr="00842EFC">
        <w:t>: It’s still vital to have a decisive, intelligent king trust</w:t>
      </w:r>
      <w:r>
        <w:t>ed</w:t>
      </w:r>
      <w:r w:rsidRPr="009D2EEA">
        <w:t xml:space="preserve"> </w:t>
      </w:r>
      <w:r>
        <w:t>by the</w:t>
      </w:r>
      <w:r w:rsidRPr="00842EFC">
        <w:t xml:space="preserve"> lords. </w:t>
      </w:r>
      <w:r>
        <w:t>We need him to lead the army and take decisions. The king is chosen by God, after all.</w:t>
      </w:r>
    </w:p>
    <w:p w14:paraId="18B7838A" w14:textId="77777777" w:rsidR="00880155" w:rsidRPr="00842EFC" w:rsidRDefault="00880155" w:rsidP="00880155">
      <w:pPr>
        <w:tabs>
          <w:tab w:val="left" w:pos="1530"/>
          <w:tab w:val="left" w:pos="6975"/>
        </w:tabs>
      </w:pPr>
      <w:r w:rsidRPr="00E15EF6">
        <w:rPr>
          <w:b/>
          <w:bCs/>
        </w:rPr>
        <w:t xml:space="preserve">Intelligent passenger </w:t>
      </w:r>
      <w:r>
        <w:rPr>
          <w:b/>
          <w:bCs/>
        </w:rPr>
        <w:t>3</w:t>
      </w:r>
      <w:r w:rsidRPr="00E15EF6">
        <w:rPr>
          <w:b/>
          <w:bCs/>
        </w:rPr>
        <w:t>:</w:t>
      </w:r>
      <w:r>
        <w:t xml:space="preserve"> I wonder what they’ll do if there’s a really bad king?</w:t>
      </w:r>
    </w:p>
    <w:p w14:paraId="533E1442" w14:textId="77777777" w:rsidR="00880155" w:rsidRPr="00842EFC" w:rsidRDefault="00880155" w:rsidP="00880155">
      <w:pPr>
        <w:tabs>
          <w:tab w:val="left" w:pos="6975"/>
        </w:tabs>
      </w:pPr>
      <w:r>
        <w:rPr>
          <w:b/>
          <w:bCs/>
        </w:rPr>
        <w:t xml:space="preserve"> Prof</w:t>
      </w:r>
      <w:r w:rsidRPr="00842EFC">
        <w:rPr>
          <w:b/>
          <w:bCs/>
        </w:rPr>
        <w:t xml:space="preserve"> </w:t>
      </w:r>
      <w:proofErr w:type="spellStart"/>
      <w:r w:rsidRPr="00842EFC">
        <w:rPr>
          <w:b/>
          <w:bCs/>
        </w:rPr>
        <w:t>Botchit</w:t>
      </w:r>
      <w:proofErr w:type="spellEnd"/>
      <w:r w:rsidRPr="00842EFC">
        <w:t>: Time-belts, ladies and gentlemen. Next stop – the thirteenth century. While we’re travelling you can tell me about the murder of Archbishop Bucket.</w:t>
      </w:r>
    </w:p>
    <w:p w14:paraId="0F9BFAA0" w14:textId="77777777" w:rsidR="00880155" w:rsidRPr="00842EFC" w:rsidRDefault="00880155" w:rsidP="00880155">
      <w:pPr>
        <w:tabs>
          <w:tab w:val="left" w:pos="6975"/>
        </w:tabs>
      </w:pPr>
      <w:r w:rsidRPr="008B1611">
        <w:rPr>
          <w:b/>
          <w:bCs/>
        </w:rPr>
        <w:t>Everyone</w:t>
      </w:r>
      <w:r w:rsidRPr="00842EFC">
        <w:t>: BECKET.</w:t>
      </w:r>
    </w:p>
    <w:p w14:paraId="1449794B" w14:textId="43FEBA8D" w:rsidR="00880155" w:rsidRPr="00842EFC" w:rsidRDefault="00880155" w:rsidP="0035135A">
      <w:pPr>
        <w:pStyle w:val="Heading1"/>
      </w:pPr>
      <w:r w:rsidRPr="00842EFC">
        <w:lastRenderedPageBreak/>
        <w:t>Act 4</w:t>
      </w:r>
      <w:r w:rsidRPr="00842EFC">
        <w:tab/>
        <w:t>The Thirteenth Century</w:t>
      </w:r>
      <w:r w:rsidR="0035135A">
        <w:t>:</w:t>
      </w:r>
      <w:r w:rsidRPr="00842EFC">
        <w:t xml:space="preserve"> A Century of Optimism?</w:t>
      </w:r>
    </w:p>
    <w:p w14:paraId="771A725D" w14:textId="77777777" w:rsidR="00880155" w:rsidRPr="00842EFC" w:rsidRDefault="00880155" w:rsidP="00880155">
      <w:pPr>
        <w:tabs>
          <w:tab w:val="left" w:pos="1530"/>
          <w:tab w:val="left" w:pos="6975"/>
        </w:tabs>
      </w:pPr>
      <w:r>
        <w:rPr>
          <w:b/>
          <w:bCs/>
        </w:rPr>
        <w:t>Prof</w:t>
      </w:r>
      <w:r w:rsidRPr="00842EFC">
        <w:rPr>
          <w:b/>
          <w:bCs/>
        </w:rPr>
        <w:t xml:space="preserve">. </w:t>
      </w:r>
      <w:proofErr w:type="spellStart"/>
      <w:r w:rsidRPr="00842EFC">
        <w:rPr>
          <w:b/>
          <w:bCs/>
        </w:rPr>
        <w:t>Botchit</w:t>
      </w:r>
      <w:proofErr w:type="spellEnd"/>
      <w:r w:rsidRPr="00842EFC">
        <w:rPr>
          <w:b/>
          <w:bCs/>
        </w:rPr>
        <w:t xml:space="preserve">: </w:t>
      </w:r>
      <w:r w:rsidRPr="00842EFC">
        <w:t>We’ve landed in the year 129</w:t>
      </w:r>
      <w:r>
        <w:t>9</w:t>
      </w:r>
      <w:r w:rsidRPr="00842EFC">
        <w:t xml:space="preserve">. Edward I is king. </w:t>
      </w:r>
      <w:r>
        <w:t>T</w:t>
      </w:r>
      <w:r w:rsidRPr="00842EFC">
        <w:t>hey call him</w:t>
      </w:r>
      <w:r w:rsidRPr="00E73A15">
        <w:t xml:space="preserve"> </w:t>
      </w:r>
      <w:r w:rsidRPr="00842EFC">
        <w:t xml:space="preserve">Longshanks because he’s so tall. Another soldier and Crusader. </w:t>
      </w:r>
      <w:r>
        <w:t>N</w:t>
      </w:r>
      <w:r w:rsidRPr="00842EFC">
        <w:t xml:space="preserve">othing </w:t>
      </w:r>
      <w:r>
        <w:t xml:space="preserve">seems to </w:t>
      </w:r>
      <w:r w:rsidRPr="00842EFC">
        <w:t>change.</w:t>
      </w:r>
    </w:p>
    <w:p w14:paraId="4CA24708" w14:textId="77777777" w:rsidR="00880155" w:rsidRPr="00842EFC" w:rsidRDefault="00880155" w:rsidP="00880155">
      <w:pPr>
        <w:tabs>
          <w:tab w:val="left" w:pos="1530"/>
          <w:tab w:val="left" w:pos="6975"/>
        </w:tabs>
      </w:pPr>
      <w:r>
        <w:rPr>
          <w:b/>
          <w:bCs/>
        </w:rPr>
        <w:t>First r</w:t>
      </w:r>
      <w:r w:rsidRPr="00842EFC">
        <w:rPr>
          <w:b/>
          <w:bCs/>
        </w:rPr>
        <w:t>ich passenger</w:t>
      </w:r>
      <w:r w:rsidRPr="00842EFC">
        <w:t>: It’s noisy. They seem to be building something.</w:t>
      </w:r>
    </w:p>
    <w:p w14:paraId="088BD174" w14:textId="77777777" w:rsidR="00880155" w:rsidRPr="00842EFC" w:rsidRDefault="00880155" w:rsidP="00880155">
      <w:pPr>
        <w:tabs>
          <w:tab w:val="left" w:pos="1530"/>
          <w:tab w:val="left" w:pos="6975"/>
        </w:tabs>
      </w:pPr>
      <w:r w:rsidRPr="00842EFC">
        <w:rPr>
          <w:b/>
          <w:bCs/>
        </w:rPr>
        <w:t>Lady Joan</w:t>
      </w:r>
      <w:r w:rsidRPr="00842EFC">
        <w:t>: It’s a cross, a memorial to Queen Eleanor. She died in the Midlands</w:t>
      </w:r>
      <w:r>
        <w:t>.</w:t>
      </w:r>
      <w:r w:rsidRPr="00842EFC">
        <w:t xml:space="preserve"> King Edward ordered </w:t>
      </w:r>
      <w:r>
        <w:t xml:space="preserve">the building of </w:t>
      </w:r>
      <w:r w:rsidRPr="00842EFC">
        <w:t>a memorial where her body rested e</w:t>
      </w:r>
      <w:r>
        <w:t>ach</w:t>
      </w:r>
      <w:r w:rsidRPr="00842EFC">
        <w:t xml:space="preserve"> night </w:t>
      </w:r>
      <w:r>
        <w:t>on the way</w:t>
      </w:r>
      <w:r w:rsidRPr="00842EFC">
        <w:t xml:space="preserve"> back to London. </w:t>
      </w:r>
    </w:p>
    <w:p w14:paraId="76EF16EB" w14:textId="77777777" w:rsidR="00880155" w:rsidRPr="00842EFC" w:rsidRDefault="00880155" w:rsidP="00880155">
      <w:pPr>
        <w:tabs>
          <w:tab w:val="left" w:pos="1530"/>
          <w:tab w:val="left" w:pos="6975"/>
        </w:tabs>
      </w:pPr>
      <w:r>
        <w:rPr>
          <w:b/>
          <w:bCs/>
        </w:rPr>
        <w:t>Second r</w:t>
      </w:r>
      <w:r w:rsidRPr="00842EFC">
        <w:rPr>
          <w:b/>
          <w:bCs/>
        </w:rPr>
        <w:t>ich passenger</w:t>
      </w:r>
      <w:r w:rsidRPr="00842EFC">
        <w:t>: He must have loved her very much.</w:t>
      </w:r>
    </w:p>
    <w:p w14:paraId="4D4F3606" w14:textId="77777777" w:rsidR="00880155" w:rsidRPr="00842EFC" w:rsidRDefault="00880155" w:rsidP="00880155">
      <w:pPr>
        <w:tabs>
          <w:tab w:val="left" w:pos="1530"/>
          <w:tab w:val="left" w:pos="6975"/>
        </w:tabs>
      </w:pPr>
      <w:r>
        <w:rPr>
          <w:b/>
          <w:bCs/>
        </w:rPr>
        <w:t>Roger, a r</w:t>
      </w:r>
      <w:r w:rsidRPr="00842EFC">
        <w:rPr>
          <w:b/>
          <w:bCs/>
        </w:rPr>
        <w:t>oyal adviser</w:t>
      </w:r>
      <w:r w:rsidRPr="00842EFC">
        <w:t xml:space="preserve">: He did. They travelled together whenever they could. Eleanor went with the king on Crusade and some of his campaigns against the Welsh and Scots. </w:t>
      </w:r>
    </w:p>
    <w:p w14:paraId="72D8595F" w14:textId="77777777" w:rsidR="00880155" w:rsidRPr="00842EFC" w:rsidRDefault="00880155" w:rsidP="00880155">
      <w:pPr>
        <w:tabs>
          <w:tab w:val="left" w:pos="1530"/>
          <w:tab w:val="left" w:pos="6975"/>
        </w:tabs>
      </w:pPr>
      <w:r>
        <w:rPr>
          <w:b/>
          <w:bCs/>
        </w:rPr>
        <w:t>Third r</w:t>
      </w:r>
      <w:r w:rsidRPr="00842EFC">
        <w:rPr>
          <w:b/>
          <w:bCs/>
        </w:rPr>
        <w:t>ich passenger</w:t>
      </w:r>
      <w:r w:rsidRPr="00842EFC">
        <w:t>: I thought queens were just there to have babies and wear nice crowns.</w:t>
      </w:r>
    </w:p>
    <w:p w14:paraId="70E97F81" w14:textId="77777777" w:rsidR="00880155" w:rsidRPr="00842EFC" w:rsidRDefault="00880155" w:rsidP="00880155">
      <w:pPr>
        <w:tabs>
          <w:tab w:val="left" w:pos="1530"/>
          <w:tab w:val="left" w:pos="6975"/>
        </w:tabs>
      </w:pPr>
      <w:r w:rsidRPr="00842EFC">
        <w:rPr>
          <w:b/>
          <w:bCs/>
        </w:rPr>
        <w:t>Lady Joan</w:t>
      </w:r>
      <w:r w:rsidRPr="00842EFC">
        <w:t>: In theory women take second place to men but real life’s different. King Edward listened to Queen Eleanor’s advice.</w:t>
      </w:r>
      <w:r>
        <w:t xml:space="preserve"> Lords</w:t>
      </w:r>
      <w:r w:rsidRPr="00842EFC">
        <w:t xml:space="preserve"> leave their ladies in charge of their lands when they go away</w:t>
      </w:r>
      <w:r>
        <w:t>.</w:t>
      </w:r>
      <w:r w:rsidRPr="00842EFC">
        <w:t xml:space="preserve"> </w:t>
      </w:r>
      <w:r>
        <w:t>M</w:t>
      </w:r>
      <w:r w:rsidRPr="00842EFC">
        <w:t>any ladies run things far more efficiently than the men.</w:t>
      </w:r>
    </w:p>
    <w:p w14:paraId="48CD6A94" w14:textId="77777777" w:rsidR="00880155" w:rsidRDefault="00880155" w:rsidP="00880155">
      <w:pPr>
        <w:tabs>
          <w:tab w:val="left" w:pos="1530"/>
          <w:tab w:val="left" w:pos="6975"/>
        </w:tabs>
      </w:pPr>
      <w:r w:rsidRPr="00842EFC">
        <w:rPr>
          <w:b/>
          <w:bCs/>
        </w:rPr>
        <w:t>Anne, a villager</w:t>
      </w:r>
      <w:r w:rsidRPr="00842EFC">
        <w:t xml:space="preserve">: </w:t>
      </w:r>
      <w:r>
        <w:t>Me</w:t>
      </w:r>
      <w:r w:rsidRPr="00842EFC">
        <w:t xml:space="preserve">n depend on women. </w:t>
      </w:r>
      <w:r>
        <w:t>W</w:t>
      </w:r>
      <w:r w:rsidRPr="00842EFC">
        <w:t>e work in the fields and with the animals as well as cooking, making beer, keeping our homes clean, looking after the children –</w:t>
      </w:r>
      <w:r>
        <w:t xml:space="preserve"> and carrying water from the river or well. Water’s the heaviest thing I know.</w:t>
      </w:r>
    </w:p>
    <w:p w14:paraId="0B7E8D34" w14:textId="77777777" w:rsidR="00880155" w:rsidRPr="00842EFC" w:rsidRDefault="00880155" w:rsidP="00880155">
      <w:pPr>
        <w:tabs>
          <w:tab w:val="left" w:pos="1530"/>
          <w:tab w:val="left" w:pos="6975"/>
        </w:tabs>
      </w:pPr>
      <w:r>
        <w:rPr>
          <w:b/>
          <w:bCs/>
        </w:rPr>
        <w:t>First r</w:t>
      </w:r>
      <w:r w:rsidRPr="00842EFC">
        <w:rPr>
          <w:b/>
          <w:bCs/>
        </w:rPr>
        <w:t>ich passenger:</w:t>
      </w:r>
      <w:r w:rsidRPr="00842EFC">
        <w:t xml:space="preserve"> I didn’t think you cared about staying clean in the Middle Ages.</w:t>
      </w:r>
    </w:p>
    <w:p w14:paraId="10FBCAC7" w14:textId="77777777" w:rsidR="00880155" w:rsidRPr="00842EFC" w:rsidRDefault="00880155" w:rsidP="00880155">
      <w:pPr>
        <w:tabs>
          <w:tab w:val="left" w:pos="1530"/>
          <w:tab w:val="left" w:pos="6975"/>
        </w:tabs>
      </w:pPr>
      <w:r>
        <w:rPr>
          <w:b/>
          <w:bCs/>
        </w:rPr>
        <w:t>Edith</w:t>
      </w:r>
      <w:r w:rsidRPr="00842EFC">
        <w:rPr>
          <w:b/>
          <w:bCs/>
        </w:rPr>
        <w:t>, a villager</w:t>
      </w:r>
      <w:r w:rsidRPr="00842EFC">
        <w:t xml:space="preserve">: Nonsense. We sweep our homes out. We scour dishes to </w:t>
      </w:r>
      <w:r>
        <w:t>clean</w:t>
      </w:r>
      <w:r w:rsidRPr="00842EFC">
        <w:t xml:space="preserve"> them. </w:t>
      </w:r>
    </w:p>
    <w:p w14:paraId="269EE154" w14:textId="77777777" w:rsidR="00880155" w:rsidRDefault="00880155" w:rsidP="00880155">
      <w:pPr>
        <w:tabs>
          <w:tab w:val="left" w:pos="1530"/>
          <w:tab w:val="left" w:pos="6975"/>
        </w:tabs>
      </w:pPr>
      <w:r>
        <w:rPr>
          <w:b/>
          <w:bCs/>
        </w:rPr>
        <w:t>Ruth, a h</w:t>
      </w:r>
      <w:r w:rsidRPr="00842EFC">
        <w:rPr>
          <w:b/>
          <w:bCs/>
        </w:rPr>
        <w:t>istory teacher</w:t>
      </w:r>
      <w:r w:rsidRPr="00842EFC">
        <w:t xml:space="preserve">: Archaeologists find </w:t>
      </w:r>
      <w:r>
        <w:t>hollows</w:t>
      </w:r>
      <w:r w:rsidRPr="00842EFC">
        <w:t xml:space="preserve"> in doorways where houses </w:t>
      </w:r>
      <w:r>
        <w:t xml:space="preserve">were </w:t>
      </w:r>
      <w:r w:rsidRPr="00842EFC">
        <w:t xml:space="preserve">swept so often. People read advice books on good manners and </w:t>
      </w:r>
      <w:r>
        <w:t>staying healthy</w:t>
      </w:r>
      <w:r w:rsidRPr="00842EFC">
        <w:t>.</w:t>
      </w:r>
    </w:p>
    <w:p w14:paraId="38370D5C" w14:textId="77777777" w:rsidR="00880155" w:rsidRPr="00E1471C" w:rsidRDefault="00880155" w:rsidP="00880155">
      <w:pPr>
        <w:tabs>
          <w:tab w:val="left" w:pos="1530"/>
          <w:tab w:val="left" w:pos="6975"/>
        </w:tabs>
      </w:pPr>
      <w:r w:rsidRPr="00E1471C">
        <w:rPr>
          <w:b/>
          <w:bCs/>
        </w:rPr>
        <w:t>Anne, a villager:</w:t>
      </w:r>
      <w:r>
        <w:rPr>
          <w:b/>
          <w:bCs/>
        </w:rPr>
        <w:t xml:space="preserve"> </w:t>
      </w:r>
      <w:r>
        <w:t>Many of our babies and children still die young. It’s heart-breaking.</w:t>
      </w:r>
    </w:p>
    <w:p w14:paraId="330864F4" w14:textId="77777777" w:rsidR="00880155" w:rsidRDefault="00880155" w:rsidP="00880155">
      <w:pPr>
        <w:tabs>
          <w:tab w:val="left" w:pos="1530"/>
          <w:tab w:val="left" w:pos="3930"/>
        </w:tabs>
      </w:pPr>
      <w:r>
        <w:rPr>
          <w:b/>
          <w:bCs/>
        </w:rPr>
        <w:t>Edith</w:t>
      </w:r>
      <w:r w:rsidRPr="00842EFC">
        <w:rPr>
          <w:b/>
          <w:bCs/>
        </w:rPr>
        <w:t>, a villager</w:t>
      </w:r>
      <w:r w:rsidRPr="00842EFC">
        <w:t xml:space="preserve">: </w:t>
      </w:r>
      <w:r>
        <w:t>It’s frightening being pregnant. Three of my friends died as their babies were born.</w:t>
      </w:r>
    </w:p>
    <w:p w14:paraId="6415B902" w14:textId="77777777" w:rsidR="00880155" w:rsidRPr="00737D4F" w:rsidRDefault="00880155" w:rsidP="00880155">
      <w:pPr>
        <w:tabs>
          <w:tab w:val="left" w:pos="1530"/>
          <w:tab w:val="left" w:pos="3930"/>
        </w:tabs>
      </w:pPr>
      <w:r>
        <w:rPr>
          <w:b/>
          <w:bCs/>
        </w:rPr>
        <w:lastRenderedPageBreak/>
        <w:t>Kate</w:t>
      </w:r>
      <w:r w:rsidRPr="00E1471C">
        <w:rPr>
          <w:b/>
          <w:bCs/>
        </w:rPr>
        <w:t xml:space="preserve">, a history teacher: </w:t>
      </w:r>
      <w:r>
        <w:t>Nobody knew what caused diseases but p</w:t>
      </w:r>
      <w:r w:rsidRPr="007F1062">
        <w:t>eople tried hard to stay healthy</w:t>
      </w:r>
      <w:r>
        <w:t>. Doctors gave advice to the wealthy about what to eat, taking exercise and washing.</w:t>
      </w:r>
    </w:p>
    <w:p w14:paraId="30676FCC" w14:textId="77777777" w:rsidR="00880155" w:rsidRPr="00842EFC" w:rsidRDefault="00880155" w:rsidP="00880155">
      <w:pPr>
        <w:tabs>
          <w:tab w:val="left" w:pos="1530"/>
          <w:tab w:val="left" w:pos="6975"/>
        </w:tabs>
      </w:pPr>
      <w:r w:rsidRPr="00842EFC">
        <w:rPr>
          <w:b/>
          <w:bCs/>
        </w:rPr>
        <w:t>Intelligent passenger</w:t>
      </w:r>
      <w:r>
        <w:rPr>
          <w:b/>
          <w:bCs/>
        </w:rPr>
        <w:t xml:space="preserve"> 1</w:t>
      </w:r>
      <w:r w:rsidRPr="00842EFC">
        <w:t>: This isn’t what I expected. I wonder what will surprise us next?</w:t>
      </w:r>
    </w:p>
    <w:p w14:paraId="0B38B86F" w14:textId="77777777" w:rsidR="00880155" w:rsidRDefault="00880155" w:rsidP="00880155">
      <w:pPr>
        <w:tabs>
          <w:tab w:val="left" w:pos="1530"/>
          <w:tab w:val="left" w:pos="6975"/>
        </w:tabs>
      </w:pPr>
      <w:r w:rsidRPr="00842EFC">
        <w:rPr>
          <w:b/>
          <w:bCs/>
        </w:rPr>
        <w:t>R</w:t>
      </w:r>
      <w:r>
        <w:rPr>
          <w:b/>
          <w:bCs/>
        </w:rPr>
        <w:t>oger, a r</w:t>
      </w:r>
      <w:r w:rsidRPr="00842EFC">
        <w:rPr>
          <w:b/>
          <w:bCs/>
        </w:rPr>
        <w:t>oyal adviser</w:t>
      </w:r>
      <w:r w:rsidRPr="00842EFC">
        <w:t>: When I was a boy I saw a polar bear swimming in the Thames on a long lead. And an elephant in the Tower of London. They were presents to the king from foreign kings.</w:t>
      </w:r>
    </w:p>
    <w:p w14:paraId="1A082D34" w14:textId="77777777" w:rsidR="00880155" w:rsidRPr="00842EFC" w:rsidRDefault="00880155" w:rsidP="00880155">
      <w:pPr>
        <w:tabs>
          <w:tab w:val="left" w:pos="1530"/>
          <w:tab w:val="left" w:pos="6975"/>
        </w:tabs>
      </w:pPr>
      <w:r>
        <w:t>I</w:t>
      </w:r>
      <w:r w:rsidRPr="00842EFC">
        <w:rPr>
          <w:b/>
          <w:bCs/>
        </w:rPr>
        <w:t>ntelligent passenger</w:t>
      </w:r>
      <w:r>
        <w:rPr>
          <w:b/>
          <w:bCs/>
        </w:rPr>
        <w:t xml:space="preserve"> 3</w:t>
      </w:r>
      <w:r w:rsidRPr="00842EFC">
        <w:t>: Are there any more amazing animals around?</w:t>
      </w:r>
    </w:p>
    <w:p w14:paraId="46BAE42E" w14:textId="77777777" w:rsidR="00880155" w:rsidRPr="00842EFC" w:rsidRDefault="00880155" w:rsidP="00880155">
      <w:pPr>
        <w:tabs>
          <w:tab w:val="left" w:pos="1530"/>
          <w:tab w:val="left" w:pos="6975"/>
        </w:tabs>
      </w:pPr>
      <w:r w:rsidRPr="00842EFC">
        <w:rPr>
          <w:b/>
          <w:bCs/>
        </w:rPr>
        <w:t>Peter, a villager</w:t>
      </w:r>
      <w:r w:rsidRPr="00842EFC">
        <w:t>: There’s sheep.</w:t>
      </w:r>
      <w:r>
        <w:t xml:space="preserve"> Our sheep</w:t>
      </w:r>
      <w:r w:rsidRPr="00842EFC">
        <w:t xml:space="preserve"> are amazing</w:t>
      </w:r>
      <w:r>
        <w:t xml:space="preserve"> because they</w:t>
      </w:r>
      <w:r w:rsidRPr="00842EFC">
        <w:t xml:space="preserve"> make England rich. We have many</w:t>
      </w:r>
      <w:r>
        <w:t xml:space="preserve"> </w:t>
      </w:r>
      <w:r w:rsidRPr="00842EFC">
        <w:t xml:space="preserve">thousands of sheep </w:t>
      </w:r>
      <w:r>
        <w:t>all over</w:t>
      </w:r>
      <w:r w:rsidRPr="00842EFC">
        <w:t xml:space="preserve"> the country. We sell the wool overseas for making cloth. </w:t>
      </w:r>
      <w:r>
        <w:t>T</w:t>
      </w:r>
      <w:r w:rsidRPr="00842EFC">
        <w:t>he king gets paid tax for every sack of wool sold.</w:t>
      </w:r>
    </w:p>
    <w:p w14:paraId="0AD08CB6" w14:textId="77777777" w:rsidR="00880155" w:rsidRPr="00842EFC" w:rsidRDefault="00880155" w:rsidP="00880155">
      <w:pPr>
        <w:tabs>
          <w:tab w:val="left" w:pos="1530"/>
          <w:tab w:val="left" w:pos="6975"/>
        </w:tabs>
      </w:pPr>
      <w:r w:rsidRPr="00842EFC">
        <w:rPr>
          <w:b/>
          <w:bCs/>
        </w:rPr>
        <w:t>Edmund, a priest</w:t>
      </w:r>
      <w:r w:rsidRPr="00842EFC">
        <w:t xml:space="preserve">: </w:t>
      </w:r>
      <w:r>
        <w:t>T</w:t>
      </w:r>
      <w:r w:rsidRPr="00842EFC">
        <w:t xml:space="preserve">he monasteries are very rich from selling </w:t>
      </w:r>
      <w:r>
        <w:t xml:space="preserve">wool. </w:t>
      </w:r>
      <w:r w:rsidRPr="00842EFC">
        <w:t>All th</w:t>
      </w:r>
      <w:r>
        <w:t>e</w:t>
      </w:r>
      <w:r w:rsidRPr="00842EFC">
        <w:t xml:space="preserve"> money helps pay for cathedrals being re-built, including Westminster Abbey.</w:t>
      </w:r>
    </w:p>
    <w:p w14:paraId="7DB2C6FA" w14:textId="77777777" w:rsidR="00880155" w:rsidRDefault="00880155" w:rsidP="00880155">
      <w:pPr>
        <w:tabs>
          <w:tab w:val="left" w:pos="1530"/>
          <w:tab w:val="left" w:pos="6975"/>
        </w:tabs>
      </w:pPr>
      <w:r>
        <w:rPr>
          <w:b/>
          <w:bCs/>
        </w:rPr>
        <w:t>Kate, a</w:t>
      </w:r>
      <w:r w:rsidRPr="00842EFC">
        <w:rPr>
          <w:b/>
          <w:bCs/>
        </w:rPr>
        <w:t xml:space="preserve"> history teacher:</w:t>
      </w:r>
      <w:r w:rsidRPr="00842EFC">
        <w:t xml:space="preserve"> England </w:t>
      </w:r>
      <w:r>
        <w:t>was</w:t>
      </w:r>
      <w:r w:rsidRPr="00842EFC">
        <w:t xml:space="preserve"> wealthy</w:t>
      </w:r>
      <w:r>
        <w:t xml:space="preserve"> in the 1200s</w:t>
      </w:r>
      <w:r w:rsidRPr="00842EFC">
        <w:t>. New towns had been built and roads and bridges were being improved. The</w:t>
      </w:r>
      <w:r>
        <w:t>re were</w:t>
      </w:r>
      <w:r w:rsidRPr="00842EFC">
        <w:t xml:space="preserve"> 6 million </w:t>
      </w:r>
      <w:r>
        <w:t xml:space="preserve">people </w:t>
      </w:r>
      <w:r w:rsidRPr="00842EFC">
        <w:t xml:space="preserve">– three times as many as in 1066. </w:t>
      </w:r>
    </w:p>
    <w:p w14:paraId="4E88731C" w14:textId="77777777" w:rsidR="00880155" w:rsidRPr="00842EFC" w:rsidRDefault="00880155" w:rsidP="00880155">
      <w:pPr>
        <w:tabs>
          <w:tab w:val="left" w:pos="1530"/>
          <w:tab w:val="left" w:pos="6975"/>
        </w:tabs>
      </w:pPr>
      <w:r>
        <w:rPr>
          <w:b/>
          <w:bCs/>
        </w:rPr>
        <w:t>Intelligent</w:t>
      </w:r>
      <w:r w:rsidRPr="00842EFC">
        <w:rPr>
          <w:b/>
          <w:bCs/>
        </w:rPr>
        <w:t xml:space="preserve"> passenger</w:t>
      </w:r>
      <w:r>
        <w:rPr>
          <w:b/>
          <w:bCs/>
        </w:rPr>
        <w:t xml:space="preserve"> 1</w:t>
      </w:r>
      <w:r w:rsidRPr="00842EFC">
        <w:t>: The king must be doing a good job.</w:t>
      </w:r>
    </w:p>
    <w:p w14:paraId="63B4D09D" w14:textId="77777777" w:rsidR="00880155" w:rsidRDefault="00880155" w:rsidP="00880155">
      <w:pPr>
        <w:tabs>
          <w:tab w:val="left" w:pos="1530"/>
          <w:tab w:val="left" w:pos="6975"/>
        </w:tabs>
      </w:pPr>
      <w:r>
        <w:rPr>
          <w:b/>
          <w:bCs/>
        </w:rPr>
        <w:t>Roger, a r</w:t>
      </w:r>
      <w:r w:rsidRPr="00842EFC">
        <w:rPr>
          <w:b/>
          <w:bCs/>
        </w:rPr>
        <w:t>oyal adviser:</w:t>
      </w:r>
      <w:r w:rsidRPr="00842EFC">
        <w:t xml:space="preserve"> King Edward is but we</w:t>
      </w:r>
      <w:r>
        <w:t xml:space="preserve"> </w:t>
      </w:r>
      <w:r w:rsidRPr="00842EFC">
        <w:t>had problems</w:t>
      </w:r>
      <w:r>
        <w:t xml:space="preserve"> before his time</w:t>
      </w:r>
      <w:r w:rsidRPr="00842EFC">
        <w:t xml:space="preserve">. King John lost Normandy to the French, then </w:t>
      </w:r>
      <w:r>
        <w:t>demanded</w:t>
      </w:r>
      <w:r w:rsidRPr="00842EFC">
        <w:t xml:space="preserve"> much higher taxes. </w:t>
      </w:r>
    </w:p>
    <w:p w14:paraId="2AB3EFE7" w14:textId="77777777" w:rsidR="00880155" w:rsidRPr="00842EFC" w:rsidRDefault="00880155" w:rsidP="00880155">
      <w:pPr>
        <w:tabs>
          <w:tab w:val="left" w:pos="1530"/>
          <w:tab w:val="left" w:pos="6975"/>
        </w:tabs>
      </w:pPr>
      <w:r>
        <w:rPr>
          <w:b/>
          <w:bCs/>
        </w:rPr>
        <w:t>Hugh, a lord</w:t>
      </w:r>
      <w:r w:rsidRPr="00CF6965">
        <w:rPr>
          <w:b/>
          <w:bCs/>
        </w:rPr>
        <w:t>:</w:t>
      </w:r>
      <w:r>
        <w:t xml:space="preserve"> King John did not ask his lords for advice and they did not trust him.</w:t>
      </w:r>
      <w:r w:rsidRPr="00842EFC">
        <w:t xml:space="preserve"> </w:t>
      </w:r>
      <w:r>
        <w:t>I</w:t>
      </w:r>
      <w:r w:rsidRPr="00842EFC">
        <w:t>n the end they rebelled and forced him to agree to Magna Carta.</w:t>
      </w:r>
    </w:p>
    <w:p w14:paraId="540734BA" w14:textId="77777777" w:rsidR="00880155" w:rsidRPr="00842EFC" w:rsidRDefault="00880155" w:rsidP="00880155">
      <w:pPr>
        <w:tabs>
          <w:tab w:val="left" w:pos="1530"/>
          <w:tab w:val="left" w:pos="6975"/>
        </w:tabs>
      </w:pPr>
      <w:r w:rsidRPr="00842EFC">
        <w:rPr>
          <w:b/>
          <w:bCs/>
        </w:rPr>
        <w:t>Edmund, a priest</w:t>
      </w:r>
      <w:r w:rsidRPr="00842EFC">
        <w:t>: Magna Carta was a set of rules about how the king should govern the country. They have to consult their lords, not make the decisions by themselves.</w:t>
      </w:r>
    </w:p>
    <w:p w14:paraId="337EAC2C" w14:textId="77777777" w:rsidR="00880155" w:rsidRPr="00842EFC" w:rsidRDefault="00880155" w:rsidP="00880155">
      <w:pPr>
        <w:tabs>
          <w:tab w:val="left" w:pos="1530"/>
          <w:tab w:val="left" w:pos="6975"/>
        </w:tabs>
      </w:pPr>
      <w:r>
        <w:rPr>
          <w:b/>
          <w:bCs/>
        </w:rPr>
        <w:t>John, a chronicler</w:t>
      </w:r>
      <w:r w:rsidRPr="00842EFC">
        <w:rPr>
          <w:b/>
          <w:bCs/>
        </w:rPr>
        <w:t>:</w:t>
      </w:r>
      <w:r w:rsidRPr="00842EFC">
        <w:t xml:space="preserve"> </w:t>
      </w:r>
      <w:r>
        <w:t xml:space="preserve">Later on, </w:t>
      </w:r>
      <w:r w:rsidRPr="00842EFC">
        <w:t>Henry III</w:t>
      </w:r>
      <w:r>
        <w:t xml:space="preserve"> did not keep the rules in Magna Carta either</w:t>
      </w:r>
      <w:r w:rsidRPr="00842EFC">
        <w:t>. Th</w:t>
      </w:r>
      <w:r>
        <w:t xml:space="preserve">is time the lords </w:t>
      </w:r>
      <w:r w:rsidRPr="00842EFC">
        <w:t xml:space="preserve">forced King Henry to </w:t>
      </w:r>
      <w:r>
        <w:t xml:space="preserve">meet them three times a year so he had to ask their advice and keep to other rules. Those meetings are called </w:t>
      </w:r>
      <w:r w:rsidRPr="00842EFC">
        <w:t>parliaments – which means ‘talking places’.</w:t>
      </w:r>
    </w:p>
    <w:p w14:paraId="1D9FDD57" w14:textId="77777777" w:rsidR="00880155" w:rsidRPr="00842EFC" w:rsidRDefault="00880155" w:rsidP="00880155">
      <w:pPr>
        <w:tabs>
          <w:tab w:val="left" w:pos="1530"/>
          <w:tab w:val="left" w:pos="6975"/>
        </w:tabs>
      </w:pPr>
      <w:r w:rsidRPr="00842EFC">
        <w:rPr>
          <w:b/>
          <w:bCs/>
        </w:rPr>
        <w:t>Ro</w:t>
      </w:r>
      <w:r>
        <w:rPr>
          <w:b/>
          <w:bCs/>
        </w:rPr>
        <w:t>ger, a ro</w:t>
      </w:r>
      <w:r w:rsidRPr="00842EFC">
        <w:rPr>
          <w:b/>
          <w:bCs/>
        </w:rPr>
        <w:t>yal adviser</w:t>
      </w:r>
      <w:r w:rsidRPr="00842EFC">
        <w:t xml:space="preserve">: </w:t>
      </w:r>
      <w:r>
        <w:t xml:space="preserve">And now </w:t>
      </w:r>
      <w:r w:rsidRPr="00842EFC">
        <w:t xml:space="preserve">Edward I holds parliaments </w:t>
      </w:r>
      <w:r>
        <w:t>quite often - it’s a handy way of getting his lords, the knights and rich merchants from the towns to agree to pay</w:t>
      </w:r>
      <w:r w:rsidRPr="00842EFC">
        <w:t xml:space="preserve"> taxes for his wars. </w:t>
      </w:r>
    </w:p>
    <w:p w14:paraId="18FB25C7" w14:textId="77777777" w:rsidR="00880155" w:rsidRPr="00842EFC" w:rsidRDefault="00880155" w:rsidP="00880155">
      <w:pPr>
        <w:tabs>
          <w:tab w:val="left" w:pos="1530"/>
          <w:tab w:val="left" w:pos="6975"/>
        </w:tabs>
      </w:pPr>
      <w:r>
        <w:rPr>
          <w:b/>
          <w:bCs/>
        </w:rPr>
        <w:lastRenderedPageBreak/>
        <w:t>Ness</w:t>
      </w:r>
      <w:r w:rsidRPr="00842EFC">
        <w:rPr>
          <w:b/>
          <w:bCs/>
        </w:rPr>
        <w:t xml:space="preserve">: </w:t>
      </w:r>
      <w:r w:rsidRPr="00842EFC">
        <w:t xml:space="preserve">That’s how he raised his money to conquer the whole of Wales and </w:t>
      </w:r>
      <w:r>
        <w:t>build</w:t>
      </w:r>
      <w:r w:rsidRPr="00842EFC">
        <w:t xml:space="preserve"> castles </w:t>
      </w:r>
      <w:r>
        <w:t>to control us</w:t>
      </w:r>
      <w:r w:rsidRPr="00842EFC">
        <w:t>.</w:t>
      </w:r>
    </w:p>
    <w:p w14:paraId="75E50E98" w14:textId="77777777" w:rsidR="00880155" w:rsidRPr="00842EFC" w:rsidRDefault="00880155" w:rsidP="00880155">
      <w:pPr>
        <w:tabs>
          <w:tab w:val="left" w:pos="1530"/>
          <w:tab w:val="left" w:pos="6975"/>
        </w:tabs>
        <w:rPr>
          <w:b/>
          <w:bCs/>
        </w:rPr>
      </w:pPr>
      <w:r w:rsidRPr="00842EFC">
        <w:rPr>
          <w:b/>
          <w:bCs/>
        </w:rPr>
        <w:t xml:space="preserve">Margaret: </w:t>
      </w:r>
      <w:r w:rsidRPr="00842EFC">
        <w:t xml:space="preserve">He wants to rule the whole of Britain. He claims he has the right to decide who is the king of Scotland but we are fighting back. </w:t>
      </w:r>
    </w:p>
    <w:p w14:paraId="6F6DCC1C" w14:textId="77777777" w:rsidR="00880155" w:rsidRPr="00842EFC" w:rsidRDefault="00880155" w:rsidP="00880155">
      <w:pPr>
        <w:tabs>
          <w:tab w:val="left" w:pos="1530"/>
          <w:tab w:val="left" w:pos="6975"/>
        </w:tabs>
      </w:pPr>
      <w:r w:rsidRPr="00842EFC">
        <w:rPr>
          <w:b/>
          <w:bCs/>
        </w:rPr>
        <w:t xml:space="preserve">Dermot: </w:t>
      </w:r>
      <w:r w:rsidRPr="00842EFC">
        <w:t>Keep fighting</w:t>
      </w:r>
      <w:r>
        <w:t>. T</w:t>
      </w:r>
      <w:r w:rsidRPr="00842EFC">
        <w:t>hat will keep him too busy to attack us in Ireland</w:t>
      </w:r>
    </w:p>
    <w:p w14:paraId="623C47C7" w14:textId="77777777" w:rsidR="00880155" w:rsidRDefault="00880155" w:rsidP="00880155">
      <w:pPr>
        <w:tabs>
          <w:tab w:val="center" w:pos="4513"/>
        </w:tabs>
      </w:pPr>
      <w:r w:rsidRPr="00842EFC">
        <w:rPr>
          <w:b/>
          <w:bCs/>
        </w:rPr>
        <w:t xml:space="preserve">Intelligent passenger </w:t>
      </w:r>
      <w:r>
        <w:rPr>
          <w:b/>
          <w:bCs/>
        </w:rPr>
        <w:t>2</w:t>
      </w:r>
      <w:r w:rsidRPr="00842EFC">
        <w:rPr>
          <w:b/>
          <w:bCs/>
        </w:rPr>
        <w:t xml:space="preserve">: </w:t>
      </w:r>
      <w:r w:rsidRPr="00842EFC">
        <w:t xml:space="preserve">A lot of people seem optimistic – </w:t>
      </w:r>
      <w:r>
        <w:t>part from King Edward’s enemies.</w:t>
      </w:r>
    </w:p>
    <w:p w14:paraId="3D9A9601" w14:textId="77777777" w:rsidR="00880155" w:rsidRDefault="00880155" w:rsidP="00880155">
      <w:pPr>
        <w:tabs>
          <w:tab w:val="center" w:pos="4513"/>
        </w:tabs>
      </w:pPr>
      <w:r w:rsidRPr="00BE51B2">
        <w:rPr>
          <w:b/>
          <w:bCs/>
        </w:rPr>
        <w:t>Matthew</w:t>
      </w:r>
      <w:r>
        <w:rPr>
          <w:b/>
          <w:bCs/>
        </w:rPr>
        <w:t>, a</w:t>
      </w:r>
      <w:r w:rsidRPr="00BE51B2">
        <w:rPr>
          <w:b/>
          <w:bCs/>
        </w:rPr>
        <w:t xml:space="preserve"> history teacher</w:t>
      </w:r>
      <w:r>
        <w:t xml:space="preserve">: They were very clever. All that thinking about how the king should rule the country. And they found ways to grow enough food for double the number of people. </w:t>
      </w:r>
    </w:p>
    <w:p w14:paraId="6E796FBD" w14:textId="77777777" w:rsidR="00880155" w:rsidRPr="00842EFC" w:rsidRDefault="00880155" w:rsidP="00880155">
      <w:pPr>
        <w:tabs>
          <w:tab w:val="center" w:pos="4513"/>
        </w:tabs>
      </w:pPr>
      <w:r w:rsidRPr="002B314F">
        <w:rPr>
          <w:b/>
          <w:bCs/>
        </w:rPr>
        <w:t>Intelli</w:t>
      </w:r>
      <w:r>
        <w:rPr>
          <w:b/>
          <w:bCs/>
        </w:rPr>
        <w:t>g</w:t>
      </w:r>
      <w:r w:rsidRPr="002B314F">
        <w:rPr>
          <w:b/>
          <w:bCs/>
        </w:rPr>
        <w:t>ent passenger</w:t>
      </w:r>
      <w:r>
        <w:rPr>
          <w:b/>
          <w:bCs/>
        </w:rPr>
        <w:t xml:space="preserve"> 3:</w:t>
      </w:r>
      <w:r>
        <w:t xml:space="preserve"> What I’ll remember most is …</w:t>
      </w:r>
    </w:p>
    <w:p w14:paraId="43C09B86" w14:textId="77777777" w:rsidR="00880155" w:rsidRPr="00842EFC" w:rsidRDefault="00880155" w:rsidP="00880155">
      <w:pPr>
        <w:tabs>
          <w:tab w:val="left" w:pos="6975"/>
        </w:tabs>
      </w:pPr>
      <w:r>
        <w:rPr>
          <w:b/>
          <w:bCs/>
        </w:rPr>
        <w:t>Prof</w:t>
      </w:r>
      <w:r w:rsidRPr="00842EFC">
        <w:rPr>
          <w:b/>
          <w:bCs/>
        </w:rPr>
        <w:t xml:space="preserve"> </w:t>
      </w:r>
      <w:proofErr w:type="spellStart"/>
      <w:r w:rsidRPr="00842EFC">
        <w:rPr>
          <w:b/>
          <w:bCs/>
        </w:rPr>
        <w:t>Botchit</w:t>
      </w:r>
      <w:proofErr w:type="spellEnd"/>
      <w:r w:rsidRPr="00842EFC">
        <w:t xml:space="preserve">: Time-belts, ladies and gentlemen. Next stop – the fourteenth century. </w:t>
      </w:r>
    </w:p>
    <w:p w14:paraId="4F1B32E1" w14:textId="77777777" w:rsidR="00880155" w:rsidRDefault="00880155" w:rsidP="00880155">
      <w:pPr>
        <w:rPr>
          <w:b/>
          <w:bCs/>
        </w:rPr>
      </w:pPr>
    </w:p>
    <w:p w14:paraId="617BBB5A" w14:textId="6245B0CC" w:rsidR="00880155" w:rsidRPr="00842EFC" w:rsidRDefault="0035135A" w:rsidP="0035135A">
      <w:pPr>
        <w:pStyle w:val="Heading1"/>
      </w:pPr>
      <w:r>
        <w:br w:type="page"/>
      </w:r>
      <w:r w:rsidR="00880155" w:rsidRPr="00842EFC">
        <w:lastRenderedPageBreak/>
        <w:t>Act 5</w:t>
      </w:r>
      <w:r w:rsidR="00880155" w:rsidRPr="00842EFC">
        <w:tab/>
        <w:t>The Fourteenth Century</w:t>
      </w:r>
      <w:r>
        <w:t>:</w:t>
      </w:r>
      <w:r w:rsidR="00880155" w:rsidRPr="00842EFC">
        <w:t xml:space="preserve"> A Century of Horrors?</w:t>
      </w:r>
    </w:p>
    <w:p w14:paraId="62CF4ED3" w14:textId="77777777" w:rsidR="00880155" w:rsidRPr="00842EFC" w:rsidRDefault="00880155" w:rsidP="00880155">
      <w:pPr>
        <w:tabs>
          <w:tab w:val="left" w:pos="1530"/>
          <w:tab w:val="left" w:pos="6975"/>
        </w:tabs>
        <w:rPr>
          <w:b/>
          <w:bCs/>
        </w:rPr>
      </w:pPr>
    </w:p>
    <w:p w14:paraId="460FDA68" w14:textId="77777777" w:rsidR="00880155" w:rsidRDefault="00880155" w:rsidP="00880155">
      <w:pPr>
        <w:tabs>
          <w:tab w:val="left" w:pos="1530"/>
          <w:tab w:val="left" w:pos="6975"/>
        </w:tabs>
      </w:pPr>
      <w:r>
        <w:rPr>
          <w:b/>
          <w:bCs/>
        </w:rPr>
        <w:t>Prof</w:t>
      </w:r>
      <w:r w:rsidRPr="00842EFC">
        <w:rPr>
          <w:b/>
          <w:bCs/>
        </w:rPr>
        <w:t xml:space="preserve">. </w:t>
      </w:r>
      <w:proofErr w:type="spellStart"/>
      <w:r w:rsidRPr="00842EFC">
        <w:rPr>
          <w:b/>
          <w:bCs/>
        </w:rPr>
        <w:t>Botchit</w:t>
      </w:r>
      <w:proofErr w:type="spellEnd"/>
      <w:r w:rsidRPr="00842EFC">
        <w:rPr>
          <w:b/>
          <w:bCs/>
        </w:rPr>
        <w:t xml:space="preserve">: </w:t>
      </w:r>
      <w:r>
        <w:t xml:space="preserve">Be careful, everybody. </w:t>
      </w:r>
      <w:r w:rsidRPr="00842EFC">
        <w:t xml:space="preserve">We’re in the 1390s. This </w:t>
      </w:r>
      <w:r>
        <w:t>is</w:t>
      </w:r>
      <w:r w:rsidRPr="00842EFC">
        <w:t xml:space="preserve"> </w:t>
      </w:r>
      <w:r>
        <w:t>the worst</w:t>
      </w:r>
      <w:r w:rsidRPr="00842EFC">
        <w:rPr>
          <w:b/>
          <w:bCs/>
        </w:rPr>
        <w:t xml:space="preserve"> </w:t>
      </w:r>
      <w:r w:rsidRPr="00842EFC">
        <w:t xml:space="preserve">century </w:t>
      </w:r>
      <w:r>
        <w:t>ever</w:t>
      </w:r>
      <w:r w:rsidRPr="00842EFC">
        <w:t>.</w:t>
      </w:r>
    </w:p>
    <w:p w14:paraId="693A94E1" w14:textId="77777777" w:rsidR="00880155" w:rsidRPr="00842EFC" w:rsidRDefault="00880155" w:rsidP="00880155">
      <w:pPr>
        <w:tabs>
          <w:tab w:val="left" w:pos="1530"/>
          <w:tab w:val="left" w:pos="6975"/>
        </w:tabs>
      </w:pPr>
      <w:r w:rsidRPr="001D7BBB">
        <w:rPr>
          <w:b/>
          <w:bCs/>
        </w:rPr>
        <w:t>First rich</w:t>
      </w:r>
      <w:r w:rsidRPr="00842EFC">
        <w:rPr>
          <w:b/>
          <w:bCs/>
        </w:rPr>
        <w:t xml:space="preserve"> passenger</w:t>
      </w:r>
      <w:r w:rsidRPr="00842EFC">
        <w:t>: What’s made this century so bad?</w:t>
      </w:r>
    </w:p>
    <w:p w14:paraId="076E786C" w14:textId="77777777" w:rsidR="00880155" w:rsidRPr="00842EFC" w:rsidRDefault="00880155" w:rsidP="00880155">
      <w:pPr>
        <w:tabs>
          <w:tab w:val="left" w:pos="1530"/>
          <w:tab w:val="left" w:pos="6975"/>
        </w:tabs>
      </w:pPr>
      <w:r>
        <w:rPr>
          <w:b/>
          <w:bCs/>
        </w:rPr>
        <w:t>Gervase</w:t>
      </w:r>
      <w:r w:rsidRPr="00842EFC">
        <w:rPr>
          <w:b/>
          <w:bCs/>
        </w:rPr>
        <w:t>, a chronicler</w:t>
      </w:r>
      <w:r w:rsidRPr="00842EFC">
        <w:t>: It started with famine</w:t>
      </w:r>
      <w:r w:rsidRPr="001D7BBB">
        <w:t xml:space="preserve"> </w:t>
      </w:r>
      <w:r w:rsidRPr="00842EFC">
        <w:t>between 1315 and 13</w:t>
      </w:r>
      <w:r>
        <w:t>22</w:t>
      </w:r>
      <w:r w:rsidRPr="00842EFC">
        <w:t xml:space="preserve">. </w:t>
      </w:r>
      <w:r>
        <w:t>E</w:t>
      </w:r>
      <w:r w:rsidRPr="00842EFC">
        <w:t xml:space="preserve">ndless rain and cold ruined the crops. </w:t>
      </w:r>
      <w:r>
        <w:t>H</w:t>
      </w:r>
      <w:r w:rsidRPr="00842EFC">
        <w:t xml:space="preserve">arvests were terrible. </w:t>
      </w:r>
      <w:r>
        <w:t xml:space="preserve">Farm animals died from disease. </w:t>
      </w:r>
      <w:r w:rsidRPr="00842EFC">
        <w:t>Many people starved to death.</w:t>
      </w:r>
    </w:p>
    <w:p w14:paraId="340E844D" w14:textId="77777777" w:rsidR="00880155" w:rsidRDefault="00880155" w:rsidP="00880155">
      <w:pPr>
        <w:tabs>
          <w:tab w:val="left" w:pos="1530"/>
          <w:tab w:val="left" w:pos="6975"/>
        </w:tabs>
      </w:pPr>
      <w:r w:rsidRPr="00842EFC">
        <w:rPr>
          <w:b/>
          <w:bCs/>
        </w:rPr>
        <w:t>Ralph, a royal adviser</w:t>
      </w:r>
      <w:r w:rsidRPr="00842EFC">
        <w:t xml:space="preserve">: Then came </w:t>
      </w:r>
      <w:r>
        <w:t>problems with King</w:t>
      </w:r>
      <w:r w:rsidRPr="00842EFC">
        <w:t xml:space="preserve"> Edward II</w:t>
      </w:r>
      <w:r>
        <w:t xml:space="preserve">. </w:t>
      </w:r>
      <w:r w:rsidRPr="00842EFC">
        <w:t xml:space="preserve"> Like King John</w:t>
      </w:r>
      <w:r>
        <w:t>,</w:t>
      </w:r>
      <w:r w:rsidRPr="00842EFC">
        <w:t xml:space="preserve"> he didn</w:t>
      </w:r>
      <w:r>
        <w:t>’</w:t>
      </w:r>
      <w:r w:rsidRPr="00842EFC">
        <w:t>t consult his lords for advice</w:t>
      </w:r>
      <w:r>
        <w:t xml:space="preserve"> but just listened to his favourite advisers</w:t>
      </w:r>
      <w:r w:rsidRPr="00842EFC">
        <w:t xml:space="preserve">. </w:t>
      </w:r>
      <w:r>
        <w:t xml:space="preserve">And he had his opponents executed. </w:t>
      </w:r>
    </w:p>
    <w:p w14:paraId="2BF6593D" w14:textId="77777777" w:rsidR="00880155" w:rsidRDefault="00880155" w:rsidP="00880155">
      <w:pPr>
        <w:tabs>
          <w:tab w:val="left" w:pos="1530"/>
          <w:tab w:val="left" w:pos="6975"/>
        </w:tabs>
        <w:rPr>
          <w:b/>
          <w:bCs/>
        </w:rPr>
      </w:pPr>
      <w:r>
        <w:rPr>
          <w:b/>
          <w:bCs/>
        </w:rPr>
        <w:t>Gervase</w:t>
      </w:r>
      <w:r w:rsidRPr="00842EFC">
        <w:rPr>
          <w:b/>
          <w:bCs/>
        </w:rPr>
        <w:t>, a chronicler</w:t>
      </w:r>
      <w:r>
        <w:rPr>
          <w:b/>
          <w:bCs/>
        </w:rPr>
        <w:t xml:space="preserve">: </w:t>
      </w:r>
      <w:r w:rsidRPr="00CD4E4B">
        <w:t xml:space="preserve">How do you </w:t>
      </w:r>
      <w:r>
        <w:t xml:space="preserve">deal with a bad king? In the 1200s lords tried to make John keep to Magna Carta and then forced Henry III to attend meetings. Those methods didn’t work.  </w:t>
      </w:r>
    </w:p>
    <w:p w14:paraId="24CA35C7" w14:textId="77777777" w:rsidR="00880155" w:rsidRDefault="00880155" w:rsidP="00880155">
      <w:pPr>
        <w:tabs>
          <w:tab w:val="left" w:pos="1530"/>
          <w:tab w:val="left" w:pos="6975"/>
        </w:tabs>
        <w:rPr>
          <w:b/>
          <w:bCs/>
        </w:rPr>
      </w:pPr>
      <w:r w:rsidRPr="00842EFC">
        <w:rPr>
          <w:b/>
          <w:bCs/>
        </w:rPr>
        <w:t>Geoffrey, a lord</w:t>
      </w:r>
      <w:r>
        <w:rPr>
          <w:b/>
          <w:bCs/>
        </w:rPr>
        <w:t>:</w:t>
      </w:r>
      <w:r>
        <w:t xml:space="preserve"> Nobody can control a bad and dangerous king and stop him taking revenge on anyone who opposes him. That’s why the lords forced Edward II to give up being king. They didn’t trust him to keep his promises and treat them fairly.</w:t>
      </w:r>
    </w:p>
    <w:p w14:paraId="7C7DEB1B" w14:textId="77777777" w:rsidR="00880155" w:rsidRPr="00842EFC" w:rsidRDefault="00880155" w:rsidP="00880155">
      <w:pPr>
        <w:tabs>
          <w:tab w:val="left" w:pos="1530"/>
          <w:tab w:val="left" w:pos="6975"/>
        </w:tabs>
      </w:pPr>
      <w:r w:rsidRPr="00842EFC">
        <w:rPr>
          <w:b/>
          <w:bCs/>
        </w:rPr>
        <w:t>Ralph, a royal adviser</w:t>
      </w:r>
      <w:r w:rsidRPr="00842EFC">
        <w:t xml:space="preserve">: </w:t>
      </w:r>
      <w:r>
        <w:t>But h</w:t>
      </w:r>
      <w:r w:rsidRPr="00842EFC">
        <w:t xml:space="preserve">is son, Edward III, </w:t>
      </w:r>
      <w:r>
        <w:t>became the new king so there wasn’t a war over who would be the new king</w:t>
      </w:r>
      <w:r w:rsidRPr="00842EFC">
        <w:t>.</w:t>
      </w:r>
    </w:p>
    <w:p w14:paraId="05B16685" w14:textId="77777777" w:rsidR="00880155" w:rsidRPr="00842EFC" w:rsidRDefault="00880155" w:rsidP="00880155">
      <w:pPr>
        <w:tabs>
          <w:tab w:val="left" w:pos="1530"/>
          <w:tab w:val="left" w:pos="6975"/>
        </w:tabs>
      </w:pPr>
      <w:r w:rsidRPr="00842EFC">
        <w:rPr>
          <w:b/>
          <w:bCs/>
        </w:rPr>
        <w:t>Geoffrey, a lord</w:t>
      </w:r>
      <w:r w:rsidRPr="00842EFC">
        <w:t xml:space="preserve">: Then </w:t>
      </w:r>
      <w:r>
        <w:t xml:space="preserve">God sent </w:t>
      </w:r>
      <w:r w:rsidRPr="00842EFC">
        <w:t>the great pestilence</w:t>
      </w:r>
      <w:r>
        <w:t>. It</w:t>
      </w:r>
      <w:r w:rsidRPr="00842EFC">
        <w:t xml:space="preserve"> arrived in 1348 after sweeping across Asia and Europe. Millions </w:t>
      </w:r>
      <w:r>
        <w:t>died</w:t>
      </w:r>
      <w:r w:rsidRPr="00842EFC">
        <w:t>. Many people believed it was the end of the world.</w:t>
      </w:r>
    </w:p>
    <w:p w14:paraId="01B6AB9A" w14:textId="77777777" w:rsidR="00880155" w:rsidRPr="00842EFC" w:rsidRDefault="00880155" w:rsidP="00880155">
      <w:pPr>
        <w:tabs>
          <w:tab w:val="left" w:pos="1530"/>
          <w:tab w:val="left" w:pos="6975"/>
        </w:tabs>
      </w:pPr>
      <w:r>
        <w:rPr>
          <w:b/>
          <w:bCs/>
        </w:rPr>
        <w:t>Second</w:t>
      </w:r>
      <w:r w:rsidRPr="00842EFC">
        <w:rPr>
          <w:b/>
          <w:bCs/>
        </w:rPr>
        <w:t xml:space="preserve"> rich passenger</w:t>
      </w:r>
      <w:r w:rsidRPr="00842EFC">
        <w:t>: What is this pestilence?</w:t>
      </w:r>
    </w:p>
    <w:p w14:paraId="57E1D7A9" w14:textId="77777777" w:rsidR="00880155" w:rsidRPr="00842EFC" w:rsidRDefault="00880155" w:rsidP="00880155">
      <w:pPr>
        <w:tabs>
          <w:tab w:val="left" w:pos="1530"/>
          <w:tab w:val="left" w:pos="6975"/>
        </w:tabs>
      </w:pPr>
      <w:r>
        <w:rPr>
          <w:b/>
          <w:bCs/>
        </w:rPr>
        <w:t>Kate</w:t>
      </w:r>
      <w:r w:rsidRPr="00842EFC">
        <w:rPr>
          <w:b/>
          <w:bCs/>
        </w:rPr>
        <w:t>, a history teacher</w:t>
      </w:r>
      <w:r w:rsidRPr="00842EFC">
        <w:t xml:space="preserve">: It’s the name they used for the plague. </w:t>
      </w:r>
      <w:r>
        <w:t>We</w:t>
      </w:r>
      <w:r w:rsidRPr="00842EFC">
        <w:t xml:space="preserve"> usually call</w:t>
      </w:r>
      <w:r>
        <w:t xml:space="preserve"> it</w:t>
      </w:r>
      <w:r w:rsidRPr="00842EFC">
        <w:t xml:space="preserve"> the Black Death. Historians think a</w:t>
      </w:r>
      <w:r>
        <w:t>bout</w:t>
      </w:r>
      <w:r w:rsidRPr="00842EFC">
        <w:t xml:space="preserve"> half the population died</w:t>
      </w:r>
      <w:r>
        <w:t>. The population fell to what it had been in 1066</w:t>
      </w:r>
      <w:r w:rsidRPr="00842EFC">
        <w:t xml:space="preserve">. </w:t>
      </w:r>
    </w:p>
    <w:p w14:paraId="0E1B4864" w14:textId="77777777" w:rsidR="00880155" w:rsidRPr="00842EFC" w:rsidRDefault="00880155" w:rsidP="00880155">
      <w:pPr>
        <w:tabs>
          <w:tab w:val="left" w:pos="1530"/>
          <w:tab w:val="left" w:pos="6975"/>
        </w:tabs>
      </w:pPr>
      <w:r w:rsidRPr="00842EFC">
        <w:rPr>
          <w:b/>
          <w:bCs/>
        </w:rPr>
        <w:t>Lady Joan</w:t>
      </w:r>
      <w:r w:rsidRPr="00842EFC">
        <w:t xml:space="preserve">: The pestilence breaks out again every few years. Every summer we </w:t>
      </w:r>
      <w:r>
        <w:t>worry</w:t>
      </w:r>
      <w:r w:rsidRPr="00842EFC">
        <w:t>, waiting to see if there will be another outbreak.</w:t>
      </w:r>
    </w:p>
    <w:p w14:paraId="47B4CE37" w14:textId="77777777" w:rsidR="00880155" w:rsidRPr="00842EFC" w:rsidRDefault="00880155" w:rsidP="00880155">
      <w:pPr>
        <w:tabs>
          <w:tab w:val="left" w:pos="1530"/>
          <w:tab w:val="left" w:pos="6975"/>
        </w:tabs>
      </w:pPr>
      <w:r>
        <w:rPr>
          <w:b/>
          <w:bCs/>
        </w:rPr>
        <w:t>Third</w:t>
      </w:r>
      <w:r w:rsidRPr="00842EFC">
        <w:rPr>
          <w:b/>
          <w:bCs/>
        </w:rPr>
        <w:t xml:space="preserve"> rich passenger</w:t>
      </w:r>
      <w:r w:rsidRPr="00842EFC">
        <w:t>: Are you doing anything to stop it spreading?</w:t>
      </w:r>
    </w:p>
    <w:p w14:paraId="7E57DC0F" w14:textId="77777777" w:rsidR="00880155" w:rsidRPr="00842EFC" w:rsidRDefault="00880155" w:rsidP="00880155">
      <w:pPr>
        <w:tabs>
          <w:tab w:val="left" w:pos="1530"/>
          <w:tab w:val="left" w:pos="6975"/>
        </w:tabs>
      </w:pPr>
      <w:r w:rsidRPr="00842EFC">
        <w:rPr>
          <w:b/>
          <w:bCs/>
        </w:rPr>
        <w:lastRenderedPageBreak/>
        <w:t>Lady Joan</w:t>
      </w:r>
      <w:r w:rsidRPr="00842EFC">
        <w:t>: We pray constantly. God sent this pestilence as punishment. Only He can end it.</w:t>
      </w:r>
    </w:p>
    <w:p w14:paraId="0BA2219D" w14:textId="77777777" w:rsidR="00880155" w:rsidRPr="00842EFC" w:rsidRDefault="00880155" w:rsidP="00880155">
      <w:pPr>
        <w:tabs>
          <w:tab w:val="left" w:pos="1530"/>
          <w:tab w:val="left" w:pos="6975"/>
        </w:tabs>
      </w:pPr>
      <w:r w:rsidRPr="00842EFC">
        <w:rPr>
          <w:b/>
          <w:bCs/>
        </w:rPr>
        <w:t>Walter, a priest</w:t>
      </w:r>
      <w:r w:rsidRPr="00842EFC">
        <w:t xml:space="preserve">: And then came the Peasants’ Revolt in 1381. The rebels were savages, ransacking and burning London and they murdered the Archbishop of Canterbury. </w:t>
      </w:r>
    </w:p>
    <w:p w14:paraId="65F048BE" w14:textId="77777777" w:rsidR="00880155" w:rsidRDefault="00880155" w:rsidP="00880155">
      <w:pPr>
        <w:tabs>
          <w:tab w:val="left" w:pos="1530"/>
          <w:tab w:val="left" w:pos="6975"/>
        </w:tabs>
      </w:pPr>
      <w:r>
        <w:rPr>
          <w:b/>
          <w:bCs/>
        </w:rPr>
        <w:t>Richard</w:t>
      </w:r>
      <w:r w:rsidRPr="00842EFC">
        <w:rPr>
          <w:b/>
          <w:bCs/>
        </w:rPr>
        <w:t>, a villager</w:t>
      </w:r>
      <w:r w:rsidRPr="00842EFC">
        <w:t>: That’s just your opinion. It wasn’t a revolt</w:t>
      </w:r>
      <w:r>
        <w:t xml:space="preserve"> against the king, young Richard II</w:t>
      </w:r>
      <w:r w:rsidRPr="00842EFC">
        <w:t xml:space="preserve">. It was a protest about the terrible mistakes by the king’s advisers. </w:t>
      </w:r>
      <w:r>
        <w:t>We just wanted good government.</w:t>
      </w:r>
    </w:p>
    <w:p w14:paraId="4E239084" w14:textId="77777777" w:rsidR="00880155" w:rsidRPr="00842EFC" w:rsidRDefault="00880155" w:rsidP="00880155">
      <w:pPr>
        <w:tabs>
          <w:tab w:val="left" w:pos="1530"/>
          <w:tab w:val="left" w:pos="6975"/>
        </w:tabs>
      </w:pPr>
      <w:r w:rsidRPr="006B00A3">
        <w:rPr>
          <w:b/>
          <w:bCs/>
        </w:rPr>
        <w:t>Agnes, a villager</w:t>
      </w:r>
      <w:r>
        <w:t xml:space="preserve">: </w:t>
      </w:r>
      <w:r w:rsidRPr="00842EFC">
        <w:t>Our leaders were well-organised</w:t>
      </w:r>
      <w:r>
        <w:t>. They were</w:t>
      </w:r>
      <w:r w:rsidRPr="00842EFC">
        <w:t xml:space="preserve"> </w:t>
      </w:r>
      <w:r>
        <w:t xml:space="preserve">experienced </w:t>
      </w:r>
      <w:r w:rsidRPr="00842EFC">
        <w:t xml:space="preserve">men </w:t>
      </w:r>
      <w:r>
        <w:t>and women and respected in our villages. They were well-informed about the country’s problems.</w:t>
      </w:r>
    </w:p>
    <w:p w14:paraId="456BFC95" w14:textId="77777777" w:rsidR="00880155" w:rsidRDefault="00880155" w:rsidP="00880155">
      <w:pPr>
        <w:tabs>
          <w:tab w:val="left" w:pos="1530"/>
          <w:tab w:val="left" w:pos="6975"/>
        </w:tabs>
      </w:pPr>
      <w:r w:rsidRPr="00842EFC">
        <w:rPr>
          <w:b/>
          <w:bCs/>
        </w:rPr>
        <w:t>Clement, a villager</w:t>
      </w:r>
      <w:r>
        <w:rPr>
          <w:b/>
          <w:bCs/>
        </w:rPr>
        <w:t>:</w:t>
      </w:r>
      <w:r w:rsidRPr="00842EFC">
        <w:t xml:space="preserve"> We were paying high taxes for no benefit. Towns on the coast were being attacked by French soldiers and the lords did not defend us.</w:t>
      </w:r>
    </w:p>
    <w:p w14:paraId="5AC5B7CB" w14:textId="77777777" w:rsidR="00880155" w:rsidRPr="00842EFC" w:rsidRDefault="00880155" w:rsidP="00880155">
      <w:pPr>
        <w:tabs>
          <w:tab w:val="left" w:pos="1530"/>
          <w:tab w:val="left" w:pos="6975"/>
        </w:tabs>
      </w:pPr>
      <w:r>
        <w:rPr>
          <w:b/>
          <w:bCs/>
        </w:rPr>
        <w:t>Richard</w:t>
      </w:r>
      <w:r w:rsidRPr="00842EFC">
        <w:rPr>
          <w:b/>
          <w:bCs/>
        </w:rPr>
        <w:t>, a villager</w:t>
      </w:r>
      <w:r w:rsidRPr="00842EFC">
        <w:t xml:space="preserve">: </w:t>
      </w:r>
      <w:r>
        <w:t>W</w:t>
      </w:r>
      <w:r w:rsidRPr="00842EFC">
        <w:t>e wanted higher wages</w:t>
      </w:r>
      <w:r>
        <w:t xml:space="preserve"> too</w:t>
      </w:r>
      <w:r w:rsidRPr="00842EFC">
        <w:t>. After the pestilence the lords did</w:t>
      </w:r>
      <w:r>
        <w:t>n’t</w:t>
      </w:r>
      <w:r w:rsidRPr="00842EFC">
        <w:t xml:space="preserve"> have enough workers to farm the land</w:t>
      </w:r>
      <w:r>
        <w:t xml:space="preserve"> so</w:t>
      </w:r>
      <w:r w:rsidRPr="00842EFC">
        <w:t xml:space="preserve"> </w:t>
      </w:r>
      <w:r>
        <w:t>w</w:t>
      </w:r>
      <w:r w:rsidRPr="00842EFC">
        <w:t xml:space="preserve">e </w:t>
      </w:r>
      <w:r>
        <w:t>expected to be paid higher wages.</w:t>
      </w:r>
      <w:r w:rsidRPr="00842EFC">
        <w:t xml:space="preserve"> </w:t>
      </w:r>
    </w:p>
    <w:p w14:paraId="6E28D483" w14:textId="77777777" w:rsidR="00880155" w:rsidRPr="00842EFC" w:rsidRDefault="00880155" w:rsidP="00880155">
      <w:pPr>
        <w:tabs>
          <w:tab w:val="left" w:pos="1530"/>
          <w:tab w:val="left" w:pos="6975"/>
        </w:tabs>
      </w:pPr>
      <w:r w:rsidRPr="00842EFC">
        <w:rPr>
          <w:b/>
          <w:bCs/>
        </w:rPr>
        <w:t>Clement, a villager</w:t>
      </w:r>
      <w:r>
        <w:rPr>
          <w:b/>
          <w:bCs/>
        </w:rPr>
        <w:t>:</w:t>
      </w:r>
      <w:r w:rsidRPr="00842EFC">
        <w:t xml:space="preserve"> </w:t>
      </w:r>
      <w:r>
        <w:t>I</w:t>
      </w:r>
      <w:r w:rsidRPr="00842EFC">
        <w:t xml:space="preserve">nstead the king made it illegal </w:t>
      </w:r>
      <w:r>
        <w:t>for us to be paid</w:t>
      </w:r>
      <w:r w:rsidRPr="00842EFC">
        <w:t xml:space="preserve"> higher wages or move to another village</w:t>
      </w:r>
      <w:r>
        <w:t xml:space="preserve"> for better wages</w:t>
      </w:r>
      <w:r w:rsidRPr="00842EFC">
        <w:t>. Is that fair?</w:t>
      </w:r>
    </w:p>
    <w:p w14:paraId="2F6DA9C4" w14:textId="77777777" w:rsidR="00880155" w:rsidRPr="00842EFC" w:rsidRDefault="00880155" w:rsidP="00880155">
      <w:pPr>
        <w:tabs>
          <w:tab w:val="left" w:pos="1530"/>
          <w:tab w:val="left" w:pos="6975"/>
        </w:tabs>
      </w:pPr>
      <w:r>
        <w:rPr>
          <w:b/>
          <w:bCs/>
        </w:rPr>
        <w:t>Third</w:t>
      </w:r>
      <w:r w:rsidRPr="00842EFC">
        <w:rPr>
          <w:b/>
          <w:bCs/>
        </w:rPr>
        <w:t xml:space="preserve"> rich passenger</w:t>
      </w:r>
      <w:r w:rsidRPr="00842EFC">
        <w:t xml:space="preserve">: It doesn’t sound as if there </w:t>
      </w:r>
      <w:r>
        <w:t>were</w:t>
      </w:r>
      <w:r w:rsidRPr="00842EFC">
        <w:t xml:space="preserve"> any wars though.</w:t>
      </w:r>
    </w:p>
    <w:p w14:paraId="1D168791" w14:textId="77777777" w:rsidR="00880155" w:rsidRPr="00842EFC" w:rsidRDefault="00880155" w:rsidP="00880155">
      <w:pPr>
        <w:tabs>
          <w:tab w:val="left" w:pos="1530"/>
          <w:tab w:val="left" w:pos="6975"/>
        </w:tabs>
      </w:pPr>
      <w:r w:rsidRPr="00842EFC">
        <w:rPr>
          <w:b/>
          <w:bCs/>
        </w:rPr>
        <w:t>Ralph, a royal adviser</w:t>
      </w:r>
      <w:r w:rsidRPr="00842EFC">
        <w:t>: There have been glorious wars. King Edward III w</w:t>
      </w:r>
      <w:r>
        <w:t>as the true king of France and he won</w:t>
      </w:r>
      <w:r w:rsidRPr="00842EFC">
        <w:t xml:space="preserve"> great victories against the Scots and the French</w:t>
      </w:r>
      <w:r>
        <w:t xml:space="preserve">. </w:t>
      </w:r>
    </w:p>
    <w:p w14:paraId="045B8478" w14:textId="77777777" w:rsidR="00880155" w:rsidRPr="00842EFC" w:rsidRDefault="00880155" w:rsidP="00880155">
      <w:pPr>
        <w:tabs>
          <w:tab w:val="left" w:pos="1530"/>
          <w:tab w:val="left" w:pos="6975"/>
        </w:tabs>
        <w:rPr>
          <w:b/>
          <w:bCs/>
        </w:rPr>
      </w:pPr>
      <w:r w:rsidRPr="00842EFC">
        <w:rPr>
          <w:b/>
          <w:bCs/>
        </w:rPr>
        <w:t xml:space="preserve">Margaret, a Scot: </w:t>
      </w:r>
      <w:r w:rsidRPr="00842EFC">
        <w:t xml:space="preserve">We’re still independent though – </w:t>
      </w:r>
      <w:r>
        <w:t>we</w:t>
      </w:r>
      <w:r w:rsidRPr="00842EFC">
        <w:t xml:space="preserve"> thrash</w:t>
      </w:r>
      <w:r>
        <w:t>ed</w:t>
      </w:r>
      <w:r w:rsidRPr="00842EFC">
        <w:t xml:space="preserve"> the English at Bannockburn</w:t>
      </w:r>
      <w:r>
        <w:t xml:space="preserve"> in 1314</w:t>
      </w:r>
      <w:r w:rsidRPr="00842EFC">
        <w:t xml:space="preserve">. </w:t>
      </w:r>
    </w:p>
    <w:p w14:paraId="45F5AB50" w14:textId="77777777" w:rsidR="00880155" w:rsidRPr="00842EFC" w:rsidRDefault="00880155" w:rsidP="00880155">
      <w:pPr>
        <w:tabs>
          <w:tab w:val="left" w:pos="1530"/>
          <w:tab w:val="left" w:pos="6975"/>
        </w:tabs>
      </w:pPr>
      <w:r w:rsidRPr="00842EFC">
        <w:rPr>
          <w:b/>
          <w:bCs/>
        </w:rPr>
        <w:t xml:space="preserve">Dermot, an Irishman: </w:t>
      </w:r>
      <w:r w:rsidRPr="00842EFC">
        <w:t>They have a foothold in Ireland but that’s all. We haven’t been conquered yet.</w:t>
      </w:r>
    </w:p>
    <w:p w14:paraId="7CB9ECFB" w14:textId="77777777" w:rsidR="00880155" w:rsidRPr="00842EFC" w:rsidRDefault="00880155" w:rsidP="00880155">
      <w:pPr>
        <w:tabs>
          <w:tab w:val="left" w:pos="1530"/>
          <w:tab w:val="left" w:pos="6975"/>
        </w:tabs>
      </w:pPr>
      <w:r>
        <w:rPr>
          <w:b/>
          <w:bCs/>
        </w:rPr>
        <w:t>Ness from Wales</w:t>
      </w:r>
      <w:r w:rsidRPr="00842EFC">
        <w:rPr>
          <w:b/>
          <w:bCs/>
        </w:rPr>
        <w:t xml:space="preserve">: </w:t>
      </w:r>
      <w:r w:rsidRPr="00842EFC">
        <w:t>Lucky you.</w:t>
      </w:r>
      <w:r w:rsidRPr="00842EFC">
        <w:rPr>
          <w:b/>
          <w:bCs/>
        </w:rPr>
        <w:t xml:space="preserve"> </w:t>
      </w:r>
      <w:r w:rsidRPr="00842EFC">
        <w:t>We keep fighting but we haven’t thrown the English out.</w:t>
      </w:r>
    </w:p>
    <w:p w14:paraId="03C55FFC" w14:textId="77777777" w:rsidR="00880155" w:rsidRPr="00842EFC" w:rsidRDefault="00880155" w:rsidP="00880155">
      <w:pPr>
        <w:tabs>
          <w:tab w:val="left" w:pos="1530"/>
          <w:tab w:val="left" w:pos="6975"/>
        </w:tabs>
      </w:pPr>
      <w:r w:rsidRPr="00842EFC">
        <w:rPr>
          <w:b/>
          <w:bCs/>
        </w:rPr>
        <w:t>Matthew, a history teacher</w:t>
      </w:r>
      <w:r w:rsidRPr="00842EFC">
        <w:t>: The war against France ha</w:t>
      </w:r>
      <w:r>
        <w:t>d</w:t>
      </w:r>
      <w:r w:rsidRPr="00842EFC">
        <w:t xml:space="preserve"> lasted over 60 years</w:t>
      </w:r>
      <w:r>
        <w:t xml:space="preserve"> by 1400</w:t>
      </w:r>
      <w:r w:rsidRPr="00842EFC">
        <w:t xml:space="preserve">. If it was a football match England would have been 3-0 up under Edward III but </w:t>
      </w:r>
      <w:r>
        <w:t>after</w:t>
      </w:r>
      <w:r w:rsidRPr="00842EFC">
        <w:t xml:space="preserve"> he died the French fought back.</w:t>
      </w:r>
      <w:r>
        <w:t xml:space="preserve"> I</w:t>
      </w:r>
      <w:r w:rsidRPr="00842EFC">
        <w:t>t</w:t>
      </w:r>
      <w:r>
        <w:t xml:space="preserve"> was</w:t>
      </w:r>
      <w:r w:rsidRPr="00842EFC">
        <w:t xml:space="preserve"> 3-3</w:t>
      </w:r>
      <w:r>
        <w:t xml:space="preserve"> by 1400</w:t>
      </w:r>
      <w:r w:rsidRPr="00842EFC">
        <w:t xml:space="preserve"> </w:t>
      </w:r>
      <w:r>
        <w:t>but the war wasn’t over.</w:t>
      </w:r>
    </w:p>
    <w:p w14:paraId="45FFF155" w14:textId="77777777" w:rsidR="00880155" w:rsidRPr="00842EFC" w:rsidRDefault="00880155" w:rsidP="0035135A">
      <w:pPr>
        <w:tabs>
          <w:tab w:val="left" w:pos="1530"/>
          <w:tab w:val="left" w:pos="6975"/>
        </w:tabs>
        <w:spacing w:after="280"/>
      </w:pPr>
      <w:r w:rsidRPr="004315D8">
        <w:rPr>
          <w:b/>
          <w:bCs/>
        </w:rPr>
        <w:lastRenderedPageBreak/>
        <w:t>Ruth, a history teacher</w:t>
      </w:r>
      <w:r>
        <w:t xml:space="preserve">: The book I was reading about Richard II said he wanted to end the French war. Many people thought it was wrong for Christians to fight each other. </w:t>
      </w:r>
    </w:p>
    <w:p w14:paraId="06DA18DB" w14:textId="77777777" w:rsidR="00880155" w:rsidRDefault="00880155" w:rsidP="0035135A">
      <w:pPr>
        <w:tabs>
          <w:tab w:val="left" w:pos="1530"/>
          <w:tab w:val="left" w:pos="6975"/>
        </w:tabs>
        <w:spacing w:after="280"/>
      </w:pPr>
      <w:r w:rsidRPr="00842EFC">
        <w:rPr>
          <w:b/>
          <w:bCs/>
        </w:rPr>
        <w:t xml:space="preserve">Walter, the priest: </w:t>
      </w:r>
      <w:r w:rsidRPr="00842EFC">
        <w:t>The</w:t>
      </w:r>
      <w:r>
        <w:t>y’re right. The</w:t>
      </w:r>
      <w:r w:rsidRPr="00842EFC">
        <w:t>se</w:t>
      </w:r>
      <w:r w:rsidRPr="00842EFC">
        <w:rPr>
          <w:b/>
          <w:bCs/>
        </w:rPr>
        <w:t xml:space="preserve"> </w:t>
      </w:r>
      <w:r w:rsidRPr="00842EFC">
        <w:t xml:space="preserve">wars </w:t>
      </w:r>
      <w:r>
        <w:t>should end</w:t>
      </w:r>
      <w:r w:rsidRPr="00842EFC">
        <w:t>. King Edward</w:t>
      </w:r>
      <w:r>
        <w:t xml:space="preserve"> should have </w:t>
      </w:r>
      <w:r w:rsidRPr="00842EFC">
        <w:t>le</w:t>
      </w:r>
      <w:r>
        <w:t>d</w:t>
      </w:r>
      <w:r w:rsidRPr="00842EFC">
        <w:t xml:space="preserve"> a Crusade to </w:t>
      </w:r>
      <w:r>
        <w:t xml:space="preserve">recapture </w:t>
      </w:r>
      <w:r w:rsidRPr="00842EFC">
        <w:t>Jerusalem</w:t>
      </w:r>
      <w:r>
        <w:t xml:space="preserve"> instead of fighting the French.</w:t>
      </w:r>
      <w:r w:rsidRPr="00842EFC">
        <w:t xml:space="preserve"> </w:t>
      </w:r>
    </w:p>
    <w:p w14:paraId="77F84E44" w14:textId="77777777" w:rsidR="00880155" w:rsidRPr="00842EFC" w:rsidRDefault="00880155" w:rsidP="0035135A">
      <w:pPr>
        <w:tabs>
          <w:tab w:val="left" w:pos="1530"/>
          <w:tab w:val="left" w:pos="6975"/>
        </w:tabs>
        <w:spacing w:after="280"/>
      </w:pPr>
      <w:r w:rsidRPr="004315D8">
        <w:rPr>
          <w:b/>
          <w:bCs/>
        </w:rPr>
        <w:t>Gervase, a chronicler</w:t>
      </w:r>
      <w:r>
        <w:t>: M</w:t>
      </w:r>
      <w:r w:rsidRPr="00842EFC">
        <w:t>any knights have been on crusade to the east of Europe. I pray the crusading spirit stays strong.</w:t>
      </w:r>
    </w:p>
    <w:p w14:paraId="0BDF7633" w14:textId="77777777" w:rsidR="00880155" w:rsidRPr="00842EFC" w:rsidRDefault="00880155" w:rsidP="0035135A">
      <w:pPr>
        <w:tabs>
          <w:tab w:val="left" w:pos="1530"/>
          <w:tab w:val="left" w:pos="6975"/>
        </w:tabs>
        <w:spacing w:after="280"/>
      </w:pPr>
      <w:r w:rsidRPr="00842EFC">
        <w:rPr>
          <w:b/>
          <w:bCs/>
        </w:rPr>
        <w:t xml:space="preserve">Intelligent passenger 1: </w:t>
      </w:r>
      <w:r w:rsidRPr="00842EFC">
        <w:t>So many problems after the improvements in the last century. Has everything been so terrible?</w:t>
      </w:r>
    </w:p>
    <w:p w14:paraId="16C640CC" w14:textId="77777777" w:rsidR="00880155" w:rsidRPr="00842EFC" w:rsidRDefault="00880155" w:rsidP="0035135A">
      <w:pPr>
        <w:tabs>
          <w:tab w:val="left" w:pos="6975"/>
        </w:tabs>
        <w:spacing w:after="280"/>
      </w:pPr>
      <w:r>
        <w:rPr>
          <w:b/>
          <w:bCs/>
        </w:rPr>
        <w:t>Geoffrey, a lord</w:t>
      </w:r>
      <w:r w:rsidRPr="00842EFC">
        <w:rPr>
          <w:b/>
          <w:bCs/>
        </w:rPr>
        <w:t>:</w:t>
      </w:r>
      <w:r w:rsidRPr="00842EFC">
        <w:t xml:space="preserve"> It depends who you are. I was born </w:t>
      </w:r>
      <w:r>
        <w:t>just after the great pestilence</w:t>
      </w:r>
      <w:r w:rsidRPr="00842EFC">
        <w:t xml:space="preserve"> and I’ve </w:t>
      </w:r>
      <w:r>
        <w:t>been</w:t>
      </w:r>
      <w:r w:rsidRPr="00842EFC">
        <w:t xml:space="preserve"> successful. I</w:t>
      </w:r>
      <w:r>
        <w:t>’m an</w:t>
      </w:r>
      <w:r w:rsidRPr="00842EFC">
        <w:t xml:space="preserve"> important judge</w:t>
      </w:r>
      <w:r>
        <w:t xml:space="preserve"> and</w:t>
      </w:r>
      <w:r w:rsidRPr="00842EFC">
        <w:t xml:space="preserve"> advise nobles and bishops</w:t>
      </w:r>
      <w:r>
        <w:t>. I’m v</w:t>
      </w:r>
      <w:r w:rsidRPr="00842EFC">
        <w:t>ery wealthy</w:t>
      </w:r>
      <w:r>
        <w:t xml:space="preserve"> now</w:t>
      </w:r>
      <w:r w:rsidRPr="00842EFC">
        <w:t>.</w:t>
      </w:r>
    </w:p>
    <w:p w14:paraId="4EB08369" w14:textId="77777777" w:rsidR="00880155" w:rsidRPr="00842EFC" w:rsidRDefault="00880155" w:rsidP="0035135A">
      <w:pPr>
        <w:tabs>
          <w:tab w:val="left" w:pos="6975"/>
        </w:tabs>
        <w:spacing w:after="280"/>
      </w:pPr>
      <w:r w:rsidRPr="00842EFC">
        <w:rPr>
          <w:b/>
          <w:bCs/>
        </w:rPr>
        <w:t>Clement, a villager</w:t>
      </w:r>
      <w:r w:rsidRPr="00842EFC">
        <w:t>: I</w:t>
      </w:r>
      <w:r>
        <w:t xml:space="preserve"> </w:t>
      </w:r>
      <w:r w:rsidRPr="00842EFC">
        <w:t xml:space="preserve">bought land cheaply after its owners died in the pestilence. Now I can afford for my son to train as a lawyer. I hope he will become </w:t>
      </w:r>
      <w:r>
        <w:t>rich</w:t>
      </w:r>
      <w:r w:rsidRPr="00842EFC">
        <w:t xml:space="preserve"> and buy more land.</w:t>
      </w:r>
    </w:p>
    <w:p w14:paraId="64AE40EA" w14:textId="77777777" w:rsidR="00880155" w:rsidRDefault="00880155" w:rsidP="0035135A">
      <w:pPr>
        <w:tabs>
          <w:tab w:val="left" w:pos="1530"/>
          <w:tab w:val="left" w:pos="6975"/>
        </w:tabs>
        <w:spacing w:after="280"/>
        <w:rPr>
          <w:b/>
          <w:bCs/>
        </w:rPr>
      </w:pPr>
      <w:r w:rsidRPr="00F575B3">
        <w:rPr>
          <w:b/>
          <w:bCs/>
        </w:rPr>
        <w:t>Agnes, a villager</w:t>
      </w:r>
      <w:r>
        <w:rPr>
          <w:b/>
          <w:bCs/>
        </w:rPr>
        <w:t xml:space="preserve">: </w:t>
      </w:r>
      <w:r w:rsidRPr="00356989">
        <w:t>All the deaths mean that some</w:t>
      </w:r>
      <w:r>
        <w:rPr>
          <w:b/>
          <w:bCs/>
        </w:rPr>
        <w:t xml:space="preserve"> </w:t>
      </w:r>
      <w:r>
        <w:t>w</w:t>
      </w:r>
      <w:r w:rsidRPr="00356989">
        <w:t xml:space="preserve">omen </w:t>
      </w:r>
      <w:r>
        <w:t xml:space="preserve">are doing jobs only men have done before, like </w:t>
      </w:r>
      <w:r w:rsidRPr="00356989">
        <w:t>working as blacksmiths</w:t>
      </w:r>
      <w:r>
        <w:rPr>
          <w:b/>
          <w:bCs/>
        </w:rPr>
        <w:t xml:space="preserve"> </w:t>
      </w:r>
    </w:p>
    <w:p w14:paraId="0BFD2ED2" w14:textId="77777777" w:rsidR="00880155" w:rsidRDefault="00880155" w:rsidP="0035135A">
      <w:pPr>
        <w:tabs>
          <w:tab w:val="left" w:pos="1530"/>
          <w:tab w:val="left" w:pos="6975"/>
        </w:tabs>
        <w:spacing w:after="280"/>
      </w:pPr>
      <w:r>
        <w:rPr>
          <w:b/>
          <w:bCs/>
        </w:rPr>
        <w:t xml:space="preserve">Ralph, </w:t>
      </w:r>
      <w:r w:rsidRPr="009C517E">
        <w:rPr>
          <w:b/>
          <w:bCs/>
        </w:rPr>
        <w:t>a royal adviser</w:t>
      </w:r>
      <w:r>
        <w:t>: T</w:t>
      </w:r>
      <w:r w:rsidRPr="009C517E">
        <w:t>here’s</w:t>
      </w:r>
      <w:r>
        <w:t xml:space="preserve"> a lot to enjoy. Geoffrey Chaucer’s poems are very popular with the lords and ladies at court.</w:t>
      </w:r>
    </w:p>
    <w:p w14:paraId="0AF9F1A7" w14:textId="77777777" w:rsidR="00880155" w:rsidRDefault="00880155" w:rsidP="0035135A">
      <w:pPr>
        <w:tabs>
          <w:tab w:val="left" w:pos="1530"/>
          <w:tab w:val="left" w:pos="6975"/>
        </w:tabs>
        <w:spacing w:after="280"/>
      </w:pPr>
      <w:r>
        <w:rPr>
          <w:b/>
          <w:bCs/>
        </w:rPr>
        <w:t>Richard</w:t>
      </w:r>
      <w:r w:rsidRPr="00F575B3">
        <w:rPr>
          <w:b/>
          <w:bCs/>
        </w:rPr>
        <w:t>, a villager</w:t>
      </w:r>
      <w:r>
        <w:t>: I like listening the tales of Robin Hood.</w:t>
      </w:r>
    </w:p>
    <w:p w14:paraId="31B85276" w14:textId="77777777" w:rsidR="00880155" w:rsidRDefault="00880155" w:rsidP="0035135A">
      <w:pPr>
        <w:tabs>
          <w:tab w:val="left" w:pos="1530"/>
          <w:tab w:val="left" w:pos="6975"/>
        </w:tabs>
        <w:spacing w:after="280"/>
      </w:pPr>
      <w:r w:rsidRPr="00842EFC">
        <w:rPr>
          <w:b/>
          <w:bCs/>
        </w:rPr>
        <w:t xml:space="preserve">Lady Joan: </w:t>
      </w:r>
      <w:r>
        <w:t xml:space="preserve">I exchange books with my friends so we can all read them – exciting stories and books which make us think harder about our religion. </w:t>
      </w:r>
    </w:p>
    <w:p w14:paraId="07403497" w14:textId="77777777" w:rsidR="00880155" w:rsidRDefault="00880155" w:rsidP="0035135A">
      <w:pPr>
        <w:tabs>
          <w:tab w:val="left" w:pos="1530"/>
          <w:tab w:val="left" w:pos="6975"/>
        </w:tabs>
        <w:spacing w:after="280"/>
      </w:pPr>
      <w:r>
        <w:rPr>
          <w:b/>
          <w:bCs/>
        </w:rPr>
        <w:t>Gervase, a chronicler</w:t>
      </w:r>
      <w:r w:rsidRPr="009C517E">
        <w:rPr>
          <w:b/>
          <w:bCs/>
        </w:rPr>
        <w:t>:</w:t>
      </w:r>
      <w:r>
        <w:t xml:space="preserve"> </w:t>
      </w:r>
      <w:r w:rsidRPr="00842EFC">
        <w:t>Some people want to read the Bible in English and worship God in their own homes</w:t>
      </w:r>
      <w:r>
        <w:t>. It’s important that we think carefully about how we worship God.</w:t>
      </w:r>
    </w:p>
    <w:p w14:paraId="452E2F6A" w14:textId="77777777" w:rsidR="00880155" w:rsidRDefault="00880155" w:rsidP="0035135A">
      <w:pPr>
        <w:tabs>
          <w:tab w:val="left" w:pos="6975"/>
        </w:tabs>
        <w:spacing w:after="280"/>
      </w:pPr>
      <w:r w:rsidRPr="005220C4">
        <w:rPr>
          <w:b/>
          <w:bCs/>
        </w:rPr>
        <w:t>Matthew, a history teacher</w:t>
      </w:r>
      <w:r>
        <w:t>: These people are clever. They think for themselves. They don’t just do what they’re told by bishops and kings.</w:t>
      </w:r>
    </w:p>
    <w:p w14:paraId="17DDD5F1" w14:textId="77777777" w:rsidR="00880155" w:rsidRPr="00842EFC" w:rsidRDefault="00880155" w:rsidP="0035135A">
      <w:pPr>
        <w:tabs>
          <w:tab w:val="left" w:pos="6975"/>
        </w:tabs>
        <w:spacing w:after="280"/>
      </w:pPr>
      <w:r w:rsidRPr="005220C4">
        <w:rPr>
          <w:b/>
          <w:bCs/>
        </w:rPr>
        <w:t xml:space="preserve">Intelligent passenger </w:t>
      </w:r>
      <w:r>
        <w:rPr>
          <w:b/>
          <w:bCs/>
        </w:rPr>
        <w:t>2</w:t>
      </w:r>
      <w:r>
        <w:t>: What I’m going to remember most from this century is …</w:t>
      </w:r>
    </w:p>
    <w:p w14:paraId="34654FA0" w14:textId="77777777" w:rsidR="00880155" w:rsidRPr="00D14A92" w:rsidRDefault="00880155" w:rsidP="00880155">
      <w:pPr>
        <w:tabs>
          <w:tab w:val="left" w:pos="6975"/>
        </w:tabs>
      </w:pPr>
      <w:r>
        <w:rPr>
          <w:b/>
          <w:bCs/>
        </w:rPr>
        <w:t>Professor</w:t>
      </w:r>
      <w:r w:rsidRPr="00842EFC">
        <w:rPr>
          <w:b/>
          <w:bCs/>
        </w:rPr>
        <w:t xml:space="preserve"> </w:t>
      </w:r>
      <w:proofErr w:type="spellStart"/>
      <w:r w:rsidRPr="00842EFC">
        <w:rPr>
          <w:b/>
          <w:bCs/>
        </w:rPr>
        <w:t>Botchit</w:t>
      </w:r>
      <w:proofErr w:type="spellEnd"/>
      <w:r w:rsidRPr="00842EFC">
        <w:t xml:space="preserve">: </w:t>
      </w:r>
      <w:r>
        <w:t>T</w:t>
      </w:r>
      <w:r w:rsidRPr="00842EFC">
        <w:t xml:space="preserve">ime to </w:t>
      </w:r>
      <w:r>
        <w:t>go.</w:t>
      </w:r>
      <w:r w:rsidRPr="00842EFC">
        <w:t xml:space="preserve"> </w:t>
      </w:r>
      <w:r>
        <w:t>W</w:t>
      </w:r>
      <w:r w:rsidRPr="00842EFC">
        <w:t>e’</w:t>
      </w:r>
      <w:r>
        <w:t xml:space="preserve">re heading for </w:t>
      </w:r>
      <w:r w:rsidRPr="00842EFC">
        <w:t>the last part of our Time Journey</w:t>
      </w:r>
    </w:p>
    <w:p w14:paraId="4C16622E" w14:textId="5DB1B399" w:rsidR="00880155" w:rsidRPr="00842EFC" w:rsidRDefault="00880155" w:rsidP="0035135A">
      <w:pPr>
        <w:pStyle w:val="Heading1"/>
      </w:pPr>
      <w:r w:rsidRPr="00842EFC">
        <w:lastRenderedPageBreak/>
        <w:t>Act 6</w:t>
      </w:r>
      <w:r w:rsidRPr="00842EFC">
        <w:tab/>
        <w:t>The Fifteenth Century</w:t>
      </w:r>
      <w:r w:rsidR="0035135A">
        <w:t>:</w:t>
      </w:r>
      <w:r w:rsidRPr="00842EFC">
        <w:t xml:space="preserve"> A Century of Recovery</w:t>
      </w:r>
      <w:r>
        <w:t>?</w:t>
      </w:r>
    </w:p>
    <w:p w14:paraId="449F462A" w14:textId="77777777" w:rsidR="00880155" w:rsidRPr="00842EFC" w:rsidRDefault="00880155" w:rsidP="00880155">
      <w:pPr>
        <w:rPr>
          <w:b/>
          <w:bCs/>
        </w:rPr>
      </w:pPr>
      <w:r w:rsidRPr="007E1287">
        <w:rPr>
          <w:b/>
          <w:bCs/>
        </w:rPr>
        <w:t>Professor</w:t>
      </w:r>
      <w:r w:rsidRPr="00842EFC">
        <w:rPr>
          <w:b/>
          <w:bCs/>
        </w:rPr>
        <w:t xml:space="preserve"> </w:t>
      </w:r>
      <w:proofErr w:type="spellStart"/>
      <w:r w:rsidRPr="00842EFC">
        <w:rPr>
          <w:b/>
          <w:bCs/>
        </w:rPr>
        <w:t>Botchit</w:t>
      </w:r>
      <w:proofErr w:type="spellEnd"/>
      <w:r w:rsidRPr="00842EFC">
        <w:rPr>
          <w:b/>
          <w:bCs/>
        </w:rPr>
        <w:t xml:space="preserve">: </w:t>
      </w:r>
      <w:r>
        <w:t>It’s t</w:t>
      </w:r>
      <w:r w:rsidRPr="00E35665">
        <w:t>he 1490s</w:t>
      </w:r>
      <w:r>
        <w:t>. Take care. The Wars of the Daffodils may still be going on.</w:t>
      </w:r>
    </w:p>
    <w:p w14:paraId="2D53A588" w14:textId="77777777" w:rsidR="00880155" w:rsidRPr="00842EFC" w:rsidRDefault="00880155" w:rsidP="00880155">
      <w:r w:rsidRPr="00E35665">
        <w:rPr>
          <w:b/>
          <w:bCs/>
        </w:rPr>
        <w:t>Kate, Ruth and Matthew, history teachers</w:t>
      </w:r>
      <w:r>
        <w:rPr>
          <w:b/>
          <w:bCs/>
        </w:rPr>
        <w:t xml:space="preserve"> </w:t>
      </w:r>
      <w:r w:rsidRPr="00E35665">
        <w:rPr>
          <w:i/>
          <w:iCs/>
        </w:rPr>
        <w:t>(loudly)</w:t>
      </w:r>
      <w:r>
        <w:t>: The Wars of the Roses</w:t>
      </w:r>
    </w:p>
    <w:p w14:paraId="7D0217F0" w14:textId="77777777" w:rsidR="00880155" w:rsidRPr="00842EFC" w:rsidRDefault="00880155" w:rsidP="00880155">
      <w:r w:rsidRPr="00E35665">
        <w:rPr>
          <w:b/>
          <w:bCs/>
        </w:rPr>
        <w:t>First rich passenger</w:t>
      </w:r>
      <w:r>
        <w:t xml:space="preserve">: Never mind flowers. </w:t>
      </w:r>
      <w:r w:rsidRPr="00842EFC">
        <w:t>How is the war with France</w:t>
      </w:r>
      <w:r>
        <w:t xml:space="preserve"> going</w:t>
      </w:r>
      <w:r w:rsidRPr="00842EFC">
        <w:t>? Did you win?</w:t>
      </w:r>
    </w:p>
    <w:p w14:paraId="545D419B" w14:textId="77777777" w:rsidR="00880155" w:rsidRDefault="00880155" w:rsidP="00880155">
      <w:r w:rsidRPr="00E35665">
        <w:rPr>
          <w:b/>
          <w:bCs/>
        </w:rPr>
        <w:t>Roger, a royal adviser</w:t>
      </w:r>
      <w:r>
        <w:t xml:space="preserve">: </w:t>
      </w:r>
      <w:r w:rsidRPr="00842EFC">
        <w:t xml:space="preserve">We were very successful for a long time. The great Henry V and his </w:t>
      </w:r>
      <w:r>
        <w:t>archers</w:t>
      </w:r>
      <w:r w:rsidRPr="00842EFC">
        <w:t xml:space="preserve"> crushed the French at the battle of Agincourt and then conquered northern France. </w:t>
      </w:r>
    </w:p>
    <w:p w14:paraId="18AAB50C" w14:textId="77777777" w:rsidR="00880155" w:rsidRPr="00842EFC" w:rsidRDefault="00880155" w:rsidP="00880155">
      <w:r w:rsidRPr="00E35665">
        <w:rPr>
          <w:b/>
          <w:bCs/>
        </w:rPr>
        <w:t>John, a chronicler</w:t>
      </w:r>
      <w:r>
        <w:t xml:space="preserve">: </w:t>
      </w:r>
      <w:r w:rsidRPr="00842EFC">
        <w:t>We held onto our conquests for 30 years</w:t>
      </w:r>
      <w:r>
        <w:t>, even after Henry V died and Henry VI became king when he was only 9 months old.</w:t>
      </w:r>
      <w:r w:rsidRPr="00842EFC">
        <w:t xml:space="preserve"> </w:t>
      </w:r>
    </w:p>
    <w:p w14:paraId="67F049C0" w14:textId="77777777" w:rsidR="00880155" w:rsidRDefault="00880155" w:rsidP="00880155">
      <w:r w:rsidRPr="00E35665">
        <w:rPr>
          <w:b/>
          <w:bCs/>
        </w:rPr>
        <w:t>Hugh, a lord</w:t>
      </w:r>
      <w:r>
        <w:t>: But b</w:t>
      </w:r>
      <w:r w:rsidRPr="00842EFC">
        <w:t xml:space="preserve">y the 1450s we lost </w:t>
      </w:r>
      <w:r>
        <w:t xml:space="preserve">nearly </w:t>
      </w:r>
      <w:r w:rsidRPr="00842EFC">
        <w:t>all our land</w:t>
      </w:r>
      <w:r>
        <w:t>s</w:t>
      </w:r>
      <w:r w:rsidRPr="00842EFC">
        <w:t xml:space="preserve"> in France. </w:t>
      </w:r>
    </w:p>
    <w:p w14:paraId="084A3407" w14:textId="77777777" w:rsidR="00880155" w:rsidRPr="00842EFC" w:rsidRDefault="00880155" w:rsidP="00880155">
      <w:r>
        <w:rPr>
          <w:b/>
          <w:bCs/>
        </w:rPr>
        <w:t xml:space="preserve">Matthew, </w:t>
      </w:r>
      <w:r w:rsidRPr="00E35665">
        <w:rPr>
          <w:b/>
          <w:bCs/>
        </w:rPr>
        <w:t>a history teacher</w:t>
      </w:r>
      <w:r>
        <w:t>: T</w:t>
      </w:r>
      <w:r w:rsidRPr="00842EFC">
        <w:t xml:space="preserve">he French </w:t>
      </w:r>
      <w:r>
        <w:t>won</w:t>
      </w:r>
      <w:r w:rsidRPr="00842EFC">
        <w:t xml:space="preserve"> </w:t>
      </w:r>
      <w:r>
        <w:t xml:space="preserve">the Hundred Years War </w:t>
      </w:r>
      <w:r w:rsidRPr="00842EFC">
        <w:t>6-5</w:t>
      </w:r>
      <w:r>
        <w:t>.</w:t>
      </w:r>
    </w:p>
    <w:p w14:paraId="21BAABE3" w14:textId="77777777" w:rsidR="00880155" w:rsidRDefault="00880155" w:rsidP="00880155">
      <w:r w:rsidRPr="00E35665">
        <w:rPr>
          <w:b/>
          <w:bCs/>
        </w:rPr>
        <w:t>John, a chronicler</w:t>
      </w:r>
      <w:r>
        <w:t>: W</w:t>
      </w:r>
      <w:r w:rsidRPr="00842EFC">
        <w:t>e have</w:t>
      </w:r>
      <w:r>
        <w:t>n’t</w:t>
      </w:r>
      <w:r w:rsidRPr="00842EFC">
        <w:t xml:space="preserve"> given up</w:t>
      </w:r>
      <w:r>
        <w:t>.</w:t>
      </w:r>
      <w:r w:rsidRPr="00842EFC">
        <w:t xml:space="preserve"> Our kings invaded France in 1475 and in 1492. </w:t>
      </w:r>
      <w:r>
        <w:t>They made peace but o</w:t>
      </w:r>
      <w:r w:rsidRPr="00842EFC">
        <w:t>ne day we’ll win again.</w:t>
      </w:r>
    </w:p>
    <w:p w14:paraId="1160F7EA" w14:textId="77777777" w:rsidR="00880155" w:rsidRPr="006A3DBA" w:rsidRDefault="00880155" w:rsidP="00880155">
      <w:r>
        <w:rPr>
          <w:b/>
          <w:bCs/>
        </w:rPr>
        <w:t xml:space="preserve">Ness: </w:t>
      </w:r>
      <w:r w:rsidRPr="006A3DBA">
        <w:t>But the English are still winning in Wales. We rebelled under our great leader, Ow</w:t>
      </w:r>
      <w:r>
        <w:t>e</w:t>
      </w:r>
      <w:r w:rsidRPr="006A3DBA">
        <w:t>n Gly</w:t>
      </w:r>
      <w:r>
        <w:t>n</w:t>
      </w:r>
      <w:r w:rsidRPr="006A3DBA">
        <w:t>dwr</w:t>
      </w:r>
      <w:r>
        <w:t xml:space="preserve"> and pushed the English back. But now they’re in charge again.</w:t>
      </w:r>
    </w:p>
    <w:p w14:paraId="50137452" w14:textId="77777777" w:rsidR="00880155" w:rsidRPr="006A3DBA" w:rsidRDefault="00880155" w:rsidP="00880155">
      <w:r w:rsidRPr="00842EFC">
        <w:rPr>
          <w:b/>
          <w:bCs/>
        </w:rPr>
        <w:t>Margaret</w:t>
      </w:r>
      <w:r>
        <w:rPr>
          <w:b/>
          <w:bCs/>
        </w:rPr>
        <w:t xml:space="preserve">: </w:t>
      </w:r>
      <w:r>
        <w:t xml:space="preserve">They raid Scotland too but we still have our own kings. </w:t>
      </w:r>
    </w:p>
    <w:p w14:paraId="15623CFE" w14:textId="77777777" w:rsidR="00880155" w:rsidRPr="006A3DBA" w:rsidRDefault="00880155" w:rsidP="00880155">
      <w:r w:rsidRPr="00842EFC">
        <w:rPr>
          <w:b/>
          <w:bCs/>
        </w:rPr>
        <w:t>Dermot</w:t>
      </w:r>
      <w:r>
        <w:rPr>
          <w:b/>
          <w:bCs/>
        </w:rPr>
        <w:t xml:space="preserve">: </w:t>
      </w:r>
      <w:r>
        <w:t>Our Irish kings still rule their own lands too. The English have been too busy fighting the French and each other to invade Ireland completely.</w:t>
      </w:r>
    </w:p>
    <w:p w14:paraId="74CA8F86" w14:textId="77777777" w:rsidR="00880155" w:rsidRDefault="00880155" w:rsidP="00880155">
      <w:r w:rsidRPr="003541A1">
        <w:rPr>
          <w:b/>
          <w:bCs/>
        </w:rPr>
        <w:t>Hugh, a lord:</w:t>
      </w:r>
      <w:r>
        <w:t xml:space="preserve"> </w:t>
      </w:r>
      <w:r w:rsidRPr="00842EFC">
        <w:t>One result of the</w:t>
      </w:r>
      <w:r>
        <w:t xml:space="preserve"> French</w:t>
      </w:r>
      <w:r w:rsidRPr="00842EFC">
        <w:t xml:space="preserve"> wars is that people feel English, like a nation, because of fighting the French for so long. </w:t>
      </w:r>
    </w:p>
    <w:p w14:paraId="19F0EAD0" w14:textId="77777777" w:rsidR="00880155" w:rsidRPr="00842EFC" w:rsidRDefault="00880155" w:rsidP="00880155">
      <w:r w:rsidRPr="003541A1">
        <w:rPr>
          <w:b/>
          <w:bCs/>
        </w:rPr>
        <w:t>John, a chronicler:</w:t>
      </w:r>
      <w:r>
        <w:t xml:space="preserve"> </w:t>
      </w:r>
      <w:r w:rsidRPr="00842EFC">
        <w:t>Our kings speak English and many government documents are written in English. That’s a big change.</w:t>
      </w:r>
    </w:p>
    <w:p w14:paraId="4A6CED07" w14:textId="77777777" w:rsidR="00880155" w:rsidRPr="00842EFC" w:rsidRDefault="00880155" w:rsidP="00880155">
      <w:r w:rsidRPr="003541A1">
        <w:rPr>
          <w:b/>
          <w:bCs/>
        </w:rPr>
        <w:t>Intelligent passenger 1:</w:t>
      </w:r>
      <w:r>
        <w:t xml:space="preserve"> </w:t>
      </w:r>
      <w:r w:rsidRPr="00842EFC">
        <w:t>Are you still going on Crusades?</w:t>
      </w:r>
    </w:p>
    <w:p w14:paraId="4FCDF99D" w14:textId="77777777" w:rsidR="00880155" w:rsidRPr="00842EFC" w:rsidRDefault="00880155" w:rsidP="00880155">
      <w:r w:rsidRPr="003541A1">
        <w:rPr>
          <w:b/>
          <w:bCs/>
        </w:rPr>
        <w:t>Edmund, a priest:</w:t>
      </w:r>
      <w:r>
        <w:t xml:space="preserve"> </w:t>
      </w:r>
      <w:r w:rsidRPr="00842EFC">
        <w:t xml:space="preserve">A great crusade is still the dream of </w:t>
      </w:r>
      <w:r>
        <w:t xml:space="preserve">every </w:t>
      </w:r>
      <w:r w:rsidRPr="00842EFC">
        <w:t>king</w:t>
      </w:r>
      <w:r>
        <w:t xml:space="preserve"> but they are too busy at home</w:t>
      </w:r>
      <w:r w:rsidRPr="00842EFC">
        <w:t>.</w:t>
      </w:r>
    </w:p>
    <w:p w14:paraId="2BEDCE3C" w14:textId="77777777" w:rsidR="00880155" w:rsidRPr="00842EFC" w:rsidRDefault="00880155" w:rsidP="00880155">
      <w:r w:rsidRPr="00D613AB">
        <w:rPr>
          <w:b/>
          <w:bCs/>
        </w:rPr>
        <w:lastRenderedPageBreak/>
        <w:t>Lady Joan:</w:t>
      </w:r>
      <w:r>
        <w:t xml:space="preserve"> </w:t>
      </w:r>
      <w:r w:rsidRPr="00842EFC">
        <w:t>Many people go on pilgrimage to Jerusalem and to other holy places overseas.</w:t>
      </w:r>
    </w:p>
    <w:p w14:paraId="5D0D913D" w14:textId="77777777" w:rsidR="00880155" w:rsidRPr="00842EFC" w:rsidRDefault="00880155" w:rsidP="00880155">
      <w:r w:rsidRPr="00D613AB">
        <w:rPr>
          <w:b/>
          <w:bCs/>
        </w:rPr>
        <w:t>Ruth, a history teacher</w:t>
      </w:r>
      <w:r>
        <w:t xml:space="preserve">: </w:t>
      </w:r>
      <w:r w:rsidRPr="00842EFC">
        <w:t xml:space="preserve">I read Margery Kempe’s </w:t>
      </w:r>
      <w:r>
        <w:t>story of her life and</w:t>
      </w:r>
      <w:r w:rsidRPr="00842EFC">
        <w:t xml:space="preserve"> pilgrimage to Jerusalem and Rome. It’</w:t>
      </w:r>
      <w:r>
        <w:t>s</w:t>
      </w:r>
      <w:r w:rsidRPr="00842EFC">
        <w:t xml:space="preserve"> amazing that an ordinary wom</w:t>
      </w:r>
      <w:r>
        <w:t>a</w:t>
      </w:r>
      <w:r w:rsidRPr="00842EFC">
        <w:t>n could travel all that distance</w:t>
      </w:r>
      <w:r>
        <w:t xml:space="preserve">. </w:t>
      </w:r>
    </w:p>
    <w:p w14:paraId="6C89A8E6" w14:textId="77777777" w:rsidR="00880155" w:rsidRPr="00842EFC" w:rsidRDefault="00880155" w:rsidP="00880155">
      <w:r w:rsidRPr="003541A1">
        <w:rPr>
          <w:b/>
          <w:bCs/>
        </w:rPr>
        <w:t xml:space="preserve">Intelligent passenger </w:t>
      </w:r>
      <w:r>
        <w:rPr>
          <w:b/>
          <w:bCs/>
        </w:rPr>
        <w:t xml:space="preserve">2: </w:t>
      </w:r>
      <w:r>
        <w:t>Is r</w:t>
      </w:r>
      <w:r w:rsidRPr="00842EFC">
        <w:t>eligion still very important to everyone?</w:t>
      </w:r>
    </w:p>
    <w:p w14:paraId="7821744A" w14:textId="77777777" w:rsidR="00880155" w:rsidRDefault="00880155" w:rsidP="00880155">
      <w:r w:rsidRPr="003541A1">
        <w:rPr>
          <w:b/>
          <w:bCs/>
        </w:rPr>
        <w:t>Edmund, a priest:</w:t>
      </w:r>
      <w:r>
        <w:t xml:space="preserve"> Yes</w:t>
      </w:r>
      <w:r w:rsidRPr="00842EFC">
        <w:t xml:space="preserve">. </w:t>
      </w:r>
      <w:r>
        <w:t>We do everything to make sure our souls go to Heaven.</w:t>
      </w:r>
    </w:p>
    <w:p w14:paraId="36773B16" w14:textId="77777777" w:rsidR="00880155" w:rsidRPr="00842EFC" w:rsidRDefault="00880155" w:rsidP="00880155">
      <w:r w:rsidRPr="00731877">
        <w:rPr>
          <w:b/>
          <w:bCs/>
        </w:rPr>
        <w:t>H</w:t>
      </w:r>
      <w:r>
        <w:rPr>
          <w:b/>
          <w:bCs/>
        </w:rPr>
        <w:t>u</w:t>
      </w:r>
      <w:r w:rsidRPr="00731877">
        <w:rPr>
          <w:b/>
          <w:bCs/>
        </w:rPr>
        <w:t>gh, a lord</w:t>
      </w:r>
      <w:r>
        <w:t xml:space="preserve">: </w:t>
      </w:r>
      <w:r w:rsidRPr="00842EFC">
        <w:t>You can tell by looking around at all the new churches and cathedrals</w:t>
      </w:r>
      <w:r>
        <w:t xml:space="preserve"> being built</w:t>
      </w:r>
      <w:r w:rsidRPr="00842EFC">
        <w:t>.</w:t>
      </w:r>
    </w:p>
    <w:p w14:paraId="17228CBE" w14:textId="77777777" w:rsidR="00880155" w:rsidRDefault="00880155" w:rsidP="00880155">
      <w:r w:rsidRPr="00731877">
        <w:rPr>
          <w:b/>
          <w:bCs/>
        </w:rPr>
        <w:t>Kate, a history teacher</w:t>
      </w:r>
      <w:r>
        <w:t>:</w:t>
      </w:r>
      <w:r w:rsidRPr="00842EFC">
        <w:t xml:space="preserve"> </w:t>
      </w:r>
      <w:r>
        <w:t>All that skilful carving by the stone masons and colourful stained glass windows are wonderful.</w:t>
      </w:r>
    </w:p>
    <w:p w14:paraId="237E0F05" w14:textId="77777777" w:rsidR="00880155" w:rsidRPr="00842EFC" w:rsidRDefault="00880155" w:rsidP="00880155">
      <w:r w:rsidRPr="00731877">
        <w:rPr>
          <w:b/>
          <w:bCs/>
        </w:rPr>
        <w:t>Second rich passenger:</w:t>
      </w:r>
      <w:r>
        <w:t xml:space="preserve"> </w:t>
      </w:r>
      <w:r w:rsidRPr="00842EFC">
        <w:t xml:space="preserve">This </w:t>
      </w:r>
      <w:r>
        <w:t xml:space="preserve">seems to be </w:t>
      </w:r>
      <w:r w:rsidRPr="00842EFC">
        <w:t>a prosperous century.</w:t>
      </w:r>
    </w:p>
    <w:p w14:paraId="3612FCEC" w14:textId="77777777" w:rsidR="00880155" w:rsidRPr="00842EFC" w:rsidRDefault="00880155" w:rsidP="00880155">
      <w:pPr>
        <w:tabs>
          <w:tab w:val="left" w:pos="6975"/>
        </w:tabs>
      </w:pPr>
      <w:r>
        <w:rPr>
          <w:b/>
          <w:bCs/>
        </w:rPr>
        <w:t>Peter,</w:t>
      </w:r>
      <w:r w:rsidRPr="00842EFC">
        <w:rPr>
          <w:b/>
          <w:bCs/>
        </w:rPr>
        <w:t xml:space="preserve"> a villager:</w:t>
      </w:r>
      <w:r w:rsidRPr="00842EFC">
        <w:t xml:space="preserve"> </w:t>
      </w:r>
      <w:r>
        <w:t xml:space="preserve">Nearly everyone is free nowadays to work where they want and get higher wages. </w:t>
      </w:r>
      <w:r w:rsidRPr="00842EFC">
        <w:t xml:space="preserve">Many people </w:t>
      </w:r>
      <w:r>
        <w:t>can afford</w:t>
      </w:r>
      <w:r w:rsidRPr="00842EFC">
        <w:t xml:space="preserve"> to improve their houses, buy more clothes</w:t>
      </w:r>
      <w:r>
        <w:t>,</w:t>
      </w:r>
      <w:r w:rsidRPr="00842EFC">
        <w:t xml:space="preserve"> eat </w:t>
      </w:r>
      <w:r>
        <w:t>more meat</w:t>
      </w:r>
      <w:r w:rsidRPr="00842EFC">
        <w:t xml:space="preserve">. </w:t>
      </w:r>
    </w:p>
    <w:p w14:paraId="117DB5DD" w14:textId="77777777" w:rsidR="00880155" w:rsidRPr="00842EFC" w:rsidRDefault="00880155" w:rsidP="00880155">
      <w:pPr>
        <w:tabs>
          <w:tab w:val="left" w:pos="1530"/>
          <w:tab w:val="left" w:pos="6975"/>
        </w:tabs>
      </w:pPr>
      <w:r>
        <w:rPr>
          <w:b/>
          <w:bCs/>
        </w:rPr>
        <w:t>Anne, a villager</w:t>
      </w:r>
      <w:r w:rsidRPr="00842EFC">
        <w:rPr>
          <w:b/>
          <w:bCs/>
        </w:rPr>
        <w:t>:</w:t>
      </w:r>
      <w:r w:rsidRPr="00842EFC">
        <w:t xml:space="preserve"> </w:t>
      </w:r>
      <w:r>
        <w:t>P</w:t>
      </w:r>
      <w:r w:rsidRPr="00842EFC">
        <w:t>eople in towns leave money in their wills to build public toilets, clean streets and put in water pipes to provide clean water.</w:t>
      </w:r>
    </w:p>
    <w:p w14:paraId="1EB6A7BE" w14:textId="77777777" w:rsidR="00880155" w:rsidRPr="00842EFC" w:rsidRDefault="00880155" w:rsidP="00880155">
      <w:pPr>
        <w:tabs>
          <w:tab w:val="left" w:pos="1530"/>
          <w:tab w:val="left" w:pos="6975"/>
        </w:tabs>
      </w:pPr>
      <w:r w:rsidRPr="00731877">
        <w:rPr>
          <w:b/>
          <w:bCs/>
        </w:rPr>
        <w:t>Kate, a history teacher</w:t>
      </w:r>
      <w:r>
        <w:t>:</w:t>
      </w:r>
      <w:r w:rsidRPr="00842EFC">
        <w:t xml:space="preserve"> </w:t>
      </w:r>
      <w:r>
        <w:t>Working people</w:t>
      </w:r>
      <w:r w:rsidRPr="00842EFC">
        <w:t xml:space="preserve"> </w:t>
      </w:r>
      <w:r>
        <w:t xml:space="preserve">were better off </w:t>
      </w:r>
      <w:r w:rsidRPr="00842EFC">
        <w:t xml:space="preserve">at </w:t>
      </w:r>
      <w:r>
        <w:t>this</w:t>
      </w:r>
      <w:r w:rsidRPr="00842EFC">
        <w:t xml:space="preserve"> time </w:t>
      </w:r>
      <w:r>
        <w:t xml:space="preserve">than in the next few centuries. </w:t>
      </w:r>
    </w:p>
    <w:p w14:paraId="604DF04C" w14:textId="77777777" w:rsidR="00880155" w:rsidRPr="00842EFC" w:rsidRDefault="00880155" w:rsidP="00880155">
      <w:pPr>
        <w:tabs>
          <w:tab w:val="left" w:pos="1530"/>
          <w:tab w:val="left" w:pos="6975"/>
        </w:tabs>
      </w:pPr>
      <w:r>
        <w:rPr>
          <w:b/>
          <w:bCs/>
        </w:rPr>
        <w:t>Ruth</w:t>
      </w:r>
      <w:r w:rsidRPr="00842EFC">
        <w:rPr>
          <w:b/>
          <w:bCs/>
        </w:rPr>
        <w:t>, a history teacher</w:t>
      </w:r>
      <w:r w:rsidRPr="00842EFC">
        <w:t>: There were other changes too. Gunpowder was being used in weapons.</w:t>
      </w:r>
      <w:r w:rsidRPr="00731877">
        <w:t xml:space="preserve"> </w:t>
      </w:r>
      <w:r>
        <w:t>Many people were learning to read. Perhaps 50% of people in London could read.</w:t>
      </w:r>
    </w:p>
    <w:p w14:paraId="2908905E" w14:textId="77777777" w:rsidR="00880155" w:rsidRDefault="00880155" w:rsidP="00880155">
      <w:pPr>
        <w:tabs>
          <w:tab w:val="left" w:pos="1530"/>
          <w:tab w:val="left" w:pos="6975"/>
        </w:tabs>
      </w:pPr>
      <w:r>
        <w:rPr>
          <w:b/>
          <w:bCs/>
        </w:rPr>
        <w:t>Matthew</w:t>
      </w:r>
      <w:r w:rsidRPr="00842EFC">
        <w:rPr>
          <w:b/>
          <w:bCs/>
        </w:rPr>
        <w:t>, a history teacher</w:t>
      </w:r>
      <w:r>
        <w:rPr>
          <w:b/>
          <w:bCs/>
        </w:rPr>
        <w:t>:</w:t>
      </w:r>
      <w:r w:rsidRPr="00842EFC">
        <w:t xml:space="preserve"> </w:t>
      </w:r>
      <w:r>
        <w:t>Books were being printed in London for the first time. William Caxton brought the idea to London after he’d seen books being printed in Germany.</w:t>
      </w:r>
    </w:p>
    <w:p w14:paraId="48972A2F" w14:textId="77777777" w:rsidR="00880155" w:rsidRDefault="00880155" w:rsidP="00880155">
      <w:r w:rsidRPr="00270CF1">
        <w:rPr>
          <w:b/>
          <w:bCs/>
        </w:rPr>
        <w:t xml:space="preserve">Intelligent passenger </w:t>
      </w:r>
      <w:r>
        <w:rPr>
          <w:b/>
          <w:bCs/>
        </w:rPr>
        <w:t>3</w:t>
      </w:r>
      <w:r w:rsidRPr="00270CF1">
        <w:rPr>
          <w:b/>
          <w:bCs/>
        </w:rPr>
        <w:t>:</w:t>
      </w:r>
      <w:r>
        <w:t xml:space="preserve"> If people are better off, why did the Wars of the Roses start?</w:t>
      </w:r>
    </w:p>
    <w:p w14:paraId="6A3A2437" w14:textId="77777777" w:rsidR="00880155" w:rsidRDefault="00880155" w:rsidP="00880155">
      <w:r>
        <w:rPr>
          <w:b/>
          <w:bCs/>
        </w:rPr>
        <w:t xml:space="preserve">Professor </w:t>
      </w:r>
      <w:proofErr w:type="spellStart"/>
      <w:r>
        <w:rPr>
          <w:b/>
          <w:bCs/>
        </w:rPr>
        <w:t>Botchit</w:t>
      </w:r>
      <w:proofErr w:type="spellEnd"/>
      <w:r w:rsidRPr="00B20A6E">
        <w:t>: Everybody knows that.</w:t>
      </w:r>
      <w:r>
        <w:rPr>
          <w:b/>
          <w:bCs/>
        </w:rPr>
        <w:t xml:space="preserve"> </w:t>
      </w:r>
      <w:r>
        <w:t>All the lords wanted to be king. They kept starting wars so they could grab the crown. No-one was loyal to the king.</w:t>
      </w:r>
    </w:p>
    <w:p w14:paraId="538C3556" w14:textId="77777777" w:rsidR="00880155" w:rsidRDefault="00880155" w:rsidP="00880155">
      <w:r w:rsidRPr="00270CF1">
        <w:rPr>
          <w:b/>
          <w:bCs/>
        </w:rPr>
        <w:t>Roger, a royal adviser</w:t>
      </w:r>
      <w:r>
        <w:t>: That’s wrong. We were loyal to Henry VI even though he was a poor king. He wasn’t interested in leading our army and he was bad at taking decisions.</w:t>
      </w:r>
    </w:p>
    <w:p w14:paraId="44E6F889" w14:textId="77777777" w:rsidR="00880155" w:rsidRDefault="00880155" w:rsidP="00880155">
      <w:r w:rsidRPr="00B20A6E">
        <w:rPr>
          <w:b/>
          <w:bCs/>
        </w:rPr>
        <w:lastRenderedPageBreak/>
        <w:t>Edmund, a priest:</w:t>
      </w:r>
      <w:r>
        <w:t xml:space="preserve"> There was a great protest in 1450 when we lost our lands in France but that was against the king’s advisers, not King Henry himself.</w:t>
      </w:r>
    </w:p>
    <w:p w14:paraId="6BD986DE" w14:textId="77777777" w:rsidR="00880155" w:rsidRDefault="00880155" w:rsidP="00880155">
      <w:r w:rsidRPr="00E00950">
        <w:rPr>
          <w:b/>
          <w:bCs/>
        </w:rPr>
        <w:t>John, a chronicler</w:t>
      </w:r>
      <w:r>
        <w:t>: Henry was a poor king for over 20 years before civil war began. Even then most lords want him to stay king. That shows they were very loyal.</w:t>
      </w:r>
    </w:p>
    <w:p w14:paraId="1317F075" w14:textId="77777777" w:rsidR="00880155" w:rsidRDefault="00880155" w:rsidP="00880155">
      <w:r>
        <w:rPr>
          <w:b/>
          <w:bCs/>
        </w:rPr>
        <w:t xml:space="preserve">Hugh, a lord: </w:t>
      </w:r>
      <w:r>
        <w:t>It was a very difficult time. We all wanted peace but a handful of ambitious men pulled the rest of us into war.</w:t>
      </w:r>
    </w:p>
    <w:p w14:paraId="18706B15" w14:textId="77777777" w:rsidR="00880155" w:rsidRDefault="00880155" w:rsidP="00880155">
      <w:r w:rsidRPr="00E00950">
        <w:rPr>
          <w:b/>
          <w:bCs/>
        </w:rPr>
        <w:t>Roger, a royal adviser</w:t>
      </w:r>
      <w:r>
        <w:t>: We had to make really difficult decisions. Did we put our families or our loyalty to the king</w:t>
      </w:r>
      <w:r w:rsidRPr="005800AF">
        <w:t xml:space="preserve"> </w:t>
      </w:r>
      <w:r>
        <w:t>first?</w:t>
      </w:r>
    </w:p>
    <w:p w14:paraId="2BC8CF69" w14:textId="77777777" w:rsidR="00880155" w:rsidRDefault="00880155" w:rsidP="00880155">
      <w:r w:rsidRPr="00297759">
        <w:rPr>
          <w:b/>
          <w:bCs/>
        </w:rPr>
        <w:t>Lady Joan</w:t>
      </w:r>
      <w:r>
        <w:t>: Each time we thought the wars were over there was another battle, then years of peace, then another battle. We’re still not sure if rebellions have ended against the new king, Henry VII.</w:t>
      </w:r>
    </w:p>
    <w:p w14:paraId="51C9AD42" w14:textId="77777777" w:rsidR="00880155" w:rsidRDefault="00880155" w:rsidP="00880155">
      <w:r w:rsidRPr="00E00950">
        <w:rPr>
          <w:b/>
          <w:bCs/>
        </w:rPr>
        <w:t>Kate, a history teacher</w:t>
      </w:r>
      <w:r>
        <w:t>: He’s the first Tudor king. He killed Richard III at the battle of Bosworth.</w:t>
      </w:r>
    </w:p>
    <w:p w14:paraId="4108AD12" w14:textId="77777777" w:rsidR="00880155" w:rsidRDefault="00880155" w:rsidP="00880155">
      <w:r>
        <w:rPr>
          <w:b/>
          <w:bCs/>
        </w:rPr>
        <w:t xml:space="preserve">Hugh, a lord: </w:t>
      </w:r>
      <w:r w:rsidRPr="00376012">
        <w:t>That</w:t>
      </w:r>
      <w:r>
        <w:t xml:space="preserve"> </w:t>
      </w:r>
      <w:r w:rsidRPr="00376012">
        <w:t>was</w:t>
      </w:r>
      <w:r>
        <w:t xml:space="preserve"> an</w:t>
      </w:r>
      <w:r w:rsidRPr="00376012">
        <w:t>other difficult choice.</w:t>
      </w:r>
      <w:r>
        <w:t xml:space="preserve"> We didn’t know if Henry would be a good king but some people preferred him to Richard III.</w:t>
      </w:r>
    </w:p>
    <w:p w14:paraId="04E45B31" w14:textId="77777777" w:rsidR="00880155" w:rsidRPr="00842EFC" w:rsidRDefault="00880155" w:rsidP="00880155">
      <w:r w:rsidRPr="00887791">
        <w:rPr>
          <w:b/>
          <w:bCs/>
        </w:rPr>
        <w:t>Edmund, a priest:</w:t>
      </w:r>
      <w:r>
        <w:t xml:space="preserve"> They were outraged that Richard took his young nephew’s crown. Lords had always been loyal to boy kings before but rumours spread that Richard had his nephews murdered.</w:t>
      </w:r>
    </w:p>
    <w:p w14:paraId="478B1D80" w14:textId="77777777" w:rsidR="00880155" w:rsidRDefault="00880155" w:rsidP="00880155">
      <w:pPr>
        <w:tabs>
          <w:tab w:val="left" w:pos="6915"/>
        </w:tabs>
      </w:pPr>
      <w:r w:rsidRPr="00887791">
        <w:rPr>
          <w:b/>
          <w:bCs/>
        </w:rPr>
        <w:t>Matthew, a history teacher</w:t>
      </w:r>
      <w:r>
        <w:t>: They obviously tried hard to avoid civil wars at home and wanted to be loyal to their king. They really did have difficult decisions to make.</w:t>
      </w:r>
    </w:p>
    <w:p w14:paraId="3EF781E7" w14:textId="77777777" w:rsidR="00880155" w:rsidRDefault="00880155" w:rsidP="00880155">
      <w:pPr>
        <w:tabs>
          <w:tab w:val="left" w:pos="6915"/>
        </w:tabs>
      </w:pPr>
      <w:r w:rsidRPr="00887791">
        <w:rPr>
          <w:b/>
          <w:bCs/>
        </w:rPr>
        <w:t>Intelligent passenger 1:</w:t>
      </w:r>
      <w:r>
        <w:t xml:space="preserve"> What I’m going to remember is …</w:t>
      </w:r>
    </w:p>
    <w:p w14:paraId="383F62EB" w14:textId="77777777" w:rsidR="00880155" w:rsidRDefault="00880155" w:rsidP="00880155">
      <w:pPr>
        <w:tabs>
          <w:tab w:val="left" w:pos="6915"/>
        </w:tabs>
      </w:pPr>
      <w:r w:rsidRPr="00887791">
        <w:rPr>
          <w:b/>
          <w:bCs/>
        </w:rPr>
        <w:t xml:space="preserve">Prof </w:t>
      </w:r>
      <w:proofErr w:type="spellStart"/>
      <w:r w:rsidRPr="00887791">
        <w:rPr>
          <w:b/>
          <w:bCs/>
        </w:rPr>
        <w:t>Botchit</w:t>
      </w:r>
      <w:proofErr w:type="spellEnd"/>
      <w:r w:rsidRPr="00887791">
        <w:rPr>
          <w:b/>
          <w:bCs/>
        </w:rPr>
        <w:t xml:space="preserve">: </w:t>
      </w:r>
      <w:r>
        <w:t xml:space="preserve">Time to go! On the way home you can tell me who won the </w:t>
      </w:r>
      <w:r w:rsidRPr="00E35665">
        <w:t>Wars of the Tulips</w:t>
      </w:r>
      <w:r>
        <w:t>.</w:t>
      </w:r>
    </w:p>
    <w:p w14:paraId="72C2AFB4" w14:textId="77777777" w:rsidR="00880155" w:rsidRDefault="00880155" w:rsidP="00880155">
      <w:pPr>
        <w:tabs>
          <w:tab w:val="left" w:pos="6915"/>
        </w:tabs>
      </w:pPr>
      <w:r w:rsidRPr="00887791">
        <w:rPr>
          <w:b/>
          <w:bCs/>
        </w:rPr>
        <w:t>Everybody:</w:t>
      </w:r>
      <w:r>
        <w:t xml:space="preserve"> The Wars of the Roses.</w:t>
      </w:r>
    </w:p>
    <w:p w14:paraId="31DB8088" w14:textId="77777777" w:rsidR="00880155" w:rsidRDefault="00880155" w:rsidP="00880155">
      <w:pPr>
        <w:tabs>
          <w:tab w:val="left" w:pos="6915"/>
        </w:tabs>
        <w:rPr>
          <w:b/>
          <w:bCs/>
        </w:rPr>
      </w:pPr>
    </w:p>
    <w:p w14:paraId="4CDEA9DD" w14:textId="0543E295" w:rsidR="00880155" w:rsidRPr="00842EFC" w:rsidRDefault="0035135A" w:rsidP="0035135A">
      <w:pPr>
        <w:pStyle w:val="Heading1"/>
      </w:pPr>
      <w:r>
        <w:br w:type="page"/>
      </w:r>
      <w:r w:rsidR="00880155" w:rsidRPr="00842EFC">
        <w:lastRenderedPageBreak/>
        <w:t>Act 7</w:t>
      </w:r>
      <w:r w:rsidR="00880155">
        <w:t xml:space="preserve">    </w:t>
      </w:r>
      <w:r w:rsidR="00880155" w:rsidRPr="00842EFC">
        <w:t>Home again!</w:t>
      </w:r>
    </w:p>
    <w:p w14:paraId="20241DB5" w14:textId="77777777" w:rsidR="00880155" w:rsidRDefault="00880155" w:rsidP="00880155">
      <w:r w:rsidRPr="000C2418">
        <w:rPr>
          <w:b/>
          <w:bCs/>
        </w:rPr>
        <w:t xml:space="preserve">Professor </w:t>
      </w:r>
      <w:proofErr w:type="spellStart"/>
      <w:r w:rsidRPr="000C2418">
        <w:rPr>
          <w:b/>
          <w:bCs/>
        </w:rPr>
        <w:t>Botchit</w:t>
      </w:r>
      <w:proofErr w:type="spellEnd"/>
      <w:r w:rsidRPr="000C2418">
        <w:rPr>
          <w:b/>
          <w:bCs/>
        </w:rPr>
        <w:t>:</w:t>
      </w:r>
      <w:r>
        <w:t xml:space="preserve"> I hope you enjoyed your visit to the Middle Ages. It’s a pity every century was much the same and all people did was fight each other.</w:t>
      </w:r>
    </w:p>
    <w:p w14:paraId="24946CCA" w14:textId="77777777" w:rsidR="00880155" w:rsidRDefault="00880155" w:rsidP="00880155">
      <w:r w:rsidRPr="00FD200E">
        <w:rPr>
          <w:b/>
          <w:bCs/>
        </w:rPr>
        <w:t>First rich passenger:</w:t>
      </w:r>
      <w:r>
        <w:t xml:space="preserve"> There were a lot more changes than I expected.</w:t>
      </w:r>
    </w:p>
    <w:p w14:paraId="6D1E5886" w14:textId="77777777" w:rsidR="00880155" w:rsidRDefault="00880155" w:rsidP="00880155">
      <w:r w:rsidRPr="00FD200E">
        <w:rPr>
          <w:b/>
          <w:bCs/>
        </w:rPr>
        <w:t>Second rich passenger</w:t>
      </w:r>
      <w:r>
        <w:t>: It looked very different by our last stop. All those towns and buildings changed how the landscape looked.</w:t>
      </w:r>
    </w:p>
    <w:p w14:paraId="4036F009" w14:textId="77777777" w:rsidR="00880155" w:rsidRDefault="00880155" w:rsidP="00880155">
      <w:r w:rsidRPr="00FD200E">
        <w:rPr>
          <w:b/>
          <w:bCs/>
        </w:rPr>
        <w:t>Third rich passenger</w:t>
      </w:r>
      <w:r>
        <w:t>:  Even the castles had become really comfortable.</w:t>
      </w:r>
    </w:p>
    <w:p w14:paraId="16A35DB7" w14:textId="77777777" w:rsidR="00880155" w:rsidRDefault="00880155" w:rsidP="00880155">
      <w:r w:rsidRPr="00FD200E">
        <w:rPr>
          <w:b/>
          <w:bCs/>
        </w:rPr>
        <w:t>Intelligent Passenger 1:</w:t>
      </w:r>
      <w:r>
        <w:t xml:space="preserve"> And it wasn’t all wars.</w:t>
      </w:r>
    </w:p>
    <w:p w14:paraId="144F0428" w14:textId="77777777" w:rsidR="00880155" w:rsidRPr="00FD200E" w:rsidRDefault="00880155" w:rsidP="00880155">
      <w:r w:rsidRPr="00FD200E">
        <w:rPr>
          <w:b/>
          <w:bCs/>
        </w:rPr>
        <w:t>Intelligent Passenger</w:t>
      </w:r>
      <w:r>
        <w:rPr>
          <w:b/>
          <w:bCs/>
        </w:rPr>
        <w:t xml:space="preserve"> 2: </w:t>
      </w:r>
      <w:r w:rsidRPr="00FD200E">
        <w:t>Most people got on with farming and looking after their families.</w:t>
      </w:r>
    </w:p>
    <w:p w14:paraId="365F41BB" w14:textId="77777777" w:rsidR="00880155" w:rsidRDefault="00880155" w:rsidP="00880155">
      <w:r w:rsidRPr="00FD200E">
        <w:rPr>
          <w:b/>
          <w:bCs/>
        </w:rPr>
        <w:t>Intelligent Passenger</w:t>
      </w:r>
      <w:r>
        <w:rPr>
          <w:b/>
          <w:bCs/>
        </w:rPr>
        <w:t xml:space="preserve"> 3: </w:t>
      </w:r>
      <w:r>
        <w:t>They didn’t want civil wars at all. They tried hard to stop them.</w:t>
      </w:r>
    </w:p>
    <w:p w14:paraId="7F697C8B" w14:textId="77777777" w:rsidR="00880155" w:rsidRPr="004A171E" w:rsidRDefault="00880155" w:rsidP="00880155">
      <w:r>
        <w:rPr>
          <w:b/>
          <w:bCs/>
        </w:rPr>
        <w:t xml:space="preserve">Ruth: </w:t>
      </w:r>
      <w:r w:rsidRPr="004A171E">
        <w:t>I t</w:t>
      </w:r>
      <w:r>
        <w:t xml:space="preserve">ried to say this at the beginning but Professor </w:t>
      </w:r>
      <w:proofErr w:type="spellStart"/>
      <w:r>
        <w:t>Botchit</w:t>
      </w:r>
      <w:proofErr w:type="spellEnd"/>
      <w:r>
        <w:t xml:space="preserve"> interrupted me very rudely. I read an article by Professor Butler and she said that people are wrong to think the Middle Ages was far more violent than today. It was violent but the evidence does not say it was more violent.</w:t>
      </w:r>
    </w:p>
    <w:p w14:paraId="0CDBE9FE" w14:textId="77777777" w:rsidR="00880155" w:rsidRDefault="00880155" w:rsidP="00880155">
      <w:r w:rsidRPr="004A171E">
        <w:rPr>
          <w:b/>
          <w:bCs/>
        </w:rPr>
        <w:t>Intelligent passenger 1:</w:t>
      </w:r>
      <w:r>
        <w:t xml:space="preserve"> Just think of the world wars, the Holocaust and terrorism in the 20</w:t>
      </w:r>
      <w:r w:rsidRPr="004A171E">
        <w:rPr>
          <w:vertAlign w:val="superscript"/>
        </w:rPr>
        <w:t>th</w:t>
      </w:r>
      <w:r>
        <w:t xml:space="preserve"> century.</w:t>
      </w:r>
    </w:p>
    <w:p w14:paraId="6BAC74BC" w14:textId="77777777" w:rsidR="00880155" w:rsidRPr="00FD200E" w:rsidRDefault="00880155" w:rsidP="00880155">
      <w:r w:rsidRPr="00FD200E">
        <w:rPr>
          <w:b/>
          <w:bCs/>
        </w:rPr>
        <w:t>Kate</w:t>
      </w:r>
      <w:r>
        <w:t>: They seemed like us in lots of ways. I bet they liked jokes and sitting in the sun.</w:t>
      </w:r>
    </w:p>
    <w:p w14:paraId="52074ABB" w14:textId="77777777" w:rsidR="00880155" w:rsidRPr="004A171E" w:rsidRDefault="00880155" w:rsidP="00880155">
      <w:r w:rsidRPr="00FD200E">
        <w:rPr>
          <w:b/>
          <w:bCs/>
        </w:rPr>
        <w:t>Intelligent Passenger</w:t>
      </w:r>
      <w:r>
        <w:rPr>
          <w:b/>
          <w:bCs/>
        </w:rPr>
        <w:t xml:space="preserve"> 2: </w:t>
      </w:r>
      <w:r w:rsidRPr="004A171E">
        <w:t>I think people like looking down on the Middle Ages. It makes them feel cleverer and superior.</w:t>
      </w:r>
    </w:p>
    <w:p w14:paraId="7CCABA47" w14:textId="77777777" w:rsidR="00880155" w:rsidRDefault="00880155" w:rsidP="00880155">
      <w:r w:rsidRPr="004A171E">
        <w:rPr>
          <w:b/>
          <w:bCs/>
        </w:rPr>
        <w:t>Matthew</w:t>
      </w:r>
      <w:r>
        <w:t>: I think they were clever and inventive and very good at organising all kinds of things – things I wouldn’t know how to do.</w:t>
      </w:r>
    </w:p>
    <w:p w14:paraId="0859278A" w14:textId="77777777" w:rsidR="00880155" w:rsidRPr="00842EFC" w:rsidRDefault="00880155" w:rsidP="00880155">
      <w:r w:rsidRPr="004A171E">
        <w:rPr>
          <w:b/>
          <w:bCs/>
        </w:rPr>
        <w:t xml:space="preserve">Professor </w:t>
      </w:r>
      <w:proofErr w:type="spellStart"/>
      <w:r w:rsidRPr="004A171E">
        <w:rPr>
          <w:b/>
          <w:bCs/>
        </w:rPr>
        <w:t>Botchit</w:t>
      </w:r>
      <w:proofErr w:type="spellEnd"/>
      <w:r>
        <w:t>: We’re home, everybody! 5 – 4- 3 – 2 – 1 – we’re in the 21</w:t>
      </w:r>
      <w:r w:rsidRPr="004A171E">
        <w:rPr>
          <w:vertAlign w:val="superscript"/>
        </w:rPr>
        <w:t>st</w:t>
      </w:r>
      <w:r>
        <w:t xml:space="preserve"> century.</w:t>
      </w:r>
    </w:p>
    <w:p w14:paraId="5F4E826B" w14:textId="77777777" w:rsidR="00880155" w:rsidRDefault="00880155" w:rsidP="00880155">
      <w:r w:rsidRPr="004A171E">
        <w:rPr>
          <w:b/>
          <w:bCs/>
        </w:rPr>
        <w:t>Intelligent passenger 3</w:t>
      </w:r>
      <w:r>
        <w:t>: I wonder what the rest of the world was like back then?</w:t>
      </w:r>
    </w:p>
    <w:p w14:paraId="074BDE3B" w14:textId="77777777" w:rsidR="00880155" w:rsidRPr="004A171E" w:rsidRDefault="00880155" w:rsidP="00880155">
      <w:pPr>
        <w:jc w:val="center"/>
        <w:rPr>
          <w:b/>
          <w:bCs/>
          <w:sz w:val="28"/>
          <w:szCs w:val="28"/>
        </w:rPr>
      </w:pPr>
      <w:r w:rsidRPr="004A171E">
        <w:rPr>
          <w:b/>
          <w:bCs/>
          <w:sz w:val="28"/>
          <w:szCs w:val="28"/>
        </w:rPr>
        <w:t>THE END</w:t>
      </w:r>
    </w:p>
    <w:tbl>
      <w:tblPr>
        <w:tblStyle w:val="TableGrid"/>
        <w:tblW w:w="0" w:type="auto"/>
        <w:tblLook w:val="04A0" w:firstRow="1" w:lastRow="0" w:firstColumn="1" w:lastColumn="0" w:noHBand="0" w:noVBand="1"/>
      </w:tblPr>
      <w:tblGrid>
        <w:gridCol w:w="1115"/>
        <w:gridCol w:w="989"/>
        <w:gridCol w:w="990"/>
        <w:gridCol w:w="990"/>
        <w:gridCol w:w="990"/>
        <w:gridCol w:w="990"/>
        <w:gridCol w:w="990"/>
        <w:gridCol w:w="990"/>
        <w:gridCol w:w="972"/>
      </w:tblGrid>
      <w:tr w:rsidR="00880155" w14:paraId="2BD9CC8A" w14:textId="77777777" w:rsidTr="00880155">
        <w:tc>
          <w:tcPr>
            <w:tcW w:w="1115" w:type="dxa"/>
          </w:tcPr>
          <w:p w14:paraId="061573E1" w14:textId="6A13DA57" w:rsidR="00880155" w:rsidRDefault="0035135A" w:rsidP="00526737">
            <w:pPr>
              <w:jc w:val="center"/>
            </w:pPr>
            <w:r>
              <w:lastRenderedPageBreak/>
              <w:t>Act</w:t>
            </w:r>
          </w:p>
        </w:tc>
        <w:tc>
          <w:tcPr>
            <w:tcW w:w="989" w:type="dxa"/>
          </w:tcPr>
          <w:p w14:paraId="000B2628" w14:textId="77777777" w:rsidR="00880155" w:rsidRDefault="00880155" w:rsidP="00526737">
            <w:pPr>
              <w:jc w:val="center"/>
            </w:pPr>
            <w:r>
              <w:t>1</w:t>
            </w:r>
          </w:p>
        </w:tc>
        <w:tc>
          <w:tcPr>
            <w:tcW w:w="990" w:type="dxa"/>
          </w:tcPr>
          <w:p w14:paraId="46C36E79" w14:textId="77777777" w:rsidR="00880155" w:rsidRDefault="00880155" w:rsidP="00526737">
            <w:pPr>
              <w:jc w:val="center"/>
            </w:pPr>
            <w:r>
              <w:t>2</w:t>
            </w:r>
          </w:p>
        </w:tc>
        <w:tc>
          <w:tcPr>
            <w:tcW w:w="990" w:type="dxa"/>
          </w:tcPr>
          <w:p w14:paraId="5271FCA9" w14:textId="77777777" w:rsidR="00880155" w:rsidRDefault="00880155" w:rsidP="00526737">
            <w:pPr>
              <w:jc w:val="center"/>
            </w:pPr>
            <w:r>
              <w:t>3</w:t>
            </w:r>
          </w:p>
        </w:tc>
        <w:tc>
          <w:tcPr>
            <w:tcW w:w="990" w:type="dxa"/>
          </w:tcPr>
          <w:p w14:paraId="79F6CBAA" w14:textId="77777777" w:rsidR="00880155" w:rsidRDefault="00880155" w:rsidP="00526737">
            <w:pPr>
              <w:jc w:val="center"/>
            </w:pPr>
            <w:r>
              <w:t>4</w:t>
            </w:r>
          </w:p>
        </w:tc>
        <w:tc>
          <w:tcPr>
            <w:tcW w:w="990" w:type="dxa"/>
          </w:tcPr>
          <w:p w14:paraId="0BF024A8" w14:textId="77777777" w:rsidR="00880155" w:rsidRDefault="00880155" w:rsidP="00526737">
            <w:pPr>
              <w:jc w:val="center"/>
            </w:pPr>
            <w:r>
              <w:t>5</w:t>
            </w:r>
          </w:p>
        </w:tc>
        <w:tc>
          <w:tcPr>
            <w:tcW w:w="990" w:type="dxa"/>
          </w:tcPr>
          <w:p w14:paraId="16BB0A17" w14:textId="77777777" w:rsidR="00880155" w:rsidRDefault="00880155" w:rsidP="00526737">
            <w:pPr>
              <w:jc w:val="center"/>
            </w:pPr>
            <w:r>
              <w:t>6</w:t>
            </w:r>
          </w:p>
        </w:tc>
        <w:tc>
          <w:tcPr>
            <w:tcW w:w="990" w:type="dxa"/>
          </w:tcPr>
          <w:p w14:paraId="207ECBA8" w14:textId="77777777" w:rsidR="00880155" w:rsidRDefault="00880155" w:rsidP="00526737">
            <w:pPr>
              <w:jc w:val="center"/>
            </w:pPr>
            <w:r>
              <w:t>7</w:t>
            </w:r>
          </w:p>
        </w:tc>
        <w:tc>
          <w:tcPr>
            <w:tcW w:w="972" w:type="dxa"/>
          </w:tcPr>
          <w:p w14:paraId="3B57A175" w14:textId="77777777" w:rsidR="00880155" w:rsidRDefault="00880155" w:rsidP="00526737">
            <w:pPr>
              <w:jc w:val="center"/>
            </w:pPr>
            <w:r>
              <w:t>Total</w:t>
            </w:r>
          </w:p>
        </w:tc>
      </w:tr>
      <w:tr w:rsidR="00880155" w14:paraId="00878BC1" w14:textId="77777777" w:rsidTr="00880155">
        <w:tc>
          <w:tcPr>
            <w:tcW w:w="1115" w:type="dxa"/>
          </w:tcPr>
          <w:p w14:paraId="59670E69" w14:textId="16AC2495" w:rsidR="00880155" w:rsidRDefault="00880155" w:rsidP="00880155">
            <w:pPr>
              <w:rPr>
                <w:b/>
                <w:bCs/>
              </w:rPr>
            </w:pPr>
            <w:r>
              <w:rPr>
                <w:b/>
                <w:bCs/>
              </w:rPr>
              <w:t>Rich 1</w:t>
            </w:r>
          </w:p>
        </w:tc>
        <w:tc>
          <w:tcPr>
            <w:tcW w:w="989" w:type="dxa"/>
          </w:tcPr>
          <w:p w14:paraId="61A0B56C" w14:textId="77777777" w:rsidR="00880155" w:rsidRDefault="00880155" w:rsidP="00880155">
            <w:pPr>
              <w:jc w:val="center"/>
              <w:rPr>
                <w:b/>
                <w:bCs/>
              </w:rPr>
            </w:pPr>
            <w:r>
              <w:rPr>
                <w:b/>
                <w:bCs/>
              </w:rPr>
              <w:t>1</w:t>
            </w:r>
          </w:p>
        </w:tc>
        <w:tc>
          <w:tcPr>
            <w:tcW w:w="990" w:type="dxa"/>
          </w:tcPr>
          <w:p w14:paraId="6D5CE3EC" w14:textId="77777777" w:rsidR="00880155" w:rsidRDefault="00880155" w:rsidP="00880155">
            <w:pPr>
              <w:jc w:val="center"/>
              <w:rPr>
                <w:b/>
                <w:bCs/>
              </w:rPr>
            </w:pPr>
            <w:r>
              <w:rPr>
                <w:b/>
                <w:bCs/>
              </w:rPr>
              <w:t>1</w:t>
            </w:r>
          </w:p>
        </w:tc>
        <w:tc>
          <w:tcPr>
            <w:tcW w:w="990" w:type="dxa"/>
          </w:tcPr>
          <w:p w14:paraId="1FA0BFF6" w14:textId="77777777" w:rsidR="00880155" w:rsidRDefault="00880155" w:rsidP="00880155">
            <w:pPr>
              <w:jc w:val="center"/>
              <w:rPr>
                <w:b/>
                <w:bCs/>
              </w:rPr>
            </w:pPr>
            <w:r>
              <w:rPr>
                <w:b/>
                <w:bCs/>
              </w:rPr>
              <w:t>1</w:t>
            </w:r>
          </w:p>
        </w:tc>
        <w:tc>
          <w:tcPr>
            <w:tcW w:w="990" w:type="dxa"/>
          </w:tcPr>
          <w:p w14:paraId="74F0F125" w14:textId="77777777" w:rsidR="00880155" w:rsidRDefault="00880155" w:rsidP="00880155">
            <w:pPr>
              <w:jc w:val="center"/>
              <w:rPr>
                <w:b/>
                <w:bCs/>
              </w:rPr>
            </w:pPr>
            <w:r>
              <w:rPr>
                <w:b/>
                <w:bCs/>
              </w:rPr>
              <w:t>2</w:t>
            </w:r>
          </w:p>
        </w:tc>
        <w:tc>
          <w:tcPr>
            <w:tcW w:w="990" w:type="dxa"/>
          </w:tcPr>
          <w:p w14:paraId="5A5FFBCC" w14:textId="77777777" w:rsidR="00880155" w:rsidRDefault="00880155" w:rsidP="00880155">
            <w:pPr>
              <w:jc w:val="center"/>
              <w:rPr>
                <w:b/>
                <w:bCs/>
              </w:rPr>
            </w:pPr>
            <w:r>
              <w:rPr>
                <w:b/>
                <w:bCs/>
              </w:rPr>
              <w:t>1</w:t>
            </w:r>
          </w:p>
        </w:tc>
        <w:tc>
          <w:tcPr>
            <w:tcW w:w="990" w:type="dxa"/>
          </w:tcPr>
          <w:p w14:paraId="2F4B958E" w14:textId="77777777" w:rsidR="00880155" w:rsidRDefault="00880155" w:rsidP="00880155">
            <w:pPr>
              <w:jc w:val="center"/>
              <w:rPr>
                <w:b/>
                <w:bCs/>
              </w:rPr>
            </w:pPr>
            <w:r>
              <w:rPr>
                <w:b/>
                <w:bCs/>
              </w:rPr>
              <w:t>1</w:t>
            </w:r>
          </w:p>
        </w:tc>
        <w:tc>
          <w:tcPr>
            <w:tcW w:w="990" w:type="dxa"/>
          </w:tcPr>
          <w:p w14:paraId="01B53744" w14:textId="77777777" w:rsidR="00880155" w:rsidRDefault="00880155" w:rsidP="00880155">
            <w:pPr>
              <w:jc w:val="center"/>
              <w:rPr>
                <w:b/>
                <w:bCs/>
              </w:rPr>
            </w:pPr>
            <w:r>
              <w:rPr>
                <w:b/>
                <w:bCs/>
              </w:rPr>
              <w:t>1</w:t>
            </w:r>
          </w:p>
        </w:tc>
        <w:tc>
          <w:tcPr>
            <w:tcW w:w="972" w:type="dxa"/>
          </w:tcPr>
          <w:p w14:paraId="2015D48B" w14:textId="77777777" w:rsidR="00880155" w:rsidRDefault="00880155" w:rsidP="00880155">
            <w:pPr>
              <w:jc w:val="center"/>
              <w:rPr>
                <w:b/>
                <w:bCs/>
              </w:rPr>
            </w:pPr>
            <w:r>
              <w:rPr>
                <w:b/>
                <w:bCs/>
              </w:rPr>
              <w:t>8</w:t>
            </w:r>
          </w:p>
        </w:tc>
      </w:tr>
      <w:tr w:rsidR="00880155" w14:paraId="553BA53E" w14:textId="77777777" w:rsidTr="00880155">
        <w:tc>
          <w:tcPr>
            <w:tcW w:w="1115" w:type="dxa"/>
          </w:tcPr>
          <w:p w14:paraId="56FE8301" w14:textId="65042DF6" w:rsidR="00880155" w:rsidRDefault="00880155" w:rsidP="00880155">
            <w:pPr>
              <w:rPr>
                <w:b/>
                <w:bCs/>
              </w:rPr>
            </w:pPr>
            <w:r>
              <w:rPr>
                <w:b/>
                <w:bCs/>
              </w:rPr>
              <w:t>Rich 2</w:t>
            </w:r>
          </w:p>
        </w:tc>
        <w:tc>
          <w:tcPr>
            <w:tcW w:w="989" w:type="dxa"/>
          </w:tcPr>
          <w:p w14:paraId="7CF496E6" w14:textId="77777777" w:rsidR="00880155" w:rsidRDefault="00880155" w:rsidP="00880155">
            <w:pPr>
              <w:jc w:val="center"/>
              <w:rPr>
                <w:b/>
                <w:bCs/>
              </w:rPr>
            </w:pPr>
            <w:r>
              <w:rPr>
                <w:b/>
                <w:bCs/>
              </w:rPr>
              <w:t>1</w:t>
            </w:r>
          </w:p>
        </w:tc>
        <w:tc>
          <w:tcPr>
            <w:tcW w:w="990" w:type="dxa"/>
          </w:tcPr>
          <w:p w14:paraId="4E4DF814" w14:textId="77777777" w:rsidR="00880155" w:rsidRDefault="00880155" w:rsidP="00880155">
            <w:pPr>
              <w:jc w:val="center"/>
              <w:rPr>
                <w:b/>
                <w:bCs/>
              </w:rPr>
            </w:pPr>
          </w:p>
        </w:tc>
        <w:tc>
          <w:tcPr>
            <w:tcW w:w="990" w:type="dxa"/>
          </w:tcPr>
          <w:p w14:paraId="2033014B" w14:textId="77777777" w:rsidR="00880155" w:rsidRDefault="00880155" w:rsidP="00880155">
            <w:pPr>
              <w:jc w:val="center"/>
              <w:rPr>
                <w:b/>
                <w:bCs/>
              </w:rPr>
            </w:pPr>
            <w:r>
              <w:rPr>
                <w:b/>
                <w:bCs/>
              </w:rPr>
              <w:t>1</w:t>
            </w:r>
          </w:p>
        </w:tc>
        <w:tc>
          <w:tcPr>
            <w:tcW w:w="990" w:type="dxa"/>
          </w:tcPr>
          <w:p w14:paraId="5FC54E8B" w14:textId="77777777" w:rsidR="00880155" w:rsidRDefault="00880155" w:rsidP="00880155">
            <w:pPr>
              <w:jc w:val="center"/>
              <w:rPr>
                <w:b/>
                <w:bCs/>
              </w:rPr>
            </w:pPr>
            <w:r>
              <w:rPr>
                <w:b/>
                <w:bCs/>
              </w:rPr>
              <w:t>1</w:t>
            </w:r>
          </w:p>
        </w:tc>
        <w:tc>
          <w:tcPr>
            <w:tcW w:w="990" w:type="dxa"/>
          </w:tcPr>
          <w:p w14:paraId="2F632275" w14:textId="77777777" w:rsidR="00880155" w:rsidRDefault="00880155" w:rsidP="00880155">
            <w:pPr>
              <w:jc w:val="center"/>
              <w:rPr>
                <w:b/>
                <w:bCs/>
              </w:rPr>
            </w:pPr>
            <w:r>
              <w:rPr>
                <w:b/>
                <w:bCs/>
              </w:rPr>
              <w:t>1</w:t>
            </w:r>
          </w:p>
        </w:tc>
        <w:tc>
          <w:tcPr>
            <w:tcW w:w="990" w:type="dxa"/>
          </w:tcPr>
          <w:p w14:paraId="092DB4EE" w14:textId="77777777" w:rsidR="00880155" w:rsidRDefault="00880155" w:rsidP="00880155">
            <w:pPr>
              <w:jc w:val="center"/>
              <w:rPr>
                <w:b/>
                <w:bCs/>
              </w:rPr>
            </w:pPr>
            <w:r>
              <w:rPr>
                <w:b/>
                <w:bCs/>
              </w:rPr>
              <w:t>1</w:t>
            </w:r>
          </w:p>
        </w:tc>
        <w:tc>
          <w:tcPr>
            <w:tcW w:w="990" w:type="dxa"/>
          </w:tcPr>
          <w:p w14:paraId="3982BA72" w14:textId="77777777" w:rsidR="00880155" w:rsidRDefault="00880155" w:rsidP="00880155">
            <w:pPr>
              <w:jc w:val="center"/>
              <w:rPr>
                <w:b/>
                <w:bCs/>
              </w:rPr>
            </w:pPr>
            <w:r>
              <w:rPr>
                <w:b/>
                <w:bCs/>
              </w:rPr>
              <w:t>1</w:t>
            </w:r>
          </w:p>
        </w:tc>
        <w:tc>
          <w:tcPr>
            <w:tcW w:w="972" w:type="dxa"/>
          </w:tcPr>
          <w:p w14:paraId="673772CA" w14:textId="77777777" w:rsidR="00880155" w:rsidRDefault="00880155" w:rsidP="00880155">
            <w:pPr>
              <w:jc w:val="center"/>
              <w:rPr>
                <w:b/>
                <w:bCs/>
              </w:rPr>
            </w:pPr>
            <w:r>
              <w:rPr>
                <w:b/>
                <w:bCs/>
              </w:rPr>
              <w:t>6</w:t>
            </w:r>
          </w:p>
        </w:tc>
      </w:tr>
      <w:tr w:rsidR="00880155" w14:paraId="3669A079" w14:textId="77777777" w:rsidTr="00880155">
        <w:tc>
          <w:tcPr>
            <w:tcW w:w="1115" w:type="dxa"/>
          </w:tcPr>
          <w:p w14:paraId="4F4812BC" w14:textId="6C641B4B" w:rsidR="00880155" w:rsidRDefault="00880155" w:rsidP="00880155">
            <w:pPr>
              <w:rPr>
                <w:b/>
                <w:bCs/>
              </w:rPr>
            </w:pPr>
            <w:r>
              <w:rPr>
                <w:b/>
                <w:bCs/>
              </w:rPr>
              <w:t>Rich 3</w:t>
            </w:r>
          </w:p>
        </w:tc>
        <w:tc>
          <w:tcPr>
            <w:tcW w:w="989" w:type="dxa"/>
          </w:tcPr>
          <w:p w14:paraId="1B039DA0" w14:textId="77777777" w:rsidR="00880155" w:rsidRDefault="00880155" w:rsidP="00880155">
            <w:pPr>
              <w:jc w:val="center"/>
              <w:rPr>
                <w:b/>
                <w:bCs/>
              </w:rPr>
            </w:pPr>
            <w:r>
              <w:rPr>
                <w:b/>
                <w:bCs/>
              </w:rPr>
              <w:t>1</w:t>
            </w:r>
          </w:p>
        </w:tc>
        <w:tc>
          <w:tcPr>
            <w:tcW w:w="990" w:type="dxa"/>
          </w:tcPr>
          <w:p w14:paraId="74C2C91B" w14:textId="77777777" w:rsidR="00880155" w:rsidRDefault="00880155" w:rsidP="00880155">
            <w:pPr>
              <w:jc w:val="center"/>
              <w:rPr>
                <w:b/>
                <w:bCs/>
              </w:rPr>
            </w:pPr>
          </w:p>
        </w:tc>
        <w:tc>
          <w:tcPr>
            <w:tcW w:w="990" w:type="dxa"/>
          </w:tcPr>
          <w:p w14:paraId="6FAA03AC" w14:textId="77777777" w:rsidR="00880155" w:rsidRDefault="00880155" w:rsidP="00880155">
            <w:pPr>
              <w:jc w:val="center"/>
              <w:rPr>
                <w:b/>
                <w:bCs/>
              </w:rPr>
            </w:pPr>
            <w:r>
              <w:rPr>
                <w:b/>
                <w:bCs/>
              </w:rPr>
              <w:t>1</w:t>
            </w:r>
          </w:p>
        </w:tc>
        <w:tc>
          <w:tcPr>
            <w:tcW w:w="990" w:type="dxa"/>
          </w:tcPr>
          <w:p w14:paraId="685BC8DB" w14:textId="77777777" w:rsidR="00880155" w:rsidRDefault="00880155" w:rsidP="00880155">
            <w:pPr>
              <w:jc w:val="center"/>
              <w:rPr>
                <w:b/>
                <w:bCs/>
              </w:rPr>
            </w:pPr>
            <w:r>
              <w:rPr>
                <w:b/>
                <w:bCs/>
              </w:rPr>
              <w:t>1</w:t>
            </w:r>
          </w:p>
        </w:tc>
        <w:tc>
          <w:tcPr>
            <w:tcW w:w="990" w:type="dxa"/>
          </w:tcPr>
          <w:p w14:paraId="24355EA4" w14:textId="77777777" w:rsidR="00880155" w:rsidRDefault="00880155" w:rsidP="00880155">
            <w:pPr>
              <w:jc w:val="center"/>
              <w:rPr>
                <w:b/>
                <w:bCs/>
              </w:rPr>
            </w:pPr>
            <w:r>
              <w:rPr>
                <w:b/>
                <w:bCs/>
              </w:rPr>
              <w:t>2</w:t>
            </w:r>
          </w:p>
        </w:tc>
        <w:tc>
          <w:tcPr>
            <w:tcW w:w="990" w:type="dxa"/>
          </w:tcPr>
          <w:p w14:paraId="2E7C6E54" w14:textId="77777777" w:rsidR="00880155" w:rsidRDefault="00880155" w:rsidP="00880155">
            <w:pPr>
              <w:jc w:val="center"/>
              <w:rPr>
                <w:b/>
                <w:bCs/>
              </w:rPr>
            </w:pPr>
          </w:p>
        </w:tc>
        <w:tc>
          <w:tcPr>
            <w:tcW w:w="990" w:type="dxa"/>
          </w:tcPr>
          <w:p w14:paraId="76A1618E" w14:textId="77777777" w:rsidR="00880155" w:rsidRDefault="00880155" w:rsidP="00880155">
            <w:pPr>
              <w:jc w:val="center"/>
              <w:rPr>
                <w:b/>
                <w:bCs/>
              </w:rPr>
            </w:pPr>
            <w:r>
              <w:rPr>
                <w:b/>
                <w:bCs/>
              </w:rPr>
              <w:t>1</w:t>
            </w:r>
          </w:p>
        </w:tc>
        <w:tc>
          <w:tcPr>
            <w:tcW w:w="972" w:type="dxa"/>
          </w:tcPr>
          <w:p w14:paraId="28288B02" w14:textId="77777777" w:rsidR="00880155" w:rsidRDefault="00880155" w:rsidP="00880155">
            <w:pPr>
              <w:jc w:val="center"/>
              <w:rPr>
                <w:b/>
                <w:bCs/>
              </w:rPr>
            </w:pPr>
            <w:r>
              <w:rPr>
                <w:b/>
                <w:bCs/>
              </w:rPr>
              <w:t>6</w:t>
            </w:r>
          </w:p>
        </w:tc>
      </w:tr>
      <w:tr w:rsidR="00880155" w14:paraId="5A4B920C" w14:textId="77777777" w:rsidTr="00880155">
        <w:tc>
          <w:tcPr>
            <w:tcW w:w="1115" w:type="dxa"/>
          </w:tcPr>
          <w:p w14:paraId="1F7E7829" w14:textId="5777FFC9" w:rsidR="00880155" w:rsidRDefault="00880155" w:rsidP="00880155">
            <w:pPr>
              <w:rPr>
                <w:b/>
                <w:bCs/>
              </w:rPr>
            </w:pPr>
            <w:proofErr w:type="spellStart"/>
            <w:r>
              <w:rPr>
                <w:b/>
                <w:bCs/>
              </w:rPr>
              <w:t>Intell</w:t>
            </w:r>
            <w:proofErr w:type="spellEnd"/>
            <w:r>
              <w:rPr>
                <w:b/>
                <w:bCs/>
              </w:rPr>
              <w:t xml:space="preserve"> 1</w:t>
            </w:r>
          </w:p>
        </w:tc>
        <w:tc>
          <w:tcPr>
            <w:tcW w:w="989" w:type="dxa"/>
          </w:tcPr>
          <w:p w14:paraId="51D471A5" w14:textId="77777777" w:rsidR="00880155" w:rsidRDefault="00880155" w:rsidP="00880155">
            <w:pPr>
              <w:jc w:val="center"/>
              <w:rPr>
                <w:b/>
                <w:bCs/>
              </w:rPr>
            </w:pPr>
          </w:p>
        </w:tc>
        <w:tc>
          <w:tcPr>
            <w:tcW w:w="990" w:type="dxa"/>
          </w:tcPr>
          <w:p w14:paraId="5E189BFC" w14:textId="77777777" w:rsidR="00880155" w:rsidRDefault="00880155" w:rsidP="00880155">
            <w:pPr>
              <w:jc w:val="center"/>
              <w:rPr>
                <w:b/>
                <w:bCs/>
              </w:rPr>
            </w:pPr>
            <w:r>
              <w:rPr>
                <w:b/>
                <w:bCs/>
              </w:rPr>
              <w:t>2</w:t>
            </w:r>
          </w:p>
        </w:tc>
        <w:tc>
          <w:tcPr>
            <w:tcW w:w="990" w:type="dxa"/>
          </w:tcPr>
          <w:p w14:paraId="7124F29A" w14:textId="77777777" w:rsidR="00880155" w:rsidRDefault="00880155" w:rsidP="00880155">
            <w:pPr>
              <w:jc w:val="center"/>
              <w:rPr>
                <w:b/>
                <w:bCs/>
              </w:rPr>
            </w:pPr>
            <w:r>
              <w:rPr>
                <w:b/>
                <w:bCs/>
              </w:rPr>
              <w:t>1</w:t>
            </w:r>
          </w:p>
        </w:tc>
        <w:tc>
          <w:tcPr>
            <w:tcW w:w="990" w:type="dxa"/>
          </w:tcPr>
          <w:p w14:paraId="317BF8E7" w14:textId="77777777" w:rsidR="00880155" w:rsidRDefault="00880155" w:rsidP="00880155">
            <w:pPr>
              <w:jc w:val="center"/>
              <w:rPr>
                <w:b/>
                <w:bCs/>
              </w:rPr>
            </w:pPr>
            <w:r>
              <w:rPr>
                <w:b/>
                <w:bCs/>
              </w:rPr>
              <w:t>2</w:t>
            </w:r>
          </w:p>
        </w:tc>
        <w:tc>
          <w:tcPr>
            <w:tcW w:w="990" w:type="dxa"/>
          </w:tcPr>
          <w:p w14:paraId="7C08929A" w14:textId="77777777" w:rsidR="00880155" w:rsidRDefault="00880155" w:rsidP="00880155">
            <w:pPr>
              <w:jc w:val="center"/>
              <w:rPr>
                <w:b/>
                <w:bCs/>
              </w:rPr>
            </w:pPr>
            <w:r>
              <w:rPr>
                <w:b/>
                <w:bCs/>
              </w:rPr>
              <w:t>1</w:t>
            </w:r>
          </w:p>
        </w:tc>
        <w:tc>
          <w:tcPr>
            <w:tcW w:w="990" w:type="dxa"/>
          </w:tcPr>
          <w:p w14:paraId="6FED123B" w14:textId="77777777" w:rsidR="00880155" w:rsidRDefault="00880155" w:rsidP="00880155">
            <w:pPr>
              <w:jc w:val="center"/>
              <w:rPr>
                <w:b/>
                <w:bCs/>
              </w:rPr>
            </w:pPr>
            <w:r>
              <w:rPr>
                <w:b/>
                <w:bCs/>
              </w:rPr>
              <w:t>2</w:t>
            </w:r>
          </w:p>
        </w:tc>
        <w:tc>
          <w:tcPr>
            <w:tcW w:w="990" w:type="dxa"/>
          </w:tcPr>
          <w:p w14:paraId="74E15E09" w14:textId="77777777" w:rsidR="00880155" w:rsidRDefault="00880155" w:rsidP="00880155">
            <w:pPr>
              <w:jc w:val="center"/>
              <w:rPr>
                <w:b/>
                <w:bCs/>
              </w:rPr>
            </w:pPr>
            <w:r>
              <w:rPr>
                <w:b/>
                <w:bCs/>
              </w:rPr>
              <w:t>2</w:t>
            </w:r>
          </w:p>
        </w:tc>
        <w:tc>
          <w:tcPr>
            <w:tcW w:w="972" w:type="dxa"/>
          </w:tcPr>
          <w:p w14:paraId="04E1822C" w14:textId="77777777" w:rsidR="00880155" w:rsidRDefault="00880155" w:rsidP="00880155">
            <w:pPr>
              <w:jc w:val="center"/>
              <w:rPr>
                <w:b/>
                <w:bCs/>
              </w:rPr>
            </w:pPr>
            <w:r>
              <w:rPr>
                <w:b/>
                <w:bCs/>
              </w:rPr>
              <w:t>10</w:t>
            </w:r>
          </w:p>
        </w:tc>
      </w:tr>
      <w:tr w:rsidR="00880155" w14:paraId="1EAF4699" w14:textId="77777777" w:rsidTr="00880155">
        <w:tc>
          <w:tcPr>
            <w:tcW w:w="1115" w:type="dxa"/>
          </w:tcPr>
          <w:p w14:paraId="3BE7F227" w14:textId="319C9F75" w:rsidR="00880155" w:rsidRDefault="00880155" w:rsidP="00880155">
            <w:pPr>
              <w:rPr>
                <w:b/>
                <w:bCs/>
              </w:rPr>
            </w:pPr>
            <w:proofErr w:type="spellStart"/>
            <w:r>
              <w:rPr>
                <w:b/>
                <w:bCs/>
              </w:rPr>
              <w:t>Intell</w:t>
            </w:r>
            <w:proofErr w:type="spellEnd"/>
            <w:r>
              <w:rPr>
                <w:b/>
                <w:bCs/>
              </w:rPr>
              <w:t xml:space="preserve"> 2</w:t>
            </w:r>
          </w:p>
        </w:tc>
        <w:tc>
          <w:tcPr>
            <w:tcW w:w="989" w:type="dxa"/>
          </w:tcPr>
          <w:p w14:paraId="4C41A8F8" w14:textId="77777777" w:rsidR="00880155" w:rsidRDefault="00880155" w:rsidP="00880155">
            <w:pPr>
              <w:jc w:val="center"/>
              <w:rPr>
                <w:b/>
                <w:bCs/>
              </w:rPr>
            </w:pPr>
          </w:p>
        </w:tc>
        <w:tc>
          <w:tcPr>
            <w:tcW w:w="990" w:type="dxa"/>
          </w:tcPr>
          <w:p w14:paraId="0DFC1407" w14:textId="77777777" w:rsidR="00880155" w:rsidRDefault="00880155" w:rsidP="00880155">
            <w:pPr>
              <w:jc w:val="center"/>
              <w:rPr>
                <w:b/>
                <w:bCs/>
              </w:rPr>
            </w:pPr>
            <w:r>
              <w:rPr>
                <w:b/>
                <w:bCs/>
              </w:rPr>
              <w:t>2</w:t>
            </w:r>
          </w:p>
        </w:tc>
        <w:tc>
          <w:tcPr>
            <w:tcW w:w="990" w:type="dxa"/>
          </w:tcPr>
          <w:p w14:paraId="1A991388" w14:textId="77777777" w:rsidR="00880155" w:rsidRDefault="00880155" w:rsidP="00880155">
            <w:pPr>
              <w:jc w:val="center"/>
              <w:rPr>
                <w:b/>
                <w:bCs/>
              </w:rPr>
            </w:pPr>
            <w:r>
              <w:rPr>
                <w:b/>
                <w:bCs/>
              </w:rPr>
              <w:t>1</w:t>
            </w:r>
          </w:p>
        </w:tc>
        <w:tc>
          <w:tcPr>
            <w:tcW w:w="990" w:type="dxa"/>
          </w:tcPr>
          <w:p w14:paraId="7D8F0AB7" w14:textId="77777777" w:rsidR="00880155" w:rsidRDefault="00880155" w:rsidP="00880155">
            <w:pPr>
              <w:jc w:val="center"/>
              <w:rPr>
                <w:b/>
                <w:bCs/>
              </w:rPr>
            </w:pPr>
            <w:r>
              <w:rPr>
                <w:b/>
                <w:bCs/>
              </w:rPr>
              <w:t>2</w:t>
            </w:r>
          </w:p>
        </w:tc>
        <w:tc>
          <w:tcPr>
            <w:tcW w:w="990" w:type="dxa"/>
          </w:tcPr>
          <w:p w14:paraId="739B052A" w14:textId="77777777" w:rsidR="00880155" w:rsidRDefault="00880155" w:rsidP="00880155">
            <w:pPr>
              <w:jc w:val="center"/>
              <w:rPr>
                <w:b/>
                <w:bCs/>
              </w:rPr>
            </w:pPr>
            <w:r>
              <w:rPr>
                <w:b/>
                <w:bCs/>
              </w:rPr>
              <w:t>1</w:t>
            </w:r>
          </w:p>
        </w:tc>
        <w:tc>
          <w:tcPr>
            <w:tcW w:w="990" w:type="dxa"/>
          </w:tcPr>
          <w:p w14:paraId="1D2211AC" w14:textId="77777777" w:rsidR="00880155" w:rsidRDefault="00880155" w:rsidP="00880155">
            <w:pPr>
              <w:jc w:val="center"/>
              <w:rPr>
                <w:b/>
                <w:bCs/>
              </w:rPr>
            </w:pPr>
            <w:r>
              <w:rPr>
                <w:b/>
                <w:bCs/>
              </w:rPr>
              <w:t>1</w:t>
            </w:r>
          </w:p>
        </w:tc>
        <w:tc>
          <w:tcPr>
            <w:tcW w:w="990" w:type="dxa"/>
          </w:tcPr>
          <w:p w14:paraId="3F0CBF3D" w14:textId="77777777" w:rsidR="00880155" w:rsidRDefault="00880155" w:rsidP="00880155">
            <w:pPr>
              <w:jc w:val="center"/>
              <w:rPr>
                <w:b/>
                <w:bCs/>
              </w:rPr>
            </w:pPr>
            <w:r>
              <w:rPr>
                <w:b/>
                <w:bCs/>
              </w:rPr>
              <w:t>2</w:t>
            </w:r>
          </w:p>
        </w:tc>
        <w:tc>
          <w:tcPr>
            <w:tcW w:w="972" w:type="dxa"/>
          </w:tcPr>
          <w:p w14:paraId="67115323" w14:textId="77777777" w:rsidR="00880155" w:rsidRDefault="00880155" w:rsidP="00880155">
            <w:pPr>
              <w:jc w:val="center"/>
              <w:rPr>
                <w:b/>
                <w:bCs/>
              </w:rPr>
            </w:pPr>
            <w:r>
              <w:rPr>
                <w:b/>
                <w:bCs/>
              </w:rPr>
              <w:t>9</w:t>
            </w:r>
          </w:p>
        </w:tc>
      </w:tr>
      <w:tr w:rsidR="00880155" w14:paraId="70C4629E" w14:textId="77777777" w:rsidTr="00880155">
        <w:tc>
          <w:tcPr>
            <w:tcW w:w="1115" w:type="dxa"/>
          </w:tcPr>
          <w:p w14:paraId="7E262B16" w14:textId="609E1262" w:rsidR="00880155" w:rsidRDefault="00880155" w:rsidP="00880155">
            <w:pPr>
              <w:rPr>
                <w:b/>
                <w:bCs/>
              </w:rPr>
            </w:pPr>
            <w:proofErr w:type="spellStart"/>
            <w:r>
              <w:rPr>
                <w:b/>
                <w:bCs/>
              </w:rPr>
              <w:t>Intell</w:t>
            </w:r>
            <w:proofErr w:type="spellEnd"/>
            <w:r>
              <w:rPr>
                <w:b/>
                <w:bCs/>
              </w:rPr>
              <w:t xml:space="preserve"> 3</w:t>
            </w:r>
          </w:p>
        </w:tc>
        <w:tc>
          <w:tcPr>
            <w:tcW w:w="989" w:type="dxa"/>
          </w:tcPr>
          <w:p w14:paraId="194FDC70" w14:textId="77777777" w:rsidR="00880155" w:rsidRDefault="00880155" w:rsidP="00880155">
            <w:pPr>
              <w:jc w:val="center"/>
              <w:rPr>
                <w:b/>
                <w:bCs/>
              </w:rPr>
            </w:pPr>
          </w:p>
        </w:tc>
        <w:tc>
          <w:tcPr>
            <w:tcW w:w="990" w:type="dxa"/>
          </w:tcPr>
          <w:p w14:paraId="27C86877" w14:textId="77777777" w:rsidR="00880155" w:rsidRDefault="00880155" w:rsidP="00880155">
            <w:pPr>
              <w:jc w:val="center"/>
              <w:rPr>
                <w:b/>
                <w:bCs/>
              </w:rPr>
            </w:pPr>
            <w:r>
              <w:rPr>
                <w:b/>
                <w:bCs/>
              </w:rPr>
              <w:t>1</w:t>
            </w:r>
          </w:p>
        </w:tc>
        <w:tc>
          <w:tcPr>
            <w:tcW w:w="990" w:type="dxa"/>
          </w:tcPr>
          <w:p w14:paraId="4E5C6469" w14:textId="77777777" w:rsidR="00880155" w:rsidRDefault="00880155" w:rsidP="00880155">
            <w:pPr>
              <w:jc w:val="center"/>
              <w:rPr>
                <w:b/>
                <w:bCs/>
              </w:rPr>
            </w:pPr>
            <w:r>
              <w:rPr>
                <w:b/>
                <w:bCs/>
              </w:rPr>
              <w:t>2</w:t>
            </w:r>
          </w:p>
        </w:tc>
        <w:tc>
          <w:tcPr>
            <w:tcW w:w="990" w:type="dxa"/>
          </w:tcPr>
          <w:p w14:paraId="4984FF6A" w14:textId="77777777" w:rsidR="00880155" w:rsidRDefault="00880155" w:rsidP="00880155">
            <w:pPr>
              <w:jc w:val="center"/>
              <w:rPr>
                <w:b/>
                <w:bCs/>
              </w:rPr>
            </w:pPr>
            <w:r>
              <w:rPr>
                <w:b/>
                <w:bCs/>
              </w:rPr>
              <w:t>2</w:t>
            </w:r>
          </w:p>
        </w:tc>
        <w:tc>
          <w:tcPr>
            <w:tcW w:w="990" w:type="dxa"/>
          </w:tcPr>
          <w:p w14:paraId="0E47553C" w14:textId="77777777" w:rsidR="00880155" w:rsidRDefault="00880155" w:rsidP="00880155">
            <w:pPr>
              <w:jc w:val="center"/>
              <w:rPr>
                <w:b/>
                <w:bCs/>
              </w:rPr>
            </w:pPr>
          </w:p>
        </w:tc>
        <w:tc>
          <w:tcPr>
            <w:tcW w:w="990" w:type="dxa"/>
          </w:tcPr>
          <w:p w14:paraId="619D9C76" w14:textId="77777777" w:rsidR="00880155" w:rsidRDefault="00880155" w:rsidP="00880155">
            <w:pPr>
              <w:jc w:val="center"/>
              <w:rPr>
                <w:b/>
                <w:bCs/>
              </w:rPr>
            </w:pPr>
            <w:r>
              <w:rPr>
                <w:b/>
                <w:bCs/>
              </w:rPr>
              <w:t>1</w:t>
            </w:r>
          </w:p>
        </w:tc>
        <w:tc>
          <w:tcPr>
            <w:tcW w:w="990" w:type="dxa"/>
          </w:tcPr>
          <w:p w14:paraId="76884783" w14:textId="77777777" w:rsidR="00880155" w:rsidRDefault="00880155" w:rsidP="00880155">
            <w:pPr>
              <w:jc w:val="center"/>
              <w:rPr>
                <w:b/>
                <w:bCs/>
              </w:rPr>
            </w:pPr>
            <w:r>
              <w:rPr>
                <w:b/>
                <w:bCs/>
              </w:rPr>
              <w:t>2</w:t>
            </w:r>
          </w:p>
        </w:tc>
        <w:tc>
          <w:tcPr>
            <w:tcW w:w="972" w:type="dxa"/>
          </w:tcPr>
          <w:p w14:paraId="652C54F7" w14:textId="77777777" w:rsidR="00880155" w:rsidRDefault="00880155" w:rsidP="00880155">
            <w:pPr>
              <w:jc w:val="center"/>
              <w:rPr>
                <w:b/>
                <w:bCs/>
              </w:rPr>
            </w:pPr>
            <w:r>
              <w:rPr>
                <w:b/>
                <w:bCs/>
              </w:rPr>
              <w:t>8</w:t>
            </w:r>
          </w:p>
        </w:tc>
      </w:tr>
      <w:tr w:rsidR="00880155" w14:paraId="6F177232" w14:textId="77777777" w:rsidTr="00880155">
        <w:tc>
          <w:tcPr>
            <w:tcW w:w="1115" w:type="dxa"/>
          </w:tcPr>
          <w:p w14:paraId="09D5BCFB" w14:textId="2B34335D" w:rsidR="00880155" w:rsidRDefault="00880155" w:rsidP="00880155">
            <w:pPr>
              <w:rPr>
                <w:b/>
                <w:bCs/>
              </w:rPr>
            </w:pPr>
            <w:r>
              <w:rPr>
                <w:b/>
                <w:bCs/>
              </w:rPr>
              <w:t>Kate</w:t>
            </w:r>
          </w:p>
        </w:tc>
        <w:tc>
          <w:tcPr>
            <w:tcW w:w="989" w:type="dxa"/>
          </w:tcPr>
          <w:p w14:paraId="67BF964A" w14:textId="77777777" w:rsidR="00880155" w:rsidRDefault="00880155" w:rsidP="00880155">
            <w:pPr>
              <w:jc w:val="center"/>
              <w:rPr>
                <w:b/>
                <w:bCs/>
              </w:rPr>
            </w:pPr>
          </w:p>
        </w:tc>
        <w:tc>
          <w:tcPr>
            <w:tcW w:w="990" w:type="dxa"/>
          </w:tcPr>
          <w:p w14:paraId="3BF57C0F" w14:textId="77777777" w:rsidR="00880155" w:rsidRDefault="00880155" w:rsidP="00880155">
            <w:pPr>
              <w:jc w:val="center"/>
              <w:rPr>
                <w:b/>
                <w:bCs/>
              </w:rPr>
            </w:pPr>
            <w:r>
              <w:rPr>
                <w:b/>
                <w:bCs/>
              </w:rPr>
              <w:t>2</w:t>
            </w:r>
          </w:p>
        </w:tc>
        <w:tc>
          <w:tcPr>
            <w:tcW w:w="990" w:type="dxa"/>
          </w:tcPr>
          <w:p w14:paraId="53A529DC" w14:textId="77777777" w:rsidR="00880155" w:rsidRDefault="00880155" w:rsidP="00880155">
            <w:pPr>
              <w:jc w:val="center"/>
              <w:rPr>
                <w:b/>
                <w:bCs/>
              </w:rPr>
            </w:pPr>
            <w:r>
              <w:rPr>
                <w:b/>
                <w:bCs/>
              </w:rPr>
              <w:t>3</w:t>
            </w:r>
          </w:p>
        </w:tc>
        <w:tc>
          <w:tcPr>
            <w:tcW w:w="990" w:type="dxa"/>
          </w:tcPr>
          <w:p w14:paraId="0243B1AB" w14:textId="77777777" w:rsidR="00880155" w:rsidRDefault="00880155" w:rsidP="00880155">
            <w:pPr>
              <w:jc w:val="center"/>
              <w:rPr>
                <w:b/>
                <w:bCs/>
              </w:rPr>
            </w:pPr>
            <w:r>
              <w:rPr>
                <w:b/>
                <w:bCs/>
              </w:rPr>
              <w:t>2</w:t>
            </w:r>
          </w:p>
        </w:tc>
        <w:tc>
          <w:tcPr>
            <w:tcW w:w="990" w:type="dxa"/>
          </w:tcPr>
          <w:p w14:paraId="7A03B14D" w14:textId="77777777" w:rsidR="00880155" w:rsidRDefault="00880155" w:rsidP="00880155">
            <w:pPr>
              <w:jc w:val="center"/>
              <w:rPr>
                <w:b/>
                <w:bCs/>
              </w:rPr>
            </w:pPr>
            <w:r>
              <w:rPr>
                <w:b/>
                <w:bCs/>
              </w:rPr>
              <w:t>1</w:t>
            </w:r>
          </w:p>
        </w:tc>
        <w:tc>
          <w:tcPr>
            <w:tcW w:w="990" w:type="dxa"/>
          </w:tcPr>
          <w:p w14:paraId="7AB5E26A" w14:textId="77777777" w:rsidR="00880155" w:rsidRDefault="00880155" w:rsidP="00880155">
            <w:pPr>
              <w:jc w:val="center"/>
              <w:rPr>
                <w:b/>
                <w:bCs/>
              </w:rPr>
            </w:pPr>
            <w:r>
              <w:rPr>
                <w:b/>
                <w:bCs/>
              </w:rPr>
              <w:t>4</w:t>
            </w:r>
          </w:p>
        </w:tc>
        <w:tc>
          <w:tcPr>
            <w:tcW w:w="990" w:type="dxa"/>
          </w:tcPr>
          <w:p w14:paraId="2EBBEEA0" w14:textId="77777777" w:rsidR="00880155" w:rsidRDefault="00880155" w:rsidP="00880155">
            <w:pPr>
              <w:jc w:val="center"/>
              <w:rPr>
                <w:b/>
                <w:bCs/>
              </w:rPr>
            </w:pPr>
            <w:r>
              <w:rPr>
                <w:b/>
                <w:bCs/>
              </w:rPr>
              <w:t>1</w:t>
            </w:r>
          </w:p>
        </w:tc>
        <w:tc>
          <w:tcPr>
            <w:tcW w:w="972" w:type="dxa"/>
          </w:tcPr>
          <w:p w14:paraId="7ABE3C2D" w14:textId="77777777" w:rsidR="00880155" w:rsidRDefault="00880155" w:rsidP="00880155">
            <w:pPr>
              <w:jc w:val="center"/>
              <w:rPr>
                <w:b/>
                <w:bCs/>
              </w:rPr>
            </w:pPr>
            <w:r>
              <w:rPr>
                <w:b/>
                <w:bCs/>
              </w:rPr>
              <w:t>13</w:t>
            </w:r>
          </w:p>
        </w:tc>
      </w:tr>
      <w:tr w:rsidR="00880155" w14:paraId="7DE168E6" w14:textId="77777777" w:rsidTr="00880155">
        <w:tc>
          <w:tcPr>
            <w:tcW w:w="1115" w:type="dxa"/>
          </w:tcPr>
          <w:p w14:paraId="116EBFEF" w14:textId="0CA330A2" w:rsidR="00880155" w:rsidRDefault="00880155" w:rsidP="00880155">
            <w:pPr>
              <w:rPr>
                <w:b/>
                <w:bCs/>
              </w:rPr>
            </w:pPr>
            <w:r>
              <w:rPr>
                <w:b/>
                <w:bCs/>
              </w:rPr>
              <w:t>Ruth</w:t>
            </w:r>
          </w:p>
        </w:tc>
        <w:tc>
          <w:tcPr>
            <w:tcW w:w="989" w:type="dxa"/>
          </w:tcPr>
          <w:p w14:paraId="60C5FA2E" w14:textId="77777777" w:rsidR="00880155" w:rsidRDefault="00880155" w:rsidP="00880155">
            <w:pPr>
              <w:jc w:val="center"/>
              <w:rPr>
                <w:b/>
                <w:bCs/>
              </w:rPr>
            </w:pPr>
            <w:r>
              <w:rPr>
                <w:b/>
                <w:bCs/>
              </w:rPr>
              <w:t>1</w:t>
            </w:r>
          </w:p>
        </w:tc>
        <w:tc>
          <w:tcPr>
            <w:tcW w:w="990" w:type="dxa"/>
          </w:tcPr>
          <w:p w14:paraId="261BA60E" w14:textId="77777777" w:rsidR="00880155" w:rsidRDefault="00880155" w:rsidP="00880155">
            <w:pPr>
              <w:jc w:val="center"/>
              <w:rPr>
                <w:b/>
                <w:bCs/>
              </w:rPr>
            </w:pPr>
            <w:r>
              <w:rPr>
                <w:b/>
                <w:bCs/>
              </w:rPr>
              <w:t>1</w:t>
            </w:r>
          </w:p>
        </w:tc>
        <w:tc>
          <w:tcPr>
            <w:tcW w:w="990" w:type="dxa"/>
          </w:tcPr>
          <w:p w14:paraId="0DBE3DC8" w14:textId="77777777" w:rsidR="00880155" w:rsidRDefault="00880155" w:rsidP="00880155">
            <w:pPr>
              <w:jc w:val="center"/>
              <w:rPr>
                <w:b/>
                <w:bCs/>
              </w:rPr>
            </w:pPr>
            <w:r>
              <w:rPr>
                <w:b/>
                <w:bCs/>
              </w:rPr>
              <w:t>3</w:t>
            </w:r>
          </w:p>
        </w:tc>
        <w:tc>
          <w:tcPr>
            <w:tcW w:w="990" w:type="dxa"/>
          </w:tcPr>
          <w:p w14:paraId="5654DB33" w14:textId="77777777" w:rsidR="00880155" w:rsidRDefault="00880155" w:rsidP="00880155">
            <w:pPr>
              <w:jc w:val="center"/>
              <w:rPr>
                <w:b/>
                <w:bCs/>
              </w:rPr>
            </w:pPr>
            <w:r>
              <w:rPr>
                <w:b/>
                <w:bCs/>
              </w:rPr>
              <w:t>1</w:t>
            </w:r>
          </w:p>
        </w:tc>
        <w:tc>
          <w:tcPr>
            <w:tcW w:w="990" w:type="dxa"/>
          </w:tcPr>
          <w:p w14:paraId="106A208D" w14:textId="77777777" w:rsidR="00880155" w:rsidRDefault="00880155" w:rsidP="00880155">
            <w:pPr>
              <w:jc w:val="center"/>
              <w:rPr>
                <w:b/>
                <w:bCs/>
              </w:rPr>
            </w:pPr>
            <w:r>
              <w:rPr>
                <w:b/>
                <w:bCs/>
              </w:rPr>
              <w:t>1</w:t>
            </w:r>
          </w:p>
        </w:tc>
        <w:tc>
          <w:tcPr>
            <w:tcW w:w="990" w:type="dxa"/>
          </w:tcPr>
          <w:p w14:paraId="526F7FB6" w14:textId="77777777" w:rsidR="00880155" w:rsidRDefault="00880155" w:rsidP="00880155">
            <w:pPr>
              <w:jc w:val="center"/>
              <w:rPr>
                <w:b/>
                <w:bCs/>
              </w:rPr>
            </w:pPr>
            <w:r>
              <w:rPr>
                <w:b/>
                <w:bCs/>
              </w:rPr>
              <w:t>3</w:t>
            </w:r>
          </w:p>
        </w:tc>
        <w:tc>
          <w:tcPr>
            <w:tcW w:w="990" w:type="dxa"/>
          </w:tcPr>
          <w:p w14:paraId="1A8355B1" w14:textId="77777777" w:rsidR="00880155" w:rsidRDefault="00880155" w:rsidP="00880155">
            <w:pPr>
              <w:jc w:val="center"/>
              <w:rPr>
                <w:b/>
                <w:bCs/>
              </w:rPr>
            </w:pPr>
            <w:r>
              <w:rPr>
                <w:b/>
                <w:bCs/>
              </w:rPr>
              <w:t>1</w:t>
            </w:r>
          </w:p>
        </w:tc>
        <w:tc>
          <w:tcPr>
            <w:tcW w:w="972" w:type="dxa"/>
          </w:tcPr>
          <w:p w14:paraId="3B7B2258" w14:textId="77777777" w:rsidR="00880155" w:rsidRDefault="00880155" w:rsidP="00880155">
            <w:pPr>
              <w:jc w:val="center"/>
              <w:rPr>
                <w:b/>
                <w:bCs/>
              </w:rPr>
            </w:pPr>
            <w:r>
              <w:rPr>
                <w:b/>
                <w:bCs/>
              </w:rPr>
              <w:t>11</w:t>
            </w:r>
          </w:p>
        </w:tc>
      </w:tr>
      <w:tr w:rsidR="00880155" w14:paraId="27B9DFCC" w14:textId="77777777" w:rsidTr="00880155">
        <w:tc>
          <w:tcPr>
            <w:tcW w:w="1115" w:type="dxa"/>
          </w:tcPr>
          <w:p w14:paraId="5FA0DE1D" w14:textId="6B8D7304" w:rsidR="00880155" w:rsidRDefault="00880155" w:rsidP="00880155">
            <w:pPr>
              <w:rPr>
                <w:b/>
                <w:bCs/>
              </w:rPr>
            </w:pPr>
            <w:r>
              <w:rPr>
                <w:b/>
                <w:bCs/>
              </w:rPr>
              <w:t>Matthew</w:t>
            </w:r>
          </w:p>
        </w:tc>
        <w:tc>
          <w:tcPr>
            <w:tcW w:w="989" w:type="dxa"/>
          </w:tcPr>
          <w:p w14:paraId="3975F42C" w14:textId="77777777" w:rsidR="00880155" w:rsidRDefault="00880155" w:rsidP="00880155">
            <w:pPr>
              <w:jc w:val="center"/>
              <w:rPr>
                <w:b/>
                <w:bCs/>
              </w:rPr>
            </w:pPr>
          </w:p>
        </w:tc>
        <w:tc>
          <w:tcPr>
            <w:tcW w:w="990" w:type="dxa"/>
          </w:tcPr>
          <w:p w14:paraId="7D251C90" w14:textId="77777777" w:rsidR="00880155" w:rsidRDefault="00880155" w:rsidP="00880155">
            <w:pPr>
              <w:jc w:val="center"/>
              <w:rPr>
                <w:b/>
                <w:bCs/>
              </w:rPr>
            </w:pPr>
            <w:r>
              <w:rPr>
                <w:b/>
                <w:bCs/>
              </w:rPr>
              <w:t>3</w:t>
            </w:r>
          </w:p>
        </w:tc>
        <w:tc>
          <w:tcPr>
            <w:tcW w:w="990" w:type="dxa"/>
          </w:tcPr>
          <w:p w14:paraId="13C5C5B0" w14:textId="77777777" w:rsidR="00880155" w:rsidRDefault="00880155" w:rsidP="00880155">
            <w:pPr>
              <w:jc w:val="center"/>
              <w:rPr>
                <w:b/>
                <w:bCs/>
              </w:rPr>
            </w:pPr>
            <w:r>
              <w:rPr>
                <w:b/>
                <w:bCs/>
              </w:rPr>
              <w:t>2</w:t>
            </w:r>
          </w:p>
        </w:tc>
        <w:tc>
          <w:tcPr>
            <w:tcW w:w="990" w:type="dxa"/>
          </w:tcPr>
          <w:p w14:paraId="253DB0B4" w14:textId="77777777" w:rsidR="00880155" w:rsidRDefault="00880155" w:rsidP="00880155">
            <w:pPr>
              <w:jc w:val="center"/>
              <w:rPr>
                <w:b/>
                <w:bCs/>
              </w:rPr>
            </w:pPr>
            <w:r>
              <w:rPr>
                <w:b/>
                <w:bCs/>
              </w:rPr>
              <w:t>1</w:t>
            </w:r>
          </w:p>
        </w:tc>
        <w:tc>
          <w:tcPr>
            <w:tcW w:w="990" w:type="dxa"/>
          </w:tcPr>
          <w:p w14:paraId="4AB0B2F8" w14:textId="77777777" w:rsidR="00880155" w:rsidRDefault="00880155" w:rsidP="00880155">
            <w:pPr>
              <w:jc w:val="center"/>
              <w:rPr>
                <w:b/>
                <w:bCs/>
              </w:rPr>
            </w:pPr>
            <w:r>
              <w:rPr>
                <w:b/>
                <w:bCs/>
              </w:rPr>
              <w:t>2</w:t>
            </w:r>
          </w:p>
        </w:tc>
        <w:tc>
          <w:tcPr>
            <w:tcW w:w="990" w:type="dxa"/>
          </w:tcPr>
          <w:p w14:paraId="77CEBC2B" w14:textId="77777777" w:rsidR="00880155" w:rsidRDefault="00880155" w:rsidP="00880155">
            <w:pPr>
              <w:jc w:val="center"/>
              <w:rPr>
                <w:b/>
                <w:bCs/>
              </w:rPr>
            </w:pPr>
            <w:r>
              <w:rPr>
                <w:b/>
                <w:bCs/>
              </w:rPr>
              <w:t>4</w:t>
            </w:r>
          </w:p>
        </w:tc>
        <w:tc>
          <w:tcPr>
            <w:tcW w:w="990" w:type="dxa"/>
          </w:tcPr>
          <w:p w14:paraId="5115A2EC" w14:textId="77777777" w:rsidR="00880155" w:rsidRDefault="00880155" w:rsidP="00880155">
            <w:pPr>
              <w:jc w:val="center"/>
              <w:rPr>
                <w:b/>
                <w:bCs/>
              </w:rPr>
            </w:pPr>
            <w:r>
              <w:rPr>
                <w:b/>
                <w:bCs/>
              </w:rPr>
              <w:t>1</w:t>
            </w:r>
          </w:p>
        </w:tc>
        <w:tc>
          <w:tcPr>
            <w:tcW w:w="972" w:type="dxa"/>
          </w:tcPr>
          <w:p w14:paraId="461827C1" w14:textId="77777777" w:rsidR="00880155" w:rsidRDefault="00880155" w:rsidP="00880155">
            <w:pPr>
              <w:jc w:val="center"/>
              <w:rPr>
                <w:b/>
                <w:bCs/>
              </w:rPr>
            </w:pPr>
            <w:r>
              <w:rPr>
                <w:b/>
                <w:bCs/>
              </w:rPr>
              <w:t>13</w:t>
            </w:r>
          </w:p>
        </w:tc>
      </w:tr>
    </w:tbl>
    <w:p w14:paraId="20CB4FEE" w14:textId="77777777" w:rsidR="00880155" w:rsidRDefault="00880155" w:rsidP="00880155">
      <w:pPr>
        <w:rPr>
          <w:b/>
          <w:bCs/>
        </w:rPr>
      </w:pPr>
    </w:p>
    <w:p w14:paraId="76E5D1EE" w14:textId="175043DF" w:rsidR="00880155" w:rsidRDefault="00880155" w:rsidP="00880155">
      <w:pPr>
        <w:rPr>
          <w:b/>
          <w:bCs/>
        </w:rPr>
      </w:pPr>
      <w:r>
        <w:rPr>
          <w:b/>
          <w:bCs/>
        </w:rPr>
        <w:br w:type="page"/>
      </w:r>
    </w:p>
    <w:tbl>
      <w:tblPr>
        <w:tblStyle w:val="TableGrid"/>
        <w:tblW w:w="0" w:type="auto"/>
        <w:tblLook w:val="04A0" w:firstRow="1" w:lastRow="0" w:firstColumn="1" w:lastColumn="0" w:noHBand="0" w:noVBand="1"/>
      </w:tblPr>
      <w:tblGrid>
        <w:gridCol w:w="1120"/>
        <w:gridCol w:w="990"/>
        <w:gridCol w:w="990"/>
        <w:gridCol w:w="989"/>
        <w:gridCol w:w="989"/>
        <w:gridCol w:w="989"/>
        <w:gridCol w:w="989"/>
        <w:gridCol w:w="989"/>
        <w:gridCol w:w="971"/>
      </w:tblGrid>
      <w:tr w:rsidR="00880155" w14:paraId="7069EC80" w14:textId="77777777" w:rsidTr="00880155">
        <w:tc>
          <w:tcPr>
            <w:tcW w:w="1120" w:type="dxa"/>
          </w:tcPr>
          <w:p w14:paraId="27D15D79" w14:textId="36933E6E" w:rsidR="00880155" w:rsidRDefault="00526737" w:rsidP="00526737">
            <w:pPr>
              <w:jc w:val="center"/>
            </w:pPr>
            <w:r>
              <w:t>Act</w:t>
            </w:r>
          </w:p>
        </w:tc>
        <w:tc>
          <w:tcPr>
            <w:tcW w:w="990" w:type="dxa"/>
          </w:tcPr>
          <w:p w14:paraId="25FBAC72" w14:textId="77777777" w:rsidR="00880155" w:rsidRDefault="00880155" w:rsidP="00526737">
            <w:pPr>
              <w:jc w:val="center"/>
            </w:pPr>
            <w:r>
              <w:t>1</w:t>
            </w:r>
          </w:p>
        </w:tc>
        <w:tc>
          <w:tcPr>
            <w:tcW w:w="990" w:type="dxa"/>
          </w:tcPr>
          <w:p w14:paraId="431361D0" w14:textId="77777777" w:rsidR="00880155" w:rsidRDefault="00880155" w:rsidP="00526737">
            <w:pPr>
              <w:jc w:val="center"/>
            </w:pPr>
            <w:r>
              <w:t>2</w:t>
            </w:r>
          </w:p>
        </w:tc>
        <w:tc>
          <w:tcPr>
            <w:tcW w:w="989" w:type="dxa"/>
          </w:tcPr>
          <w:p w14:paraId="599C3E94" w14:textId="77777777" w:rsidR="00880155" w:rsidRDefault="00880155" w:rsidP="00526737">
            <w:pPr>
              <w:jc w:val="center"/>
            </w:pPr>
            <w:r>
              <w:t>3</w:t>
            </w:r>
          </w:p>
        </w:tc>
        <w:tc>
          <w:tcPr>
            <w:tcW w:w="989" w:type="dxa"/>
          </w:tcPr>
          <w:p w14:paraId="5A19A1AF" w14:textId="77777777" w:rsidR="00880155" w:rsidRDefault="00880155" w:rsidP="00526737">
            <w:pPr>
              <w:jc w:val="center"/>
            </w:pPr>
            <w:r>
              <w:t>4</w:t>
            </w:r>
          </w:p>
        </w:tc>
        <w:tc>
          <w:tcPr>
            <w:tcW w:w="989" w:type="dxa"/>
          </w:tcPr>
          <w:p w14:paraId="245CA253" w14:textId="77777777" w:rsidR="00880155" w:rsidRDefault="00880155" w:rsidP="00526737">
            <w:pPr>
              <w:jc w:val="center"/>
            </w:pPr>
            <w:r>
              <w:t>5</w:t>
            </w:r>
          </w:p>
        </w:tc>
        <w:tc>
          <w:tcPr>
            <w:tcW w:w="989" w:type="dxa"/>
          </w:tcPr>
          <w:p w14:paraId="10CC0546" w14:textId="77777777" w:rsidR="00880155" w:rsidRDefault="00880155" w:rsidP="00526737">
            <w:pPr>
              <w:jc w:val="center"/>
            </w:pPr>
            <w:r>
              <w:t>6</w:t>
            </w:r>
          </w:p>
        </w:tc>
        <w:tc>
          <w:tcPr>
            <w:tcW w:w="989" w:type="dxa"/>
          </w:tcPr>
          <w:p w14:paraId="7DF30DF7" w14:textId="77777777" w:rsidR="00880155" w:rsidRDefault="00880155" w:rsidP="00526737">
            <w:pPr>
              <w:jc w:val="center"/>
            </w:pPr>
            <w:r>
              <w:t>7</w:t>
            </w:r>
          </w:p>
        </w:tc>
        <w:tc>
          <w:tcPr>
            <w:tcW w:w="971" w:type="dxa"/>
          </w:tcPr>
          <w:p w14:paraId="706BBE21" w14:textId="77777777" w:rsidR="00880155" w:rsidRDefault="00880155" w:rsidP="00526737">
            <w:pPr>
              <w:jc w:val="center"/>
            </w:pPr>
            <w:r>
              <w:t>Total</w:t>
            </w:r>
          </w:p>
        </w:tc>
      </w:tr>
      <w:tr w:rsidR="00880155" w14:paraId="0718E6A3" w14:textId="77777777" w:rsidTr="00880155">
        <w:tc>
          <w:tcPr>
            <w:tcW w:w="1120" w:type="dxa"/>
          </w:tcPr>
          <w:p w14:paraId="43EDF159" w14:textId="49CED43B" w:rsidR="00880155" w:rsidRDefault="00880155" w:rsidP="00526737">
            <w:pPr>
              <w:spacing w:line="240" w:lineRule="auto"/>
              <w:rPr>
                <w:b/>
                <w:bCs/>
              </w:rPr>
            </w:pPr>
            <w:r>
              <w:rPr>
                <w:b/>
                <w:bCs/>
              </w:rPr>
              <w:t>Roger</w:t>
            </w:r>
          </w:p>
        </w:tc>
        <w:tc>
          <w:tcPr>
            <w:tcW w:w="990" w:type="dxa"/>
          </w:tcPr>
          <w:p w14:paraId="1A50C6B1" w14:textId="77777777" w:rsidR="00880155" w:rsidRDefault="00880155" w:rsidP="00526737">
            <w:pPr>
              <w:spacing w:line="240" w:lineRule="auto"/>
              <w:jc w:val="center"/>
              <w:rPr>
                <w:b/>
                <w:bCs/>
              </w:rPr>
            </w:pPr>
          </w:p>
        </w:tc>
        <w:tc>
          <w:tcPr>
            <w:tcW w:w="990" w:type="dxa"/>
          </w:tcPr>
          <w:p w14:paraId="4FA51889" w14:textId="77777777" w:rsidR="00880155" w:rsidRDefault="00880155" w:rsidP="00526737">
            <w:pPr>
              <w:spacing w:line="240" w:lineRule="auto"/>
              <w:jc w:val="center"/>
              <w:rPr>
                <w:b/>
                <w:bCs/>
              </w:rPr>
            </w:pPr>
            <w:r>
              <w:rPr>
                <w:b/>
                <w:bCs/>
              </w:rPr>
              <w:t>3</w:t>
            </w:r>
          </w:p>
        </w:tc>
        <w:tc>
          <w:tcPr>
            <w:tcW w:w="989" w:type="dxa"/>
          </w:tcPr>
          <w:p w14:paraId="0BAB1737" w14:textId="77777777" w:rsidR="00880155" w:rsidRDefault="00880155" w:rsidP="00526737">
            <w:pPr>
              <w:spacing w:line="240" w:lineRule="auto"/>
              <w:jc w:val="center"/>
              <w:rPr>
                <w:b/>
                <w:bCs/>
              </w:rPr>
            </w:pPr>
          </w:p>
        </w:tc>
        <w:tc>
          <w:tcPr>
            <w:tcW w:w="989" w:type="dxa"/>
          </w:tcPr>
          <w:p w14:paraId="2FAA97DC" w14:textId="77777777" w:rsidR="00880155" w:rsidRDefault="00880155" w:rsidP="00526737">
            <w:pPr>
              <w:spacing w:line="240" w:lineRule="auto"/>
              <w:jc w:val="center"/>
              <w:rPr>
                <w:b/>
                <w:bCs/>
              </w:rPr>
            </w:pPr>
            <w:r>
              <w:rPr>
                <w:b/>
                <w:bCs/>
              </w:rPr>
              <w:t>4</w:t>
            </w:r>
          </w:p>
        </w:tc>
        <w:tc>
          <w:tcPr>
            <w:tcW w:w="989" w:type="dxa"/>
          </w:tcPr>
          <w:p w14:paraId="3E909529" w14:textId="77777777" w:rsidR="00880155" w:rsidRDefault="00880155" w:rsidP="00526737">
            <w:pPr>
              <w:spacing w:line="240" w:lineRule="auto"/>
              <w:jc w:val="center"/>
              <w:rPr>
                <w:b/>
                <w:bCs/>
              </w:rPr>
            </w:pPr>
          </w:p>
        </w:tc>
        <w:tc>
          <w:tcPr>
            <w:tcW w:w="989" w:type="dxa"/>
          </w:tcPr>
          <w:p w14:paraId="48D0DD6C" w14:textId="77777777" w:rsidR="00880155" w:rsidRDefault="00880155" w:rsidP="00526737">
            <w:pPr>
              <w:spacing w:line="240" w:lineRule="auto"/>
              <w:jc w:val="center"/>
              <w:rPr>
                <w:b/>
                <w:bCs/>
              </w:rPr>
            </w:pPr>
            <w:r>
              <w:rPr>
                <w:b/>
                <w:bCs/>
              </w:rPr>
              <w:t>3</w:t>
            </w:r>
          </w:p>
        </w:tc>
        <w:tc>
          <w:tcPr>
            <w:tcW w:w="989" w:type="dxa"/>
          </w:tcPr>
          <w:p w14:paraId="0FCB438A" w14:textId="77777777" w:rsidR="00880155" w:rsidRDefault="00880155" w:rsidP="00526737">
            <w:pPr>
              <w:spacing w:line="240" w:lineRule="auto"/>
              <w:jc w:val="center"/>
              <w:rPr>
                <w:b/>
                <w:bCs/>
              </w:rPr>
            </w:pPr>
          </w:p>
        </w:tc>
        <w:tc>
          <w:tcPr>
            <w:tcW w:w="971" w:type="dxa"/>
          </w:tcPr>
          <w:p w14:paraId="61E0C600" w14:textId="77777777" w:rsidR="00880155" w:rsidRDefault="00880155" w:rsidP="00526737">
            <w:pPr>
              <w:spacing w:line="240" w:lineRule="auto"/>
              <w:jc w:val="center"/>
              <w:rPr>
                <w:b/>
                <w:bCs/>
              </w:rPr>
            </w:pPr>
            <w:r>
              <w:rPr>
                <w:b/>
                <w:bCs/>
              </w:rPr>
              <w:t>10</w:t>
            </w:r>
          </w:p>
        </w:tc>
      </w:tr>
      <w:tr w:rsidR="00880155" w14:paraId="46089623" w14:textId="77777777" w:rsidTr="00880155">
        <w:tc>
          <w:tcPr>
            <w:tcW w:w="1120" w:type="dxa"/>
          </w:tcPr>
          <w:p w14:paraId="0B4830C0" w14:textId="77777777" w:rsidR="00880155" w:rsidRDefault="00880155" w:rsidP="00526737">
            <w:pPr>
              <w:spacing w:line="240" w:lineRule="auto"/>
              <w:rPr>
                <w:b/>
                <w:bCs/>
              </w:rPr>
            </w:pPr>
            <w:r>
              <w:rPr>
                <w:b/>
                <w:bCs/>
              </w:rPr>
              <w:t>John</w:t>
            </w:r>
          </w:p>
        </w:tc>
        <w:tc>
          <w:tcPr>
            <w:tcW w:w="990" w:type="dxa"/>
          </w:tcPr>
          <w:p w14:paraId="6B82DE22" w14:textId="77777777" w:rsidR="00880155" w:rsidRDefault="00880155" w:rsidP="00526737">
            <w:pPr>
              <w:spacing w:line="240" w:lineRule="auto"/>
              <w:jc w:val="center"/>
              <w:rPr>
                <w:b/>
                <w:bCs/>
              </w:rPr>
            </w:pPr>
          </w:p>
        </w:tc>
        <w:tc>
          <w:tcPr>
            <w:tcW w:w="990" w:type="dxa"/>
          </w:tcPr>
          <w:p w14:paraId="495E45BF" w14:textId="77777777" w:rsidR="00880155" w:rsidRDefault="00880155" w:rsidP="00526737">
            <w:pPr>
              <w:spacing w:line="240" w:lineRule="auto"/>
              <w:jc w:val="center"/>
              <w:rPr>
                <w:b/>
                <w:bCs/>
              </w:rPr>
            </w:pPr>
            <w:r>
              <w:rPr>
                <w:b/>
                <w:bCs/>
              </w:rPr>
              <w:t>4</w:t>
            </w:r>
          </w:p>
        </w:tc>
        <w:tc>
          <w:tcPr>
            <w:tcW w:w="989" w:type="dxa"/>
          </w:tcPr>
          <w:p w14:paraId="40A67B77" w14:textId="77777777" w:rsidR="00880155" w:rsidRDefault="00880155" w:rsidP="00526737">
            <w:pPr>
              <w:spacing w:line="240" w:lineRule="auto"/>
              <w:jc w:val="center"/>
              <w:rPr>
                <w:b/>
                <w:bCs/>
              </w:rPr>
            </w:pPr>
          </w:p>
        </w:tc>
        <w:tc>
          <w:tcPr>
            <w:tcW w:w="989" w:type="dxa"/>
          </w:tcPr>
          <w:p w14:paraId="73BA69F3" w14:textId="77777777" w:rsidR="00880155" w:rsidRDefault="00880155" w:rsidP="00526737">
            <w:pPr>
              <w:spacing w:line="240" w:lineRule="auto"/>
              <w:jc w:val="center"/>
              <w:rPr>
                <w:b/>
                <w:bCs/>
              </w:rPr>
            </w:pPr>
            <w:r>
              <w:rPr>
                <w:b/>
                <w:bCs/>
              </w:rPr>
              <w:t>1</w:t>
            </w:r>
          </w:p>
        </w:tc>
        <w:tc>
          <w:tcPr>
            <w:tcW w:w="989" w:type="dxa"/>
          </w:tcPr>
          <w:p w14:paraId="517F86CA" w14:textId="77777777" w:rsidR="00880155" w:rsidRDefault="00880155" w:rsidP="00526737">
            <w:pPr>
              <w:spacing w:line="240" w:lineRule="auto"/>
              <w:jc w:val="center"/>
              <w:rPr>
                <w:b/>
                <w:bCs/>
              </w:rPr>
            </w:pPr>
          </w:p>
        </w:tc>
        <w:tc>
          <w:tcPr>
            <w:tcW w:w="989" w:type="dxa"/>
          </w:tcPr>
          <w:p w14:paraId="7BC9E800" w14:textId="77777777" w:rsidR="00880155" w:rsidRDefault="00880155" w:rsidP="00526737">
            <w:pPr>
              <w:spacing w:line="240" w:lineRule="auto"/>
              <w:jc w:val="center"/>
              <w:rPr>
                <w:b/>
                <w:bCs/>
              </w:rPr>
            </w:pPr>
            <w:r>
              <w:rPr>
                <w:b/>
                <w:bCs/>
              </w:rPr>
              <w:t>4</w:t>
            </w:r>
          </w:p>
        </w:tc>
        <w:tc>
          <w:tcPr>
            <w:tcW w:w="989" w:type="dxa"/>
          </w:tcPr>
          <w:p w14:paraId="0BD63360" w14:textId="77777777" w:rsidR="00880155" w:rsidRDefault="00880155" w:rsidP="00526737">
            <w:pPr>
              <w:spacing w:line="240" w:lineRule="auto"/>
              <w:jc w:val="center"/>
              <w:rPr>
                <w:b/>
                <w:bCs/>
              </w:rPr>
            </w:pPr>
          </w:p>
        </w:tc>
        <w:tc>
          <w:tcPr>
            <w:tcW w:w="971" w:type="dxa"/>
          </w:tcPr>
          <w:p w14:paraId="76B983F7" w14:textId="77777777" w:rsidR="00880155" w:rsidRDefault="00880155" w:rsidP="00526737">
            <w:pPr>
              <w:spacing w:line="240" w:lineRule="auto"/>
              <w:jc w:val="center"/>
              <w:rPr>
                <w:b/>
                <w:bCs/>
              </w:rPr>
            </w:pPr>
            <w:r>
              <w:rPr>
                <w:b/>
                <w:bCs/>
              </w:rPr>
              <w:t>9</w:t>
            </w:r>
          </w:p>
        </w:tc>
      </w:tr>
      <w:tr w:rsidR="00880155" w14:paraId="56665153" w14:textId="77777777" w:rsidTr="00880155">
        <w:tc>
          <w:tcPr>
            <w:tcW w:w="1120" w:type="dxa"/>
          </w:tcPr>
          <w:p w14:paraId="5EB20C65" w14:textId="77777777" w:rsidR="00880155" w:rsidRDefault="00880155" w:rsidP="00526737">
            <w:pPr>
              <w:spacing w:line="240" w:lineRule="auto"/>
              <w:rPr>
                <w:b/>
                <w:bCs/>
              </w:rPr>
            </w:pPr>
            <w:r>
              <w:rPr>
                <w:b/>
                <w:bCs/>
              </w:rPr>
              <w:t>Hugh</w:t>
            </w:r>
          </w:p>
        </w:tc>
        <w:tc>
          <w:tcPr>
            <w:tcW w:w="990" w:type="dxa"/>
          </w:tcPr>
          <w:p w14:paraId="6F92572E" w14:textId="77777777" w:rsidR="00880155" w:rsidRDefault="00880155" w:rsidP="00526737">
            <w:pPr>
              <w:spacing w:line="240" w:lineRule="auto"/>
              <w:jc w:val="center"/>
              <w:rPr>
                <w:b/>
                <w:bCs/>
              </w:rPr>
            </w:pPr>
          </w:p>
        </w:tc>
        <w:tc>
          <w:tcPr>
            <w:tcW w:w="990" w:type="dxa"/>
          </w:tcPr>
          <w:p w14:paraId="6F9D059F" w14:textId="77777777" w:rsidR="00880155" w:rsidRDefault="00880155" w:rsidP="00526737">
            <w:pPr>
              <w:spacing w:line="240" w:lineRule="auto"/>
              <w:jc w:val="center"/>
              <w:rPr>
                <w:b/>
                <w:bCs/>
              </w:rPr>
            </w:pPr>
            <w:r>
              <w:rPr>
                <w:b/>
                <w:bCs/>
              </w:rPr>
              <w:t>3</w:t>
            </w:r>
          </w:p>
        </w:tc>
        <w:tc>
          <w:tcPr>
            <w:tcW w:w="989" w:type="dxa"/>
          </w:tcPr>
          <w:p w14:paraId="75ED929B" w14:textId="77777777" w:rsidR="00880155" w:rsidRDefault="00880155" w:rsidP="00526737">
            <w:pPr>
              <w:spacing w:line="240" w:lineRule="auto"/>
              <w:jc w:val="center"/>
              <w:rPr>
                <w:b/>
                <w:bCs/>
              </w:rPr>
            </w:pPr>
          </w:p>
        </w:tc>
        <w:tc>
          <w:tcPr>
            <w:tcW w:w="989" w:type="dxa"/>
          </w:tcPr>
          <w:p w14:paraId="3E20D669" w14:textId="77777777" w:rsidR="00880155" w:rsidRDefault="00880155" w:rsidP="00526737">
            <w:pPr>
              <w:spacing w:line="240" w:lineRule="auto"/>
              <w:jc w:val="center"/>
              <w:rPr>
                <w:b/>
                <w:bCs/>
              </w:rPr>
            </w:pPr>
            <w:r>
              <w:rPr>
                <w:b/>
                <w:bCs/>
              </w:rPr>
              <w:t>1</w:t>
            </w:r>
          </w:p>
        </w:tc>
        <w:tc>
          <w:tcPr>
            <w:tcW w:w="989" w:type="dxa"/>
          </w:tcPr>
          <w:p w14:paraId="0CCE5E67" w14:textId="77777777" w:rsidR="00880155" w:rsidRDefault="00880155" w:rsidP="00526737">
            <w:pPr>
              <w:spacing w:line="240" w:lineRule="auto"/>
              <w:jc w:val="center"/>
              <w:rPr>
                <w:b/>
                <w:bCs/>
              </w:rPr>
            </w:pPr>
          </w:p>
        </w:tc>
        <w:tc>
          <w:tcPr>
            <w:tcW w:w="989" w:type="dxa"/>
          </w:tcPr>
          <w:p w14:paraId="2D150889" w14:textId="77777777" w:rsidR="00880155" w:rsidRDefault="00880155" w:rsidP="00526737">
            <w:pPr>
              <w:spacing w:line="240" w:lineRule="auto"/>
              <w:jc w:val="center"/>
              <w:rPr>
                <w:b/>
                <w:bCs/>
              </w:rPr>
            </w:pPr>
            <w:r>
              <w:rPr>
                <w:b/>
                <w:bCs/>
              </w:rPr>
              <w:t>5</w:t>
            </w:r>
          </w:p>
        </w:tc>
        <w:tc>
          <w:tcPr>
            <w:tcW w:w="989" w:type="dxa"/>
          </w:tcPr>
          <w:p w14:paraId="1AF54BB6" w14:textId="77777777" w:rsidR="00880155" w:rsidRDefault="00880155" w:rsidP="00526737">
            <w:pPr>
              <w:spacing w:line="240" w:lineRule="auto"/>
              <w:jc w:val="center"/>
              <w:rPr>
                <w:b/>
                <w:bCs/>
              </w:rPr>
            </w:pPr>
          </w:p>
        </w:tc>
        <w:tc>
          <w:tcPr>
            <w:tcW w:w="971" w:type="dxa"/>
          </w:tcPr>
          <w:p w14:paraId="1EDB194D" w14:textId="77777777" w:rsidR="00880155" w:rsidRDefault="00880155" w:rsidP="00526737">
            <w:pPr>
              <w:spacing w:line="240" w:lineRule="auto"/>
              <w:jc w:val="center"/>
              <w:rPr>
                <w:b/>
                <w:bCs/>
              </w:rPr>
            </w:pPr>
            <w:r>
              <w:rPr>
                <w:b/>
                <w:bCs/>
              </w:rPr>
              <w:t>9</w:t>
            </w:r>
          </w:p>
        </w:tc>
      </w:tr>
      <w:tr w:rsidR="00880155" w14:paraId="379DD8F5" w14:textId="77777777" w:rsidTr="00880155">
        <w:tc>
          <w:tcPr>
            <w:tcW w:w="1120" w:type="dxa"/>
          </w:tcPr>
          <w:p w14:paraId="03B6FBD0" w14:textId="77777777" w:rsidR="00880155" w:rsidRDefault="00880155" w:rsidP="00526737">
            <w:pPr>
              <w:spacing w:line="240" w:lineRule="auto"/>
              <w:rPr>
                <w:b/>
                <w:bCs/>
              </w:rPr>
            </w:pPr>
            <w:r>
              <w:rPr>
                <w:b/>
                <w:bCs/>
              </w:rPr>
              <w:t>Edmund</w:t>
            </w:r>
          </w:p>
        </w:tc>
        <w:tc>
          <w:tcPr>
            <w:tcW w:w="990" w:type="dxa"/>
          </w:tcPr>
          <w:p w14:paraId="1DE6FCCF" w14:textId="77777777" w:rsidR="00880155" w:rsidRDefault="00880155" w:rsidP="00526737">
            <w:pPr>
              <w:spacing w:line="240" w:lineRule="auto"/>
              <w:jc w:val="center"/>
              <w:rPr>
                <w:b/>
                <w:bCs/>
              </w:rPr>
            </w:pPr>
          </w:p>
        </w:tc>
        <w:tc>
          <w:tcPr>
            <w:tcW w:w="990" w:type="dxa"/>
          </w:tcPr>
          <w:p w14:paraId="7DCED1DF" w14:textId="77777777" w:rsidR="00880155" w:rsidRDefault="00880155" w:rsidP="00526737">
            <w:pPr>
              <w:spacing w:line="240" w:lineRule="auto"/>
              <w:jc w:val="center"/>
              <w:rPr>
                <w:b/>
                <w:bCs/>
              </w:rPr>
            </w:pPr>
            <w:r>
              <w:rPr>
                <w:b/>
                <w:bCs/>
              </w:rPr>
              <w:t>2</w:t>
            </w:r>
          </w:p>
        </w:tc>
        <w:tc>
          <w:tcPr>
            <w:tcW w:w="989" w:type="dxa"/>
          </w:tcPr>
          <w:p w14:paraId="0256432A" w14:textId="77777777" w:rsidR="00880155" w:rsidRDefault="00880155" w:rsidP="00526737">
            <w:pPr>
              <w:spacing w:line="240" w:lineRule="auto"/>
              <w:jc w:val="center"/>
              <w:rPr>
                <w:b/>
                <w:bCs/>
              </w:rPr>
            </w:pPr>
          </w:p>
        </w:tc>
        <w:tc>
          <w:tcPr>
            <w:tcW w:w="989" w:type="dxa"/>
          </w:tcPr>
          <w:p w14:paraId="4384EF86" w14:textId="77777777" w:rsidR="00880155" w:rsidRDefault="00880155" w:rsidP="00526737">
            <w:pPr>
              <w:spacing w:line="240" w:lineRule="auto"/>
              <w:jc w:val="center"/>
              <w:rPr>
                <w:b/>
                <w:bCs/>
              </w:rPr>
            </w:pPr>
            <w:r>
              <w:rPr>
                <w:b/>
                <w:bCs/>
              </w:rPr>
              <w:t>2</w:t>
            </w:r>
          </w:p>
        </w:tc>
        <w:tc>
          <w:tcPr>
            <w:tcW w:w="989" w:type="dxa"/>
          </w:tcPr>
          <w:p w14:paraId="5DE5CE7B" w14:textId="77777777" w:rsidR="00880155" w:rsidRDefault="00880155" w:rsidP="00526737">
            <w:pPr>
              <w:spacing w:line="240" w:lineRule="auto"/>
              <w:jc w:val="center"/>
              <w:rPr>
                <w:b/>
                <w:bCs/>
              </w:rPr>
            </w:pPr>
          </w:p>
        </w:tc>
        <w:tc>
          <w:tcPr>
            <w:tcW w:w="989" w:type="dxa"/>
          </w:tcPr>
          <w:p w14:paraId="2FE93E63" w14:textId="77777777" w:rsidR="00880155" w:rsidRDefault="00880155" w:rsidP="00526737">
            <w:pPr>
              <w:spacing w:line="240" w:lineRule="auto"/>
              <w:jc w:val="center"/>
              <w:rPr>
                <w:b/>
                <w:bCs/>
              </w:rPr>
            </w:pPr>
            <w:r>
              <w:rPr>
                <w:b/>
                <w:bCs/>
              </w:rPr>
              <w:t>4</w:t>
            </w:r>
          </w:p>
        </w:tc>
        <w:tc>
          <w:tcPr>
            <w:tcW w:w="989" w:type="dxa"/>
          </w:tcPr>
          <w:p w14:paraId="220B1E47" w14:textId="77777777" w:rsidR="00880155" w:rsidRDefault="00880155" w:rsidP="00526737">
            <w:pPr>
              <w:spacing w:line="240" w:lineRule="auto"/>
              <w:jc w:val="center"/>
              <w:rPr>
                <w:b/>
                <w:bCs/>
              </w:rPr>
            </w:pPr>
          </w:p>
        </w:tc>
        <w:tc>
          <w:tcPr>
            <w:tcW w:w="971" w:type="dxa"/>
          </w:tcPr>
          <w:p w14:paraId="3FAEFFF3" w14:textId="77777777" w:rsidR="00880155" w:rsidRDefault="00880155" w:rsidP="00526737">
            <w:pPr>
              <w:spacing w:line="240" w:lineRule="auto"/>
              <w:jc w:val="center"/>
              <w:rPr>
                <w:b/>
                <w:bCs/>
              </w:rPr>
            </w:pPr>
            <w:r>
              <w:rPr>
                <w:b/>
                <w:bCs/>
              </w:rPr>
              <w:t>8</w:t>
            </w:r>
          </w:p>
        </w:tc>
      </w:tr>
      <w:tr w:rsidR="00880155" w14:paraId="144B33F9" w14:textId="77777777" w:rsidTr="00880155">
        <w:tc>
          <w:tcPr>
            <w:tcW w:w="1120" w:type="dxa"/>
          </w:tcPr>
          <w:p w14:paraId="2FD5FC18" w14:textId="77777777" w:rsidR="00880155" w:rsidRDefault="00880155" w:rsidP="00526737">
            <w:pPr>
              <w:spacing w:line="240" w:lineRule="auto"/>
              <w:rPr>
                <w:b/>
                <w:bCs/>
              </w:rPr>
            </w:pPr>
            <w:r>
              <w:rPr>
                <w:b/>
                <w:bCs/>
              </w:rPr>
              <w:t>Anne</w:t>
            </w:r>
          </w:p>
        </w:tc>
        <w:tc>
          <w:tcPr>
            <w:tcW w:w="990" w:type="dxa"/>
          </w:tcPr>
          <w:p w14:paraId="3F34F8DD" w14:textId="77777777" w:rsidR="00880155" w:rsidRDefault="00880155" w:rsidP="00526737">
            <w:pPr>
              <w:spacing w:line="240" w:lineRule="auto"/>
              <w:jc w:val="center"/>
              <w:rPr>
                <w:b/>
                <w:bCs/>
              </w:rPr>
            </w:pPr>
          </w:p>
        </w:tc>
        <w:tc>
          <w:tcPr>
            <w:tcW w:w="990" w:type="dxa"/>
          </w:tcPr>
          <w:p w14:paraId="11298E77" w14:textId="77777777" w:rsidR="00880155" w:rsidRDefault="00880155" w:rsidP="00526737">
            <w:pPr>
              <w:spacing w:line="240" w:lineRule="auto"/>
              <w:jc w:val="center"/>
              <w:rPr>
                <w:b/>
                <w:bCs/>
              </w:rPr>
            </w:pPr>
            <w:r>
              <w:rPr>
                <w:b/>
                <w:bCs/>
              </w:rPr>
              <w:t>2</w:t>
            </w:r>
          </w:p>
        </w:tc>
        <w:tc>
          <w:tcPr>
            <w:tcW w:w="989" w:type="dxa"/>
          </w:tcPr>
          <w:p w14:paraId="024B1D10" w14:textId="77777777" w:rsidR="00880155" w:rsidRDefault="00880155" w:rsidP="00526737">
            <w:pPr>
              <w:spacing w:line="240" w:lineRule="auto"/>
              <w:jc w:val="center"/>
              <w:rPr>
                <w:b/>
                <w:bCs/>
              </w:rPr>
            </w:pPr>
          </w:p>
        </w:tc>
        <w:tc>
          <w:tcPr>
            <w:tcW w:w="989" w:type="dxa"/>
          </w:tcPr>
          <w:p w14:paraId="10793066" w14:textId="77777777" w:rsidR="00880155" w:rsidRDefault="00880155" w:rsidP="00526737">
            <w:pPr>
              <w:spacing w:line="240" w:lineRule="auto"/>
              <w:jc w:val="center"/>
              <w:rPr>
                <w:b/>
                <w:bCs/>
              </w:rPr>
            </w:pPr>
            <w:r>
              <w:rPr>
                <w:b/>
                <w:bCs/>
              </w:rPr>
              <w:t>2</w:t>
            </w:r>
          </w:p>
        </w:tc>
        <w:tc>
          <w:tcPr>
            <w:tcW w:w="989" w:type="dxa"/>
          </w:tcPr>
          <w:p w14:paraId="14426FAE" w14:textId="77777777" w:rsidR="00880155" w:rsidRDefault="00880155" w:rsidP="00526737">
            <w:pPr>
              <w:spacing w:line="240" w:lineRule="auto"/>
              <w:jc w:val="center"/>
              <w:rPr>
                <w:b/>
                <w:bCs/>
              </w:rPr>
            </w:pPr>
          </w:p>
        </w:tc>
        <w:tc>
          <w:tcPr>
            <w:tcW w:w="989" w:type="dxa"/>
          </w:tcPr>
          <w:p w14:paraId="01218B11" w14:textId="77777777" w:rsidR="00880155" w:rsidRDefault="00880155" w:rsidP="00526737">
            <w:pPr>
              <w:spacing w:line="240" w:lineRule="auto"/>
              <w:jc w:val="center"/>
              <w:rPr>
                <w:b/>
                <w:bCs/>
              </w:rPr>
            </w:pPr>
            <w:r>
              <w:rPr>
                <w:b/>
                <w:bCs/>
              </w:rPr>
              <w:t>1</w:t>
            </w:r>
          </w:p>
        </w:tc>
        <w:tc>
          <w:tcPr>
            <w:tcW w:w="989" w:type="dxa"/>
          </w:tcPr>
          <w:p w14:paraId="7EE0C2C5" w14:textId="77777777" w:rsidR="00880155" w:rsidRDefault="00880155" w:rsidP="00526737">
            <w:pPr>
              <w:spacing w:line="240" w:lineRule="auto"/>
              <w:jc w:val="center"/>
              <w:rPr>
                <w:b/>
                <w:bCs/>
              </w:rPr>
            </w:pPr>
          </w:p>
        </w:tc>
        <w:tc>
          <w:tcPr>
            <w:tcW w:w="971" w:type="dxa"/>
          </w:tcPr>
          <w:p w14:paraId="13C55499" w14:textId="77777777" w:rsidR="00880155" w:rsidRDefault="00880155" w:rsidP="00526737">
            <w:pPr>
              <w:spacing w:line="240" w:lineRule="auto"/>
              <w:jc w:val="center"/>
              <w:rPr>
                <w:b/>
                <w:bCs/>
              </w:rPr>
            </w:pPr>
            <w:r>
              <w:rPr>
                <w:b/>
                <w:bCs/>
              </w:rPr>
              <w:t>5</w:t>
            </w:r>
          </w:p>
        </w:tc>
      </w:tr>
      <w:tr w:rsidR="00880155" w14:paraId="5F3ABF04" w14:textId="77777777" w:rsidTr="00880155">
        <w:tc>
          <w:tcPr>
            <w:tcW w:w="1120" w:type="dxa"/>
          </w:tcPr>
          <w:p w14:paraId="691E08E4" w14:textId="77777777" w:rsidR="00880155" w:rsidRDefault="00880155" w:rsidP="00526737">
            <w:pPr>
              <w:spacing w:line="240" w:lineRule="auto"/>
              <w:rPr>
                <w:b/>
                <w:bCs/>
              </w:rPr>
            </w:pPr>
            <w:r>
              <w:rPr>
                <w:b/>
                <w:bCs/>
              </w:rPr>
              <w:t>Edith</w:t>
            </w:r>
          </w:p>
        </w:tc>
        <w:tc>
          <w:tcPr>
            <w:tcW w:w="990" w:type="dxa"/>
          </w:tcPr>
          <w:p w14:paraId="4048053E" w14:textId="77777777" w:rsidR="00880155" w:rsidRDefault="00880155" w:rsidP="00526737">
            <w:pPr>
              <w:spacing w:line="240" w:lineRule="auto"/>
              <w:jc w:val="center"/>
              <w:rPr>
                <w:b/>
                <w:bCs/>
              </w:rPr>
            </w:pPr>
          </w:p>
        </w:tc>
        <w:tc>
          <w:tcPr>
            <w:tcW w:w="990" w:type="dxa"/>
          </w:tcPr>
          <w:p w14:paraId="1CD44A47" w14:textId="77777777" w:rsidR="00880155" w:rsidRDefault="00880155" w:rsidP="00526737">
            <w:pPr>
              <w:spacing w:line="240" w:lineRule="auto"/>
              <w:jc w:val="center"/>
              <w:rPr>
                <w:b/>
                <w:bCs/>
              </w:rPr>
            </w:pPr>
            <w:r>
              <w:rPr>
                <w:b/>
                <w:bCs/>
              </w:rPr>
              <w:t>2</w:t>
            </w:r>
          </w:p>
        </w:tc>
        <w:tc>
          <w:tcPr>
            <w:tcW w:w="989" w:type="dxa"/>
          </w:tcPr>
          <w:p w14:paraId="17323573" w14:textId="77777777" w:rsidR="00880155" w:rsidRDefault="00880155" w:rsidP="00526737">
            <w:pPr>
              <w:spacing w:line="240" w:lineRule="auto"/>
              <w:jc w:val="center"/>
              <w:rPr>
                <w:b/>
                <w:bCs/>
              </w:rPr>
            </w:pPr>
          </w:p>
        </w:tc>
        <w:tc>
          <w:tcPr>
            <w:tcW w:w="989" w:type="dxa"/>
          </w:tcPr>
          <w:p w14:paraId="3BFF5CA0" w14:textId="77777777" w:rsidR="00880155" w:rsidRDefault="00880155" w:rsidP="00526737">
            <w:pPr>
              <w:spacing w:line="240" w:lineRule="auto"/>
              <w:jc w:val="center"/>
              <w:rPr>
                <w:b/>
                <w:bCs/>
              </w:rPr>
            </w:pPr>
            <w:r>
              <w:rPr>
                <w:b/>
                <w:bCs/>
              </w:rPr>
              <w:t>2</w:t>
            </w:r>
          </w:p>
        </w:tc>
        <w:tc>
          <w:tcPr>
            <w:tcW w:w="989" w:type="dxa"/>
          </w:tcPr>
          <w:p w14:paraId="4E9147C2" w14:textId="77777777" w:rsidR="00880155" w:rsidRDefault="00880155" w:rsidP="00526737">
            <w:pPr>
              <w:spacing w:line="240" w:lineRule="auto"/>
              <w:jc w:val="center"/>
              <w:rPr>
                <w:b/>
                <w:bCs/>
              </w:rPr>
            </w:pPr>
          </w:p>
        </w:tc>
        <w:tc>
          <w:tcPr>
            <w:tcW w:w="989" w:type="dxa"/>
          </w:tcPr>
          <w:p w14:paraId="367AAAF4" w14:textId="77777777" w:rsidR="00880155" w:rsidRDefault="00880155" w:rsidP="00526737">
            <w:pPr>
              <w:spacing w:line="240" w:lineRule="auto"/>
              <w:jc w:val="center"/>
              <w:rPr>
                <w:b/>
                <w:bCs/>
              </w:rPr>
            </w:pPr>
          </w:p>
        </w:tc>
        <w:tc>
          <w:tcPr>
            <w:tcW w:w="989" w:type="dxa"/>
          </w:tcPr>
          <w:p w14:paraId="1AFD2570" w14:textId="77777777" w:rsidR="00880155" w:rsidRDefault="00880155" w:rsidP="00526737">
            <w:pPr>
              <w:spacing w:line="240" w:lineRule="auto"/>
              <w:jc w:val="center"/>
              <w:rPr>
                <w:b/>
                <w:bCs/>
              </w:rPr>
            </w:pPr>
          </w:p>
        </w:tc>
        <w:tc>
          <w:tcPr>
            <w:tcW w:w="971" w:type="dxa"/>
          </w:tcPr>
          <w:p w14:paraId="095D66BB" w14:textId="77777777" w:rsidR="00880155" w:rsidRDefault="00880155" w:rsidP="00526737">
            <w:pPr>
              <w:spacing w:line="240" w:lineRule="auto"/>
              <w:jc w:val="center"/>
              <w:rPr>
                <w:b/>
                <w:bCs/>
              </w:rPr>
            </w:pPr>
            <w:r>
              <w:rPr>
                <w:b/>
                <w:bCs/>
              </w:rPr>
              <w:t>4</w:t>
            </w:r>
          </w:p>
        </w:tc>
      </w:tr>
      <w:tr w:rsidR="00880155" w14:paraId="1021A6C7" w14:textId="77777777" w:rsidTr="00880155">
        <w:tc>
          <w:tcPr>
            <w:tcW w:w="1120" w:type="dxa"/>
          </w:tcPr>
          <w:p w14:paraId="15BC4F90" w14:textId="77777777" w:rsidR="00880155" w:rsidRDefault="00880155" w:rsidP="00526737">
            <w:pPr>
              <w:spacing w:line="240" w:lineRule="auto"/>
              <w:rPr>
                <w:b/>
                <w:bCs/>
              </w:rPr>
            </w:pPr>
            <w:r>
              <w:rPr>
                <w:b/>
                <w:bCs/>
              </w:rPr>
              <w:t>Peter</w:t>
            </w:r>
          </w:p>
        </w:tc>
        <w:tc>
          <w:tcPr>
            <w:tcW w:w="990" w:type="dxa"/>
          </w:tcPr>
          <w:p w14:paraId="74451203" w14:textId="77777777" w:rsidR="00880155" w:rsidRDefault="00880155" w:rsidP="00526737">
            <w:pPr>
              <w:spacing w:line="240" w:lineRule="auto"/>
              <w:jc w:val="center"/>
              <w:rPr>
                <w:b/>
                <w:bCs/>
              </w:rPr>
            </w:pPr>
          </w:p>
        </w:tc>
        <w:tc>
          <w:tcPr>
            <w:tcW w:w="990" w:type="dxa"/>
          </w:tcPr>
          <w:p w14:paraId="251ED195" w14:textId="77777777" w:rsidR="00880155" w:rsidRDefault="00880155" w:rsidP="00526737">
            <w:pPr>
              <w:spacing w:line="240" w:lineRule="auto"/>
              <w:jc w:val="center"/>
              <w:rPr>
                <w:b/>
                <w:bCs/>
              </w:rPr>
            </w:pPr>
            <w:r>
              <w:rPr>
                <w:b/>
                <w:bCs/>
              </w:rPr>
              <w:t>2</w:t>
            </w:r>
          </w:p>
        </w:tc>
        <w:tc>
          <w:tcPr>
            <w:tcW w:w="989" w:type="dxa"/>
          </w:tcPr>
          <w:p w14:paraId="2A5B1068" w14:textId="77777777" w:rsidR="00880155" w:rsidRDefault="00880155" w:rsidP="00526737">
            <w:pPr>
              <w:spacing w:line="240" w:lineRule="auto"/>
              <w:jc w:val="center"/>
              <w:rPr>
                <w:b/>
                <w:bCs/>
              </w:rPr>
            </w:pPr>
          </w:p>
        </w:tc>
        <w:tc>
          <w:tcPr>
            <w:tcW w:w="989" w:type="dxa"/>
          </w:tcPr>
          <w:p w14:paraId="14857F03" w14:textId="77777777" w:rsidR="00880155" w:rsidRDefault="00880155" w:rsidP="00526737">
            <w:pPr>
              <w:spacing w:line="240" w:lineRule="auto"/>
              <w:jc w:val="center"/>
              <w:rPr>
                <w:b/>
                <w:bCs/>
              </w:rPr>
            </w:pPr>
            <w:r>
              <w:rPr>
                <w:b/>
                <w:bCs/>
              </w:rPr>
              <w:t>1</w:t>
            </w:r>
          </w:p>
        </w:tc>
        <w:tc>
          <w:tcPr>
            <w:tcW w:w="989" w:type="dxa"/>
          </w:tcPr>
          <w:p w14:paraId="606655DB" w14:textId="77777777" w:rsidR="00880155" w:rsidRDefault="00880155" w:rsidP="00526737">
            <w:pPr>
              <w:spacing w:line="240" w:lineRule="auto"/>
              <w:jc w:val="center"/>
              <w:rPr>
                <w:b/>
                <w:bCs/>
              </w:rPr>
            </w:pPr>
          </w:p>
        </w:tc>
        <w:tc>
          <w:tcPr>
            <w:tcW w:w="989" w:type="dxa"/>
          </w:tcPr>
          <w:p w14:paraId="6B31AB16" w14:textId="77777777" w:rsidR="00880155" w:rsidRDefault="00880155" w:rsidP="00526737">
            <w:pPr>
              <w:spacing w:line="240" w:lineRule="auto"/>
              <w:jc w:val="center"/>
              <w:rPr>
                <w:b/>
                <w:bCs/>
              </w:rPr>
            </w:pPr>
            <w:r>
              <w:rPr>
                <w:b/>
                <w:bCs/>
              </w:rPr>
              <w:t>1</w:t>
            </w:r>
          </w:p>
        </w:tc>
        <w:tc>
          <w:tcPr>
            <w:tcW w:w="989" w:type="dxa"/>
          </w:tcPr>
          <w:p w14:paraId="6B7D511E" w14:textId="77777777" w:rsidR="00880155" w:rsidRDefault="00880155" w:rsidP="00526737">
            <w:pPr>
              <w:spacing w:line="240" w:lineRule="auto"/>
              <w:jc w:val="center"/>
              <w:rPr>
                <w:b/>
                <w:bCs/>
              </w:rPr>
            </w:pPr>
          </w:p>
        </w:tc>
        <w:tc>
          <w:tcPr>
            <w:tcW w:w="971" w:type="dxa"/>
          </w:tcPr>
          <w:p w14:paraId="600A8F20" w14:textId="77777777" w:rsidR="00880155" w:rsidRDefault="00880155" w:rsidP="00526737">
            <w:pPr>
              <w:spacing w:line="240" w:lineRule="auto"/>
              <w:jc w:val="center"/>
              <w:rPr>
                <w:b/>
                <w:bCs/>
              </w:rPr>
            </w:pPr>
            <w:r>
              <w:rPr>
                <w:b/>
                <w:bCs/>
              </w:rPr>
              <w:t>4</w:t>
            </w:r>
          </w:p>
        </w:tc>
      </w:tr>
      <w:tr w:rsidR="00880155" w14:paraId="7AA430E7" w14:textId="77777777" w:rsidTr="00880155">
        <w:tc>
          <w:tcPr>
            <w:tcW w:w="1120" w:type="dxa"/>
          </w:tcPr>
          <w:p w14:paraId="28171E6D" w14:textId="77777777" w:rsidR="00880155" w:rsidRDefault="00880155" w:rsidP="00526737">
            <w:pPr>
              <w:spacing w:line="240" w:lineRule="auto"/>
              <w:rPr>
                <w:b/>
                <w:bCs/>
              </w:rPr>
            </w:pPr>
            <w:r>
              <w:rPr>
                <w:b/>
                <w:bCs/>
              </w:rPr>
              <w:t>Margaret</w:t>
            </w:r>
          </w:p>
        </w:tc>
        <w:tc>
          <w:tcPr>
            <w:tcW w:w="990" w:type="dxa"/>
          </w:tcPr>
          <w:p w14:paraId="19F704A8" w14:textId="77777777" w:rsidR="00880155" w:rsidRDefault="00880155" w:rsidP="00526737">
            <w:pPr>
              <w:spacing w:line="240" w:lineRule="auto"/>
              <w:jc w:val="center"/>
              <w:rPr>
                <w:b/>
                <w:bCs/>
              </w:rPr>
            </w:pPr>
          </w:p>
        </w:tc>
        <w:tc>
          <w:tcPr>
            <w:tcW w:w="990" w:type="dxa"/>
          </w:tcPr>
          <w:p w14:paraId="549B6A4D" w14:textId="77777777" w:rsidR="00880155" w:rsidRDefault="00880155" w:rsidP="00526737">
            <w:pPr>
              <w:spacing w:line="240" w:lineRule="auto"/>
              <w:jc w:val="center"/>
              <w:rPr>
                <w:b/>
                <w:bCs/>
              </w:rPr>
            </w:pPr>
            <w:r>
              <w:rPr>
                <w:b/>
                <w:bCs/>
              </w:rPr>
              <w:t>1</w:t>
            </w:r>
          </w:p>
        </w:tc>
        <w:tc>
          <w:tcPr>
            <w:tcW w:w="989" w:type="dxa"/>
          </w:tcPr>
          <w:p w14:paraId="55F06C7B" w14:textId="77777777" w:rsidR="00880155" w:rsidRDefault="00880155" w:rsidP="00526737">
            <w:pPr>
              <w:spacing w:line="240" w:lineRule="auto"/>
              <w:jc w:val="center"/>
              <w:rPr>
                <w:b/>
                <w:bCs/>
              </w:rPr>
            </w:pPr>
            <w:r>
              <w:rPr>
                <w:b/>
                <w:bCs/>
              </w:rPr>
              <w:t>1</w:t>
            </w:r>
          </w:p>
        </w:tc>
        <w:tc>
          <w:tcPr>
            <w:tcW w:w="989" w:type="dxa"/>
          </w:tcPr>
          <w:p w14:paraId="2766FD96" w14:textId="77777777" w:rsidR="00880155" w:rsidRDefault="00880155" w:rsidP="00526737">
            <w:pPr>
              <w:spacing w:line="240" w:lineRule="auto"/>
              <w:jc w:val="center"/>
              <w:rPr>
                <w:b/>
                <w:bCs/>
              </w:rPr>
            </w:pPr>
            <w:r>
              <w:rPr>
                <w:b/>
                <w:bCs/>
              </w:rPr>
              <w:t>1</w:t>
            </w:r>
          </w:p>
        </w:tc>
        <w:tc>
          <w:tcPr>
            <w:tcW w:w="989" w:type="dxa"/>
          </w:tcPr>
          <w:p w14:paraId="6F2CAD25" w14:textId="77777777" w:rsidR="00880155" w:rsidRDefault="00880155" w:rsidP="00526737">
            <w:pPr>
              <w:spacing w:line="240" w:lineRule="auto"/>
              <w:jc w:val="center"/>
              <w:rPr>
                <w:b/>
                <w:bCs/>
              </w:rPr>
            </w:pPr>
            <w:r>
              <w:rPr>
                <w:b/>
                <w:bCs/>
              </w:rPr>
              <w:t>1</w:t>
            </w:r>
          </w:p>
        </w:tc>
        <w:tc>
          <w:tcPr>
            <w:tcW w:w="989" w:type="dxa"/>
          </w:tcPr>
          <w:p w14:paraId="09E6848D" w14:textId="77777777" w:rsidR="00880155" w:rsidRDefault="00880155" w:rsidP="00526737">
            <w:pPr>
              <w:spacing w:line="240" w:lineRule="auto"/>
              <w:jc w:val="center"/>
              <w:rPr>
                <w:b/>
                <w:bCs/>
              </w:rPr>
            </w:pPr>
            <w:r>
              <w:rPr>
                <w:b/>
                <w:bCs/>
              </w:rPr>
              <w:t>1</w:t>
            </w:r>
          </w:p>
        </w:tc>
        <w:tc>
          <w:tcPr>
            <w:tcW w:w="989" w:type="dxa"/>
          </w:tcPr>
          <w:p w14:paraId="6B77D536" w14:textId="77777777" w:rsidR="00880155" w:rsidRDefault="00880155" w:rsidP="00526737">
            <w:pPr>
              <w:spacing w:line="240" w:lineRule="auto"/>
              <w:jc w:val="center"/>
              <w:rPr>
                <w:b/>
                <w:bCs/>
              </w:rPr>
            </w:pPr>
          </w:p>
        </w:tc>
        <w:tc>
          <w:tcPr>
            <w:tcW w:w="971" w:type="dxa"/>
          </w:tcPr>
          <w:p w14:paraId="52895C3B" w14:textId="77777777" w:rsidR="00880155" w:rsidRDefault="00880155" w:rsidP="00526737">
            <w:pPr>
              <w:spacing w:line="240" w:lineRule="auto"/>
              <w:jc w:val="center"/>
              <w:rPr>
                <w:b/>
                <w:bCs/>
              </w:rPr>
            </w:pPr>
            <w:r>
              <w:rPr>
                <w:b/>
                <w:bCs/>
              </w:rPr>
              <w:t>5</w:t>
            </w:r>
          </w:p>
        </w:tc>
      </w:tr>
      <w:tr w:rsidR="00880155" w14:paraId="590CC3CD" w14:textId="77777777" w:rsidTr="00880155">
        <w:tc>
          <w:tcPr>
            <w:tcW w:w="1120" w:type="dxa"/>
          </w:tcPr>
          <w:p w14:paraId="5B969630" w14:textId="77777777" w:rsidR="00880155" w:rsidRDefault="00880155" w:rsidP="00526737">
            <w:pPr>
              <w:spacing w:line="240" w:lineRule="auto"/>
              <w:rPr>
                <w:b/>
                <w:bCs/>
              </w:rPr>
            </w:pPr>
            <w:r>
              <w:rPr>
                <w:b/>
                <w:bCs/>
              </w:rPr>
              <w:t>Dermot</w:t>
            </w:r>
          </w:p>
        </w:tc>
        <w:tc>
          <w:tcPr>
            <w:tcW w:w="990" w:type="dxa"/>
          </w:tcPr>
          <w:p w14:paraId="3B0C9318" w14:textId="77777777" w:rsidR="00880155" w:rsidRDefault="00880155" w:rsidP="00526737">
            <w:pPr>
              <w:spacing w:line="240" w:lineRule="auto"/>
              <w:jc w:val="center"/>
              <w:rPr>
                <w:b/>
                <w:bCs/>
              </w:rPr>
            </w:pPr>
          </w:p>
        </w:tc>
        <w:tc>
          <w:tcPr>
            <w:tcW w:w="990" w:type="dxa"/>
          </w:tcPr>
          <w:p w14:paraId="3106F04C" w14:textId="77777777" w:rsidR="00880155" w:rsidRDefault="00880155" w:rsidP="00526737">
            <w:pPr>
              <w:spacing w:line="240" w:lineRule="auto"/>
              <w:jc w:val="center"/>
              <w:rPr>
                <w:b/>
                <w:bCs/>
              </w:rPr>
            </w:pPr>
            <w:r>
              <w:rPr>
                <w:b/>
                <w:bCs/>
              </w:rPr>
              <w:t>1</w:t>
            </w:r>
          </w:p>
        </w:tc>
        <w:tc>
          <w:tcPr>
            <w:tcW w:w="989" w:type="dxa"/>
          </w:tcPr>
          <w:p w14:paraId="397A2800" w14:textId="77777777" w:rsidR="00880155" w:rsidRDefault="00880155" w:rsidP="00526737">
            <w:pPr>
              <w:spacing w:line="240" w:lineRule="auto"/>
              <w:jc w:val="center"/>
              <w:rPr>
                <w:b/>
                <w:bCs/>
              </w:rPr>
            </w:pPr>
            <w:r>
              <w:rPr>
                <w:b/>
                <w:bCs/>
              </w:rPr>
              <w:t>1</w:t>
            </w:r>
          </w:p>
        </w:tc>
        <w:tc>
          <w:tcPr>
            <w:tcW w:w="989" w:type="dxa"/>
          </w:tcPr>
          <w:p w14:paraId="011D3429" w14:textId="77777777" w:rsidR="00880155" w:rsidRDefault="00880155" w:rsidP="00526737">
            <w:pPr>
              <w:spacing w:line="240" w:lineRule="auto"/>
              <w:jc w:val="center"/>
              <w:rPr>
                <w:b/>
                <w:bCs/>
              </w:rPr>
            </w:pPr>
            <w:r>
              <w:rPr>
                <w:b/>
                <w:bCs/>
              </w:rPr>
              <w:t>1</w:t>
            </w:r>
          </w:p>
        </w:tc>
        <w:tc>
          <w:tcPr>
            <w:tcW w:w="989" w:type="dxa"/>
          </w:tcPr>
          <w:p w14:paraId="759239FF" w14:textId="77777777" w:rsidR="00880155" w:rsidRDefault="00880155" w:rsidP="00526737">
            <w:pPr>
              <w:spacing w:line="240" w:lineRule="auto"/>
              <w:jc w:val="center"/>
              <w:rPr>
                <w:b/>
                <w:bCs/>
              </w:rPr>
            </w:pPr>
            <w:r>
              <w:rPr>
                <w:b/>
                <w:bCs/>
              </w:rPr>
              <w:t>1</w:t>
            </w:r>
          </w:p>
        </w:tc>
        <w:tc>
          <w:tcPr>
            <w:tcW w:w="989" w:type="dxa"/>
          </w:tcPr>
          <w:p w14:paraId="6008DBC9" w14:textId="77777777" w:rsidR="00880155" w:rsidRDefault="00880155" w:rsidP="00526737">
            <w:pPr>
              <w:spacing w:line="240" w:lineRule="auto"/>
              <w:jc w:val="center"/>
              <w:rPr>
                <w:b/>
                <w:bCs/>
              </w:rPr>
            </w:pPr>
            <w:r>
              <w:rPr>
                <w:b/>
                <w:bCs/>
              </w:rPr>
              <w:t>1</w:t>
            </w:r>
          </w:p>
        </w:tc>
        <w:tc>
          <w:tcPr>
            <w:tcW w:w="989" w:type="dxa"/>
          </w:tcPr>
          <w:p w14:paraId="4EE4A5C1" w14:textId="77777777" w:rsidR="00880155" w:rsidRDefault="00880155" w:rsidP="00526737">
            <w:pPr>
              <w:spacing w:line="240" w:lineRule="auto"/>
              <w:jc w:val="center"/>
              <w:rPr>
                <w:b/>
                <w:bCs/>
              </w:rPr>
            </w:pPr>
          </w:p>
        </w:tc>
        <w:tc>
          <w:tcPr>
            <w:tcW w:w="971" w:type="dxa"/>
          </w:tcPr>
          <w:p w14:paraId="0873AEFD" w14:textId="77777777" w:rsidR="00880155" w:rsidRDefault="00880155" w:rsidP="00526737">
            <w:pPr>
              <w:spacing w:line="240" w:lineRule="auto"/>
              <w:jc w:val="center"/>
              <w:rPr>
                <w:b/>
                <w:bCs/>
              </w:rPr>
            </w:pPr>
            <w:r>
              <w:rPr>
                <w:b/>
                <w:bCs/>
              </w:rPr>
              <w:t>5</w:t>
            </w:r>
          </w:p>
        </w:tc>
      </w:tr>
      <w:tr w:rsidR="00880155" w14:paraId="347702EA" w14:textId="77777777" w:rsidTr="00880155">
        <w:tc>
          <w:tcPr>
            <w:tcW w:w="1120" w:type="dxa"/>
          </w:tcPr>
          <w:p w14:paraId="459D9359" w14:textId="77777777" w:rsidR="00880155" w:rsidRDefault="00880155" w:rsidP="00526737">
            <w:pPr>
              <w:spacing w:line="240" w:lineRule="auto"/>
              <w:rPr>
                <w:b/>
                <w:bCs/>
              </w:rPr>
            </w:pPr>
            <w:r>
              <w:rPr>
                <w:b/>
                <w:bCs/>
              </w:rPr>
              <w:t>Ness</w:t>
            </w:r>
          </w:p>
        </w:tc>
        <w:tc>
          <w:tcPr>
            <w:tcW w:w="990" w:type="dxa"/>
          </w:tcPr>
          <w:p w14:paraId="492A8A5C" w14:textId="77777777" w:rsidR="00880155" w:rsidRDefault="00880155" w:rsidP="00526737">
            <w:pPr>
              <w:spacing w:line="240" w:lineRule="auto"/>
              <w:jc w:val="center"/>
              <w:rPr>
                <w:b/>
                <w:bCs/>
              </w:rPr>
            </w:pPr>
          </w:p>
        </w:tc>
        <w:tc>
          <w:tcPr>
            <w:tcW w:w="990" w:type="dxa"/>
          </w:tcPr>
          <w:p w14:paraId="36ABFF1E" w14:textId="77777777" w:rsidR="00880155" w:rsidRDefault="00880155" w:rsidP="00526737">
            <w:pPr>
              <w:spacing w:line="240" w:lineRule="auto"/>
              <w:jc w:val="center"/>
              <w:rPr>
                <w:b/>
                <w:bCs/>
              </w:rPr>
            </w:pPr>
            <w:r>
              <w:rPr>
                <w:b/>
                <w:bCs/>
              </w:rPr>
              <w:t>1</w:t>
            </w:r>
          </w:p>
        </w:tc>
        <w:tc>
          <w:tcPr>
            <w:tcW w:w="989" w:type="dxa"/>
          </w:tcPr>
          <w:p w14:paraId="2CFC9F29" w14:textId="77777777" w:rsidR="00880155" w:rsidRDefault="00880155" w:rsidP="00526737">
            <w:pPr>
              <w:spacing w:line="240" w:lineRule="auto"/>
              <w:jc w:val="center"/>
              <w:rPr>
                <w:b/>
                <w:bCs/>
              </w:rPr>
            </w:pPr>
            <w:r>
              <w:rPr>
                <w:b/>
                <w:bCs/>
              </w:rPr>
              <w:t>1</w:t>
            </w:r>
          </w:p>
        </w:tc>
        <w:tc>
          <w:tcPr>
            <w:tcW w:w="989" w:type="dxa"/>
          </w:tcPr>
          <w:p w14:paraId="34E438F9" w14:textId="77777777" w:rsidR="00880155" w:rsidRDefault="00880155" w:rsidP="00526737">
            <w:pPr>
              <w:spacing w:line="240" w:lineRule="auto"/>
              <w:jc w:val="center"/>
              <w:rPr>
                <w:b/>
                <w:bCs/>
              </w:rPr>
            </w:pPr>
            <w:r>
              <w:rPr>
                <w:b/>
                <w:bCs/>
              </w:rPr>
              <w:t>1</w:t>
            </w:r>
          </w:p>
        </w:tc>
        <w:tc>
          <w:tcPr>
            <w:tcW w:w="989" w:type="dxa"/>
          </w:tcPr>
          <w:p w14:paraId="3A96F4F9" w14:textId="77777777" w:rsidR="00880155" w:rsidRDefault="00880155" w:rsidP="00526737">
            <w:pPr>
              <w:spacing w:line="240" w:lineRule="auto"/>
              <w:jc w:val="center"/>
              <w:rPr>
                <w:b/>
                <w:bCs/>
              </w:rPr>
            </w:pPr>
            <w:r>
              <w:rPr>
                <w:b/>
                <w:bCs/>
              </w:rPr>
              <w:t>1</w:t>
            </w:r>
          </w:p>
        </w:tc>
        <w:tc>
          <w:tcPr>
            <w:tcW w:w="989" w:type="dxa"/>
          </w:tcPr>
          <w:p w14:paraId="6B935E29" w14:textId="77777777" w:rsidR="00880155" w:rsidRDefault="00880155" w:rsidP="00526737">
            <w:pPr>
              <w:spacing w:line="240" w:lineRule="auto"/>
              <w:jc w:val="center"/>
              <w:rPr>
                <w:b/>
                <w:bCs/>
              </w:rPr>
            </w:pPr>
            <w:r>
              <w:rPr>
                <w:b/>
                <w:bCs/>
              </w:rPr>
              <w:t>1</w:t>
            </w:r>
          </w:p>
        </w:tc>
        <w:tc>
          <w:tcPr>
            <w:tcW w:w="989" w:type="dxa"/>
          </w:tcPr>
          <w:p w14:paraId="0F903E83" w14:textId="77777777" w:rsidR="00880155" w:rsidRDefault="00880155" w:rsidP="00526737">
            <w:pPr>
              <w:spacing w:line="240" w:lineRule="auto"/>
              <w:jc w:val="center"/>
              <w:rPr>
                <w:b/>
                <w:bCs/>
              </w:rPr>
            </w:pPr>
          </w:p>
        </w:tc>
        <w:tc>
          <w:tcPr>
            <w:tcW w:w="971" w:type="dxa"/>
          </w:tcPr>
          <w:p w14:paraId="3C055ABE" w14:textId="77777777" w:rsidR="00880155" w:rsidRDefault="00880155" w:rsidP="00526737">
            <w:pPr>
              <w:spacing w:line="240" w:lineRule="auto"/>
              <w:jc w:val="center"/>
              <w:rPr>
                <w:b/>
                <w:bCs/>
              </w:rPr>
            </w:pPr>
            <w:r>
              <w:rPr>
                <w:b/>
                <w:bCs/>
              </w:rPr>
              <w:t>5</w:t>
            </w:r>
          </w:p>
        </w:tc>
      </w:tr>
      <w:tr w:rsidR="00880155" w14:paraId="4572F431" w14:textId="77777777" w:rsidTr="00880155">
        <w:tc>
          <w:tcPr>
            <w:tcW w:w="1120" w:type="dxa"/>
          </w:tcPr>
          <w:p w14:paraId="249AC63D" w14:textId="77777777" w:rsidR="00880155" w:rsidRDefault="00880155" w:rsidP="00526737">
            <w:pPr>
              <w:spacing w:line="240" w:lineRule="auto"/>
              <w:rPr>
                <w:b/>
                <w:bCs/>
              </w:rPr>
            </w:pPr>
            <w:r>
              <w:rPr>
                <w:b/>
                <w:bCs/>
              </w:rPr>
              <w:t>Ralph</w:t>
            </w:r>
          </w:p>
        </w:tc>
        <w:tc>
          <w:tcPr>
            <w:tcW w:w="990" w:type="dxa"/>
          </w:tcPr>
          <w:p w14:paraId="60B3D6A5" w14:textId="77777777" w:rsidR="00880155" w:rsidRDefault="00880155" w:rsidP="00526737">
            <w:pPr>
              <w:spacing w:line="240" w:lineRule="auto"/>
              <w:jc w:val="center"/>
              <w:rPr>
                <w:b/>
                <w:bCs/>
              </w:rPr>
            </w:pPr>
          </w:p>
        </w:tc>
        <w:tc>
          <w:tcPr>
            <w:tcW w:w="990" w:type="dxa"/>
          </w:tcPr>
          <w:p w14:paraId="67F0F608" w14:textId="77777777" w:rsidR="00880155" w:rsidRDefault="00880155" w:rsidP="00526737">
            <w:pPr>
              <w:spacing w:line="240" w:lineRule="auto"/>
              <w:rPr>
                <w:b/>
                <w:bCs/>
              </w:rPr>
            </w:pPr>
          </w:p>
        </w:tc>
        <w:tc>
          <w:tcPr>
            <w:tcW w:w="989" w:type="dxa"/>
          </w:tcPr>
          <w:p w14:paraId="161C3689" w14:textId="77777777" w:rsidR="00880155" w:rsidRDefault="00880155" w:rsidP="00526737">
            <w:pPr>
              <w:spacing w:line="240" w:lineRule="auto"/>
              <w:jc w:val="center"/>
              <w:rPr>
                <w:b/>
                <w:bCs/>
              </w:rPr>
            </w:pPr>
            <w:r>
              <w:rPr>
                <w:b/>
                <w:bCs/>
              </w:rPr>
              <w:t>5</w:t>
            </w:r>
          </w:p>
        </w:tc>
        <w:tc>
          <w:tcPr>
            <w:tcW w:w="989" w:type="dxa"/>
          </w:tcPr>
          <w:p w14:paraId="5364F4AB" w14:textId="77777777" w:rsidR="00880155" w:rsidRDefault="00880155" w:rsidP="00526737">
            <w:pPr>
              <w:spacing w:line="240" w:lineRule="auto"/>
              <w:jc w:val="center"/>
              <w:rPr>
                <w:b/>
                <w:bCs/>
              </w:rPr>
            </w:pPr>
          </w:p>
        </w:tc>
        <w:tc>
          <w:tcPr>
            <w:tcW w:w="989" w:type="dxa"/>
          </w:tcPr>
          <w:p w14:paraId="3E130652" w14:textId="77777777" w:rsidR="00880155" w:rsidRDefault="00880155" w:rsidP="00526737">
            <w:pPr>
              <w:spacing w:line="240" w:lineRule="auto"/>
              <w:jc w:val="center"/>
              <w:rPr>
                <w:b/>
                <w:bCs/>
              </w:rPr>
            </w:pPr>
            <w:r>
              <w:rPr>
                <w:b/>
                <w:bCs/>
              </w:rPr>
              <w:t>4</w:t>
            </w:r>
          </w:p>
        </w:tc>
        <w:tc>
          <w:tcPr>
            <w:tcW w:w="989" w:type="dxa"/>
          </w:tcPr>
          <w:p w14:paraId="7AE65C0A" w14:textId="77777777" w:rsidR="00880155" w:rsidRDefault="00880155" w:rsidP="00526737">
            <w:pPr>
              <w:spacing w:line="240" w:lineRule="auto"/>
              <w:jc w:val="center"/>
              <w:rPr>
                <w:b/>
                <w:bCs/>
              </w:rPr>
            </w:pPr>
          </w:p>
        </w:tc>
        <w:tc>
          <w:tcPr>
            <w:tcW w:w="989" w:type="dxa"/>
          </w:tcPr>
          <w:p w14:paraId="7265ED2E" w14:textId="77777777" w:rsidR="00880155" w:rsidRDefault="00880155" w:rsidP="00526737">
            <w:pPr>
              <w:spacing w:line="240" w:lineRule="auto"/>
              <w:jc w:val="center"/>
              <w:rPr>
                <w:b/>
                <w:bCs/>
              </w:rPr>
            </w:pPr>
          </w:p>
        </w:tc>
        <w:tc>
          <w:tcPr>
            <w:tcW w:w="971" w:type="dxa"/>
          </w:tcPr>
          <w:p w14:paraId="4A9807E0" w14:textId="77777777" w:rsidR="00880155" w:rsidRDefault="00880155" w:rsidP="00526737">
            <w:pPr>
              <w:spacing w:line="240" w:lineRule="auto"/>
              <w:jc w:val="center"/>
              <w:rPr>
                <w:b/>
                <w:bCs/>
              </w:rPr>
            </w:pPr>
            <w:r>
              <w:rPr>
                <w:b/>
                <w:bCs/>
              </w:rPr>
              <w:t>9</w:t>
            </w:r>
          </w:p>
        </w:tc>
      </w:tr>
      <w:tr w:rsidR="00880155" w14:paraId="0F83516A" w14:textId="77777777" w:rsidTr="00880155">
        <w:tc>
          <w:tcPr>
            <w:tcW w:w="1120" w:type="dxa"/>
          </w:tcPr>
          <w:p w14:paraId="617A4E02" w14:textId="77777777" w:rsidR="00880155" w:rsidRDefault="00880155" w:rsidP="00526737">
            <w:pPr>
              <w:spacing w:line="240" w:lineRule="auto"/>
              <w:rPr>
                <w:b/>
                <w:bCs/>
              </w:rPr>
            </w:pPr>
            <w:r>
              <w:rPr>
                <w:b/>
                <w:bCs/>
              </w:rPr>
              <w:t>Gervase</w:t>
            </w:r>
          </w:p>
        </w:tc>
        <w:tc>
          <w:tcPr>
            <w:tcW w:w="990" w:type="dxa"/>
          </w:tcPr>
          <w:p w14:paraId="2C0F8D34" w14:textId="77777777" w:rsidR="00880155" w:rsidRDefault="00880155" w:rsidP="00526737">
            <w:pPr>
              <w:spacing w:line="240" w:lineRule="auto"/>
              <w:jc w:val="center"/>
              <w:rPr>
                <w:b/>
                <w:bCs/>
              </w:rPr>
            </w:pPr>
          </w:p>
        </w:tc>
        <w:tc>
          <w:tcPr>
            <w:tcW w:w="990" w:type="dxa"/>
          </w:tcPr>
          <w:p w14:paraId="6BA8BBA3" w14:textId="77777777" w:rsidR="00880155" w:rsidRDefault="00880155" w:rsidP="00526737">
            <w:pPr>
              <w:spacing w:line="240" w:lineRule="auto"/>
              <w:jc w:val="center"/>
              <w:rPr>
                <w:b/>
                <w:bCs/>
              </w:rPr>
            </w:pPr>
          </w:p>
        </w:tc>
        <w:tc>
          <w:tcPr>
            <w:tcW w:w="989" w:type="dxa"/>
          </w:tcPr>
          <w:p w14:paraId="1F7C7F86" w14:textId="77777777" w:rsidR="00880155" w:rsidRDefault="00880155" w:rsidP="00526737">
            <w:pPr>
              <w:spacing w:line="240" w:lineRule="auto"/>
              <w:jc w:val="center"/>
              <w:rPr>
                <w:b/>
                <w:bCs/>
              </w:rPr>
            </w:pPr>
            <w:r>
              <w:rPr>
                <w:b/>
                <w:bCs/>
              </w:rPr>
              <w:t>4</w:t>
            </w:r>
          </w:p>
        </w:tc>
        <w:tc>
          <w:tcPr>
            <w:tcW w:w="989" w:type="dxa"/>
          </w:tcPr>
          <w:p w14:paraId="0634FBDE" w14:textId="77777777" w:rsidR="00880155" w:rsidRDefault="00880155" w:rsidP="00526737">
            <w:pPr>
              <w:spacing w:line="240" w:lineRule="auto"/>
              <w:jc w:val="center"/>
              <w:rPr>
                <w:b/>
                <w:bCs/>
              </w:rPr>
            </w:pPr>
          </w:p>
        </w:tc>
        <w:tc>
          <w:tcPr>
            <w:tcW w:w="989" w:type="dxa"/>
          </w:tcPr>
          <w:p w14:paraId="112BF4E7" w14:textId="77777777" w:rsidR="00880155" w:rsidRDefault="00880155" w:rsidP="00526737">
            <w:pPr>
              <w:spacing w:line="240" w:lineRule="auto"/>
              <w:jc w:val="center"/>
              <w:rPr>
                <w:b/>
                <w:bCs/>
              </w:rPr>
            </w:pPr>
            <w:r>
              <w:rPr>
                <w:b/>
                <w:bCs/>
              </w:rPr>
              <w:t>4</w:t>
            </w:r>
          </w:p>
        </w:tc>
        <w:tc>
          <w:tcPr>
            <w:tcW w:w="989" w:type="dxa"/>
          </w:tcPr>
          <w:p w14:paraId="5E5EF099" w14:textId="77777777" w:rsidR="00880155" w:rsidRDefault="00880155" w:rsidP="00526737">
            <w:pPr>
              <w:spacing w:line="240" w:lineRule="auto"/>
              <w:jc w:val="center"/>
              <w:rPr>
                <w:b/>
                <w:bCs/>
              </w:rPr>
            </w:pPr>
          </w:p>
        </w:tc>
        <w:tc>
          <w:tcPr>
            <w:tcW w:w="989" w:type="dxa"/>
          </w:tcPr>
          <w:p w14:paraId="7B40FDA3" w14:textId="77777777" w:rsidR="00880155" w:rsidRDefault="00880155" w:rsidP="00526737">
            <w:pPr>
              <w:spacing w:line="240" w:lineRule="auto"/>
              <w:jc w:val="center"/>
              <w:rPr>
                <w:b/>
                <w:bCs/>
              </w:rPr>
            </w:pPr>
          </w:p>
        </w:tc>
        <w:tc>
          <w:tcPr>
            <w:tcW w:w="971" w:type="dxa"/>
          </w:tcPr>
          <w:p w14:paraId="08E9E1AD" w14:textId="77777777" w:rsidR="00880155" w:rsidRDefault="00880155" w:rsidP="00526737">
            <w:pPr>
              <w:spacing w:line="240" w:lineRule="auto"/>
              <w:jc w:val="center"/>
              <w:rPr>
                <w:b/>
                <w:bCs/>
              </w:rPr>
            </w:pPr>
            <w:r>
              <w:rPr>
                <w:b/>
                <w:bCs/>
              </w:rPr>
              <w:t>8</w:t>
            </w:r>
          </w:p>
        </w:tc>
      </w:tr>
      <w:tr w:rsidR="00880155" w14:paraId="05C5256D" w14:textId="77777777" w:rsidTr="00880155">
        <w:tc>
          <w:tcPr>
            <w:tcW w:w="1120" w:type="dxa"/>
          </w:tcPr>
          <w:p w14:paraId="4210556D" w14:textId="77777777" w:rsidR="00880155" w:rsidRDefault="00880155" w:rsidP="00526737">
            <w:pPr>
              <w:spacing w:line="240" w:lineRule="auto"/>
              <w:rPr>
                <w:b/>
                <w:bCs/>
              </w:rPr>
            </w:pPr>
            <w:r>
              <w:rPr>
                <w:b/>
                <w:bCs/>
              </w:rPr>
              <w:t xml:space="preserve">Geoffrey </w:t>
            </w:r>
          </w:p>
        </w:tc>
        <w:tc>
          <w:tcPr>
            <w:tcW w:w="990" w:type="dxa"/>
          </w:tcPr>
          <w:p w14:paraId="07AA15FC" w14:textId="77777777" w:rsidR="00880155" w:rsidRDefault="00880155" w:rsidP="00526737">
            <w:pPr>
              <w:spacing w:line="240" w:lineRule="auto"/>
              <w:jc w:val="center"/>
              <w:rPr>
                <w:b/>
                <w:bCs/>
              </w:rPr>
            </w:pPr>
          </w:p>
        </w:tc>
        <w:tc>
          <w:tcPr>
            <w:tcW w:w="990" w:type="dxa"/>
          </w:tcPr>
          <w:p w14:paraId="231A20CB" w14:textId="77777777" w:rsidR="00880155" w:rsidRDefault="00880155" w:rsidP="00526737">
            <w:pPr>
              <w:spacing w:line="240" w:lineRule="auto"/>
              <w:jc w:val="center"/>
              <w:rPr>
                <w:b/>
                <w:bCs/>
              </w:rPr>
            </w:pPr>
          </w:p>
        </w:tc>
        <w:tc>
          <w:tcPr>
            <w:tcW w:w="989" w:type="dxa"/>
          </w:tcPr>
          <w:p w14:paraId="19B63CCC" w14:textId="77777777" w:rsidR="00880155" w:rsidRDefault="00880155" w:rsidP="00526737">
            <w:pPr>
              <w:spacing w:line="240" w:lineRule="auto"/>
              <w:jc w:val="center"/>
              <w:rPr>
                <w:b/>
                <w:bCs/>
              </w:rPr>
            </w:pPr>
            <w:r>
              <w:rPr>
                <w:b/>
                <w:bCs/>
              </w:rPr>
              <w:t>5</w:t>
            </w:r>
          </w:p>
        </w:tc>
        <w:tc>
          <w:tcPr>
            <w:tcW w:w="989" w:type="dxa"/>
          </w:tcPr>
          <w:p w14:paraId="7F470B70" w14:textId="77777777" w:rsidR="00880155" w:rsidRDefault="00880155" w:rsidP="00526737">
            <w:pPr>
              <w:spacing w:line="240" w:lineRule="auto"/>
              <w:jc w:val="center"/>
              <w:rPr>
                <w:b/>
                <w:bCs/>
              </w:rPr>
            </w:pPr>
          </w:p>
        </w:tc>
        <w:tc>
          <w:tcPr>
            <w:tcW w:w="989" w:type="dxa"/>
          </w:tcPr>
          <w:p w14:paraId="76F92E9C" w14:textId="77777777" w:rsidR="00880155" w:rsidRDefault="00880155" w:rsidP="00526737">
            <w:pPr>
              <w:spacing w:line="240" w:lineRule="auto"/>
              <w:jc w:val="center"/>
              <w:rPr>
                <w:b/>
                <w:bCs/>
              </w:rPr>
            </w:pPr>
            <w:r>
              <w:rPr>
                <w:b/>
                <w:bCs/>
              </w:rPr>
              <w:t>3</w:t>
            </w:r>
          </w:p>
        </w:tc>
        <w:tc>
          <w:tcPr>
            <w:tcW w:w="989" w:type="dxa"/>
          </w:tcPr>
          <w:p w14:paraId="507E12E7" w14:textId="77777777" w:rsidR="00880155" w:rsidRDefault="00880155" w:rsidP="00526737">
            <w:pPr>
              <w:spacing w:line="240" w:lineRule="auto"/>
              <w:jc w:val="center"/>
              <w:rPr>
                <w:b/>
                <w:bCs/>
              </w:rPr>
            </w:pPr>
          </w:p>
        </w:tc>
        <w:tc>
          <w:tcPr>
            <w:tcW w:w="989" w:type="dxa"/>
          </w:tcPr>
          <w:p w14:paraId="0FA8080E" w14:textId="77777777" w:rsidR="00880155" w:rsidRDefault="00880155" w:rsidP="00526737">
            <w:pPr>
              <w:spacing w:line="240" w:lineRule="auto"/>
              <w:jc w:val="center"/>
              <w:rPr>
                <w:b/>
                <w:bCs/>
              </w:rPr>
            </w:pPr>
          </w:p>
        </w:tc>
        <w:tc>
          <w:tcPr>
            <w:tcW w:w="971" w:type="dxa"/>
          </w:tcPr>
          <w:p w14:paraId="72E2E702" w14:textId="77777777" w:rsidR="00880155" w:rsidRDefault="00880155" w:rsidP="00526737">
            <w:pPr>
              <w:spacing w:line="240" w:lineRule="auto"/>
              <w:jc w:val="center"/>
              <w:rPr>
                <w:b/>
                <w:bCs/>
              </w:rPr>
            </w:pPr>
            <w:r>
              <w:rPr>
                <w:b/>
                <w:bCs/>
              </w:rPr>
              <w:t>8</w:t>
            </w:r>
          </w:p>
        </w:tc>
      </w:tr>
      <w:tr w:rsidR="00880155" w14:paraId="1E30809F" w14:textId="77777777" w:rsidTr="00880155">
        <w:tc>
          <w:tcPr>
            <w:tcW w:w="1120" w:type="dxa"/>
          </w:tcPr>
          <w:p w14:paraId="729A01BF" w14:textId="77777777" w:rsidR="00880155" w:rsidRDefault="00880155" w:rsidP="00526737">
            <w:pPr>
              <w:spacing w:line="240" w:lineRule="auto"/>
              <w:rPr>
                <w:b/>
                <w:bCs/>
              </w:rPr>
            </w:pPr>
            <w:r>
              <w:rPr>
                <w:b/>
                <w:bCs/>
              </w:rPr>
              <w:t>Walter</w:t>
            </w:r>
          </w:p>
        </w:tc>
        <w:tc>
          <w:tcPr>
            <w:tcW w:w="990" w:type="dxa"/>
          </w:tcPr>
          <w:p w14:paraId="1941E151" w14:textId="77777777" w:rsidR="00880155" w:rsidRDefault="00880155" w:rsidP="00526737">
            <w:pPr>
              <w:spacing w:line="240" w:lineRule="auto"/>
              <w:jc w:val="center"/>
              <w:rPr>
                <w:b/>
                <w:bCs/>
              </w:rPr>
            </w:pPr>
          </w:p>
        </w:tc>
        <w:tc>
          <w:tcPr>
            <w:tcW w:w="990" w:type="dxa"/>
          </w:tcPr>
          <w:p w14:paraId="0F6DADAE" w14:textId="77777777" w:rsidR="00880155" w:rsidRDefault="00880155" w:rsidP="00526737">
            <w:pPr>
              <w:spacing w:line="240" w:lineRule="auto"/>
              <w:jc w:val="center"/>
              <w:rPr>
                <w:b/>
                <w:bCs/>
              </w:rPr>
            </w:pPr>
          </w:p>
        </w:tc>
        <w:tc>
          <w:tcPr>
            <w:tcW w:w="989" w:type="dxa"/>
          </w:tcPr>
          <w:p w14:paraId="640682A2" w14:textId="77777777" w:rsidR="00880155" w:rsidRDefault="00880155" w:rsidP="00526737">
            <w:pPr>
              <w:spacing w:line="240" w:lineRule="auto"/>
              <w:jc w:val="center"/>
              <w:rPr>
                <w:b/>
                <w:bCs/>
              </w:rPr>
            </w:pPr>
            <w:r>
              <w:rPr>
                <w:b/>
                <w:bCs/>
              </w:rPr>
              <w:t>4</w:t>
            </w:r>
          </w:p>
        </w:tc>
        <w:tc>
          <w:tcPr>
            <w:tcW w:w="989" w:type="dxa"/>
          </w:tcPr>
          <w:p w14:paraId="68CE5CF0" w14:textId="77777777" w:rsidR="00880155" w:rsidRDefault="00880155" w:rsidP="00526737">
            <w:pPr>
              <w:spacing w:line="240" w:lineRule="auto"/>
              <w:jc w:val="center"/>
              <w:rPr>
                <w:b/>
                <w:bCs/>
              </w:rPr>
            </w:pPr>
          </w:p>
        </w:tc>
        <w:tc>
          <w:tcPr>
            <w:tcW w:w="989" w:type="dxa"/>
          </w:tcPr>
          <w:p w14:paraId="041DD792" w14:textId="77777777" w:rsidR="00880155" w:rsidRDefault="00880155" w:rsidP="00526737">
            <w:pPr>
              <w:spacing w:line="240" w:lineRule="auto"/>
              <w:jc w:val="center"/>
              <w:rPr>
                <w:b/>
                <w:bCs/>
              </w:rPr>
            </w:pPr>
            <w:r>
              <w:rPr>
                <w:b/>
                <w:bCs/>
              </w:rPr>
              <w:t>2</w:t>
            </w:r>
          </w:p>
        </w:tc>
        <w:tc>
          <w:tcPr>
            <w:tcW w:w="989" w:type="dxa"/>
          </w:tcPr>
          <w:p w14:paraId="07E3AF25" w14:textId="77777777" w:rsidR="00880155" w:rsidRDefault="00880155" w:rsidP="00526737">
            <w:pPr>
              <w:spacing w:line="240" w:lineRule="auto"/>
              <w:jc w:val="center"/>
              <w:rPr>
                <w:b/>
                <w:bCs/>
              </w:rPr>
            </w:pPr>
          </w:p>
        </w:tc>
        <w:tc>
          <w:tcPr>
            <w:tcW w:w="989" w:type="dxa"/>
          </w:tcPr>
          <w:p w14:paraId="44C2CD46" w14:textId="77777777" w:rsidR="00880155" w:rsidRDefault="00880155" w:rsidP="00526737">
            <w:pPr>
              <w:spacing w:line="240" w:lineRule="auto"/>
              <w:jc w:val="center"/>
              <w:rPr>
                <w:b/>
                <w:bCs/>
              </w:rPr>
            </w:pPr>
          </w:p>
        </w:tc>
        <w:tc>
          <w:tcPr>
            <w:tcW w:w="971" w:type="dxa"/>
          </w:tcPr>
          <w:p w14:paraId="280D382B" w14:textId="77777777" w:rsidR="00880155" w:rsidRDefault="00880155" w:rsidP="00526737">
            <w:pPr>
              <w:spacing w:line="240" w:lineRule="auto"/>
              <w:jc w:val="center"/>
              <w:rPr>
                <w:b/>
                <w:bCs/>
              </w:rPr>
            </w:pPr>
            <w:r>
              <w:rPr>
                <w:b/>
                <w:bCs/>
              </w:rPr>
              <w:t>6</w:t>
            </w:r>
          </w:p>
        </w:tc>
      </w:tr>
      <w:tr w:rsidR="00880155" w14:paraId="6BF17D25" w14:textId="77777777" w:rsidTr="00880155">
        <w:tc>
          <w:tcPr>
            <w:tcW w:w="1120" w:type="dxa"/>
          </w:tcPr>
          <w:p w14:paraId="69FE9288" w14:textId="77777777" w:rsidR="00880155" w:rsidRDefault="00880155" w:rsidP="00526737">
            <w:pPr>
              <w:spacing w:line="240" w:lineRule="auto"/>
              <w:rPr>
                <w:b/>
                <w:bCs/>
              </w:rPr>
            </w:pPr>
            <w:r>
              <w:rPr>
                <w:b/>
                <w:bCs/>
              </w:rPr>
              <w:t>Lady Joan</w:t>
            </w:r>
          </w:p>
        </w:tc>
        <w:tc>
          <w:tcPr>
            <w:tcW w:w="990" w:type="dxa"/>
          </w:tcPr>
          <w:p w14:paraId="664859A0" w14:textId="77777777" w:rsidR="00880155" w:rsidRDefault="00880155" w:rsidP="00526737">
            <w:pPr>
              <w:spacing w:line="240" w:lineRule="auto"/>
              <w:jc w:val="center"/>
              <w:rPr>
                <w:b/>
                <w:bCs/>
              </w:rPr>
            </w:pPr>
          </w:p>
        </w:tc>
        <w:tc>
          <w:tcPr>
            <w:tcW w:w="990" w:type="dxa"/>
          </w:tcPr>
          <w:p w14:paraId="00A33063" w14:textId="77777777" w:rsidR="00880155" w:rsidRDefault="00880155" w:rsidP="00526737">
            <w:pPr>
              <w:spacing w:line="240" w:lineRule="auto"/>
              <w:jc w:val="center"/>
              <w:rPr>
                <w:b/>
                <w:bCs/>
              </w:rPr>
            </w:pPr>
          </w:p>
        </w:tc>
        <w:tc>
          <w:tcPr>
            <w:tcW w:w="989" w:type="dxa"/>
          </w:tcPr>
          <w:p w14:paraId="53B204FC" w14:textId="77777777" w:rsidR="00880155" w:rsidRDefault="00880155" w:rsidP="00526737">
            <w:pPr>
              <w:spacing w:line="240" w:lineRule="auto"/>
              <w:rPr>
                <w:b/>
                <w:bCs/>
              </w:rPr>
            </w:pPr>
          </w:p>
        </w:tc>
        <w:tc>
          <w:tcPr>
            <w:tcW w:w="989" w:type="dxa"/>
          </w:tcPr>
          <w:p w14:paraId="1F50A712" w14:textId="77777777" w:rsidR="00880155" w:rsidRDefault="00880155" w:rsidP="00526737">
            <w:pPr>
              <w:spacing w:line="240" w:lineRule="auto"/>
              <w:jc w:val="center"/>
              <w:rPr>
                <w:b/>
                <w:bCs/>
              </w:rPr>
            </w:pPr>
            <w:r>
              <w:rPr>
                <w:b/>
                <w:bCs/>
              </w:rPr>
              <w:t>2</w:t>
            </w:r>
          </w:p>
        </w:tc>
        <w:tc>
          <w:tcPr>
            <w:tcW w:w="989" w:type="dxa"/>
          </w:tcPr>
          <w:p w14:paraId="73CF1377" w14:textId="77777777" w:rsidR="00880155" w:rsidRDefault="00880155" w:rsidP="00526737">
            <w:pPr>
              <w:spacing w:line="240" w:lineRule="auto"/>
              <w:jc w:val="center"/>
              <w:rPr>
                <w:b/>
                <w:bCs/>
              </w:rPr>
            </w:pPr>
            <w:r>
              <w:rPr>
                <w:b/>
                <w:bCs/>
              </w:rPr>
              <w:t>3</w:t>
            </w:r>
          </w:p>
        </w:tc>
        <w:tc>
          <w:tcPr>
            <w:tcW w:w="989" w:type="dxa"/>
          </w:tcPr>
          <w:p w14:paraId="0543B7CC" w14:textId="77777777" w:rsidR="00880155" w:rsidRDefault="00880155" w:rsidP="00526737">
            <w:pPr>
              <w:spacing w:line="240" w:lineRule="auto"/>
              <w:jc w:val="center"/>
              <w:rPr>
                <w:b/>
                <w:bCs/>
              </w:rPr>
            </w:pPr>
            <w:r>
              <w:rPr>
                <w:b/>
                <w:bCs/>
              </w:rPr>
              <w:t>2</w:t>
            </w:r>
          </w:p>
        </w:tc>
        <w:tc>
          <w:tcPr>
            <w:tcW w:w="989" w:type="dxa"/>
          </w:tcPr>
          <w:p w14:paraId="11EECBE7" w14:textId="77777777" w:rsidR="00880155" w:rsidRDefault="00880155" w:rsidP="00526737">
            <w:pPr>
              <w:spacing w:line="240" w:lineRule="auto"/>
              <w:jc w:val="center"/>
              <w:rPr>
                <w:b/>
                <w:bCs/>
              </w:rPr>
            </w:pPr>
          </w:p>
        </w:tc>
        <w:tc>
          <w:tcPr>
            <w:tcW w:w="971" w:type="dxa"/>
          </w:tcPr>
          <w:p w14:paraId="57EAF623" w14:textId="77777777" w:rsidR="00880155" w:rsidRDefault="00880155" w:rsidP="00526737">
            <w:pPr>
              <w:spacing w:line="240" w:lineRule="auto"/>
              <w:jc w:val="center"/>
              <w:rPr>
                <w:b/>
                <w:bCs/>
              </w:rPr>
            </w:pPr>
            <w:r>
              <w:rPr>
                <w:b/>
                <w:bCs/>
              </w:rPr>
              <w:t>7</w:t>
            </w:r>
          </w:p>
        </w:tc>
      </w:tr>
      <w:tr w:rsidR="00880155" w14:paraId="0406591C" w14:textId="77777777" w:rsidTr="00880155">
        <w:tc>
          <w:tcPr>
            <w:tcW w:w="1120" w:type="dxa"/>
          </w:tcPr>
          <w:p w14:paraId="7D17DEE4" w14:textId="77777777" w:rsidR="00880155" w:rsidRDefault="00880155" w:rsidP="00526737">
            <w:pPr>
              <w:spacing w:line="240" w:lineRule="auto"/>
              <w:rPr>
                <w:b/>
                <w:bCs/>
              </w:rPr>
            </w:pPr>
            <w:r>
              <w:rPr>
                <w:b/>
                <w:bCs/>
              </w:rPr>
              <w:t>Agnes</w:t>
            </w:r>
          </w:p>
        </w:tc>
        <w:tc>
          <w:tcPr>
            <w:tcW w:w="990" w:type="dxa"/>
          </w:tcPr>
          <w:p w14:paraId="17CECDF6" w14:textId="77777777" w:rsidR="00880155" w:rsidRDefault="00880155" w:rsidP="00526737">
            <w:pPr>
              <w:spacing w:line="240" w:lineRule="auto"/>
              <w:jc w:val="center"/>
              <w:rPr>
                <w:b/>
                <w:bCs/>
              </w:rPr>
            </w:pPr>
          </w:p>
        </w:tc>
        <w:tc>
          <w:tcPr>
            <w:tcW w:w="990" w:type="dxa"/>
          </w:tcPr>
          <w:p w14:paraId="73C01707" w14:textId="77777777" w:rsidR="00880155" w:rsidRDefault="00880155" w:rsidP="00526737">
            <w:pPr>
              <w:spacing w:line="240" w:lineRule="auto"/>
              <w:jc w:val="center"/>
              <w:rPr>
                <w:b/>
                <w:bCs/>
              </w:rPr>
            </w:pPr>
          </w:p>
        </w:tc>
        <w:tc>
          <w:tcPr>
            <w:tcW w:w="989" w:type="dxa"/>
          </w:tcPr>
          <w:p w14:paraId="5F718C5F" w14:textId="77777777" w:rsidR="00880155" w:rsidRDefault="00880155" w:rsidP="00526737">
            <w:pPr>
              <w:spacing w:line="240" w:lineRule="auto"/>
              <w:jc w:val="center"/>
              <w:rPr>
                <w:b/>
                <w:bCs/>
              </w:rPr>
            </w:pPr>
            <w:r>
              <w:rPr>
                <w:b/>
                <w:bCs/>
              </w:rPr>
              <w:t>2</w:t>
            </w:r>
          </w:p>
        </w:tc>
        <w:tc>
          <w:tcPr>
            <w:tcW w:w="989" w:type="dxa"/>
          </w:tcPr>
          <w:p w14:paraId="22231040" w14:textId="77777777" w:rsidR="00880155" w:rsidRDefault="00880155" w:rsidP="00526737">
            <w:pPr>
              <w:spacing w:line="240" w:lineRule="auto"/>
              <w:jc w:val="center"/>
              <w:rPr>
                <w:b/>
                <w:bCs/>
              </w:rPr>
            </w:pPr>
          </w:p>
        </w:tc>
        <w:tc>
          <w:tcPr>
            <w:tcW w:w="989" w:type="dxa"/>
          </w:tcPr>
          <w:p w14:paraId="631651E9" w14:textId="77777777" w:rsidR="00880155" w:rsidRDefault="00880155" w:rsidP="00526737">
            <w:pPr>
              <w:spacing w:line="240" w:lineRule="auto"/>
              <w:jc w:val="center"/>
              <w:rPr>
                <w:b/>
                <w:bCs/>
              </w:rPr>
            </w:pPr>
            <w:r>
              <w:rPr>
                <w:b/>
                <w:bCs/>
              </w:rPr>
              <w:t>2</w:t>
            </w:r>
          </w:p>
        </w:tc>
        <w:tc>
          <w:tcPr>
            <w:tcW w:w="989" w:type="dxa"/>
          </w:tcPr>
          <w:p w14:paraId="6A514842" w14:textId="77777777" w:rsidR="00880155" w:rsidRDefault="00880155" w:rsidP="00526737">
            <w:pPr>
              <w:spacing w:line="240" w:lineRule="auto"/>
              <w:jc w:val="center"/>
              <w:rPr>
                <w:b/>
                <w:bCs/>
              </w:rPr>
            </w:pPr>
          </w:p>
        </w:tc>
        <w:tc>
          <w:tcPr>
            <w:tcW w:w="989" w:type="dxa"/>
          </w:tcPr>
          <w:p w14:paraId="4B4E0C67" w14:textId="77777777" w:rsidR="00880155" w:rsidRDefault="00880155" w:rsidP="00526737">
            <w:pPr>
              <w:spacing w:line="240" w:lineRule="auto"/>
              <w:jc w:val="center"/>
              <w:rPr>
                <w:b/>
                <w:bCs/>
              </w:rPr>
            </w:pPr>
          </w:p>
        </w:tc>
        <w:tc>
          <w:tcPr>
            <w:tcW w:w="971" w:type="dxa"/>
          </w:tcPr>
          <w:p w14:paraId="5C3F50A9" w14:textId="77777777" w:rsidR="00880155" w:rsidRDefault="00880155" w:rsidP="00526737">
            <w:pPr>
              <w:spacing w:line="240" w:lineRule="auto"/>
              <w:jc w:val="center"/>
              <w:rPr>
                <w:b/>
                <w:bCs/>
              </w:rPr>
            </w:pPr>
            <w:r>
              <w:rPr>
                <w:b/>
                <w:bCs/>
              </w:rPr>
              <w:t>4</w:t>
            </w:r>
          </w:p>
        </w:tc>
      </w:tr>
      <w:tr w:rsidR="00880155" w14:paraId="12EE929A" w14:textId="77777777" w:rsidTr="00880155">
        <w:tc>
          <w:tcPr>
            <w:tcW w:w="1120" w:type="dxa"/>
          </w:tcPr>
          <w:p w14:paraId="3405CC50" w14:textId="77777777" w:rsidR="00880155" w:rsidRDefault="00880155" w:rsidP="00526737">
            <w:pPr>
              <w:spacing w:line="240" w:lineRule="auto"/>
              <w:rPr>
                <w:b/>
                <w:bCs/>
              </w:rPr>
            </w:pPr>
            <w:r>
              <w:rPr>
                <w:b/>
                <w:bCs/>
              </w:rPr>
              <w:t>Richard</w:t>
            </w:r>
          </w:p>
        </w:tc>
        <w:tc>
          <w:tcPr>
            <w:tcW w:w="990" w:type="dxa"/>
          </w:tcPr>
          <w:p w14:paraId="5D7BD934" w14:textId="77777777" w:rsidR="00880155" w:rsidRDefault="00880155" w:rsidP="00526737">
            <w:pPr>
              <w:spacing w:line="240" w:lineRule="auto"/>
              <w:jc w:val="center"/>
              <w:rPr>
                <w:b/>
                <w:bCs/>
              </w:rPr>
            </w:pPr>
          </w:p>
        </w:tc>
        <w:tc>
          <w:tcPr>
            <w:tcW w:w="990" w:type="dxa"/>
          </w:tcPr>
          <w:p w14:paraId="73487CF3" w14:textId="77777777" w:rsidR="00880155" w:rsidRDefault="00880155" w:rsidP="00526737">
            <w:pPr>
              <w:spacing w:line="240" w:lineRule="auto"/>
              <w:jc w:val="center"/>
              <w:rPr>
                <w:b/>
                <w:bCs/>
              </w:rPr>
            </w:pPr>
          </w:p>
        </w:tc>
        <w:tc>
          <w:tcPr>
            <w:tcW w:w="989" w:type="dxa"/>
          </w:tcPr>
          <w:p w14:paraId="5AF3F912" w14:textId="77777777" w:rsidR="00880155" w:rsidRDefault="00880155" w:rsidP="00526737">
            <w:pPr>
              <w:spacing w:line="240" w:lineRule="auto"/>
              <w:jc w:val="center"/>
              <w:rPr>
                <w:b/>
                <w:bCs/>
              </w:rPr>
            </w:pPr>
            <w:r>
              <w:rPr>
                <w:b/>
                <w:bCs/>
              </w:rPr>
              <w:t>1</w:t>
            </w:r>
          </w:p>
        </w:tc>
        <w:tc>
          <w:tcPr>
            <w:tcW w:w="989" w:type="dxa"/>
          </w:tcPr>
          <w:p w14:paraId="5CA70CD7" w14:textId="77777777" w:rsidR="00880155" w:rsidRDefault="00880155" w:rsidP="00526737">
            <w:pPr>
              <w:spacing w:line="240" w:lineRule="auto"/>
              <w:jc w:val="center"/>
              <w:rPr>
                <w:b/>
                <w:bCs/>
              </w:rPr>
            </w:pPr>
          </w:p>
        </w:tc>
        <w:tc>
          <w:tcPr>
            <w:tcW w:w="989" w:type="dxa"/>
          </w:tcPr>
          <w:p w14:paraId="356D884E" w14:textId="77777777" w:rsidR="00880155" w:rsidRDefault="00880155" w:rsidP="00526737">
            <w:pPr>
              <w:spacing w:line="240" w:lineRule="auto"/>
              <w:jc w:val="center"/>
              <w:rPr>
                <w:b/>
                <w:bCs/>
              </w:rPr>
            </w:pPr>
            <w:r>
              <w:rPr>
                <w:b/>
                <w:bCs/>
              </w:rPr>
              <w:t>3</w:t>
            </w:r>
          </w:p>
        </w:tc>
        <w:tc>
          <w:tcPr>
            <w:tcW w:w="989" w:type="dxa"/>
          </w:tcPr>
          <w:p w14:paraId="4612F985" w14:textId="77777777" w:rsidR="00880155" w:rsidRDefault="00880155" w:rsidP="00526737">
            <w:pPr>
              <w:spacing w:line="240" w:lineRule="auto"/>
              <w:jc w:val="center"/>
              <w:rPr>
                <w:b/>
                <w:bCs/>
              </w:rPr>
            </w:pPr>
          </w:p>
        </w:tc>
        <w:tc>
          <w:tcPr>
            <w:tcW w:w="989" w:type="dxa"/>
          </w:tcPr>
          <w:p w14:paraId="60FB2D58" w14:textId="77777777" w:rsidR="00880155" w:rsidRDefault="00880155" w:rsidP="00526737">
            <w:pPr>
              <w:spacing w:line="240" w:lineRule="auto"/>
              <w:jc w:val="center"/>
              <w:rPr>
                <w:b/>
                <w:bCs/>
              </w:rPr>
            </w:pPr>
          </w:p>
        </w:tc>
        <w:tc>
          <w:tcPr>
            <w:tcW w:w="971" w:type="dxa"/>
          </w:tcPr>
          <w:p w14:paraId="7C0CD259" w14:textId="77777777" w:rsidR="00880155" w:rsidRDefault="00880155" w:rsidP="00526737">
            <w:pPr>
              <w:spacing w:line="240" w:lineRule="auto"/>
              <w:jc w:val="center"/>
              <w:rPr>
                <w:b/>
                <w:bCs/>
              </w:rPr>
            </w:pPr>
            <w:r>
              <w:rPr>
                <w:b/>
                <w:bCs/>
              </w:rPr>
              <w:t>4</w:t>
            </w:r>
          </w:p>
        </w:tc>
      </w:tr>
      <w:tr w:rsidR="00880155" w14:paraId="6463DC60" w14:textId="77777777" w:rsidTr="00880155">
        <w:tc>
          <w:tcPr>
            <w:tcW w:w="1120" w:type="dxa"/>
          </w:tcPr>
          <w:p w14:paraId="33C6ADA6" w14:textId="77777777" w:rsidR="00880155" w:rsidRDefault="00880155" w:rsidP="00526737">
            <w:pPr>
              <w:spacing w:line="240" w:lineRule="auto"/>
              <w:rPr>
                <w:b/>
                <w:bCs/>
              </w:rPr>
            </w:pPr>
            <w:r>
              <w:rPr>
                <w:b/>
                <w:bCs/>
              </w:rPr>
              <w:t>Clement</w:t>
            </w:r>
          </w:p>
        </w:tc>
        <w:tc>
          <w:tcPr>
            <w:tcW w:w="990" w:type="dxa"/>
          </w:tcPr>
          <w:p w14:paraId="68008A73" w14:textId="77777777" w:rsidR="00880155" w:rsidRDefault="00880155" w:rsidP="00526737">
            <w:pPr>
              <w:spacing w:line="240" w:lineRule="auto"/>
              <w:jc w:val="center"/>
              <w:rPr>
                <w:b/>
                <w:bCs/>
              </w:rPr>
            </w:pPr>
          </w:p>
        </w:tc>
        <w:tc>
          <w:tcPr>
            <w:tcW w:w="990" w:type="dxa"/>
          </w:tcPr>
          <w:p w14:paraId="77CC531D" w14:textId="77777777" w:rsidR="00880155" w:rsidRDefault="00880155" w:rsidP="00526737">
            <w:pPr>
              <w:spacing w:line="240" w:lineRule="auto"/>
              <w:jc w:val="center"/>
              <w:rPr>
                <w:b/>
                <w:bCs/>
              </w:rPr>
            </w:pPr>
          </w:p>
        </w:tc>
        <w:tc>
          <w:tcPr>
            <w:tcW w:w="989" w:type="dxa"/>
          </w:tcPr>
          <w:p w14:paraId="749D6A9B" w14:textId="77777777" w:rsidR="00880155" w:rsidRDefault="00880155" w:rsidP="00526737">
            <w:pPr>
              <w:spacing w:line="240" w:lineRule="auto"/>
              <w:jc w:val="center"/>
              <w:rPr>
                <w:b/>
                <w:bCs/>
              </w:rPr>
            </w:pPr>
          </w:p>
        </w:tc>
        <w:tc>
          <w:tcPr>
            <w:tcW w:w="989" w:type="dxa"/>
          </w:tcPr>
          <w:p w14:paraId="560FABE0" w14:textId="77777777" w:rsidR="00880155" w:rsidRDefault="00880155" w:rsidP="00526737">
            <w:pPr>
              <w:spacing w:line="240" w:lineRule="auto"/>
              <w:jc w:val="center"/>
              <w:rPr>
                <w:b/>
                <w:bCs/>
              </w:rPr>
            </w:pPr>
          </w:p>
        </w:tc>
        <w:tc>
          <w:tcPr>
            <w:tcW w:w="989" w:type="dxa"/>
          </w:tcPr>
          <w:p w14:paraId="1A0C52E0" w14:textId="77777777" w:rsidR="00880155" w:rsidRDefault="00880155" w:rsidP="00526737">
            <w:pPr>
              <w:spacing w:line="240" w:lineRule="auto"/>
              <w:jc w:val="center"/>
              <w:rPr>
                <w:b/>
                <w:bCs/>
              </w:rPr>
            </w:pPr>
            <w:r>
              <w:rPr>
                <w:b/>
                <w:bCs/>
              </w:rPr>
              <w:t>3</w:t>
            </w:r>
          </w:p>
        </w:tc>
        <w:tc>
          <w:tcPr>
            <w:tcW w:w="989" w:type="dxa"/>
          </w:tcPr>
          <w:p w14:paraId="65D41F09" w14:textId="77777777" w:rsidR="00880155" w:rsidRDefault="00880155" w:rsidP="00526737">
            <w:pPr>
              <w:spacing w:line="240" w:lineRule="auto"/>
              <w:jc w:val="center"/>
              <w:rPr>
                <w:b/>
                <w:bCs/>
              </w:rPr>
            </w:pPr>
          </w:p>
        </w:tc>
        <w:tc>
          <w:tcPr>
            <w:tcW w:w="989" w:type="dxa"/>
          </w:tcPr>
          <w:p w14:paraId="15B776F0" w14:textId="77777777" w:rsidR="00880155" w:rsidRDefault="00880155" w:rsidP="00526737">
            <w:pPr>
              <w:spacing w:line="240" w:lineRule="auto"/>
              <w:jc w:val="center"/>
              <w:rPr>
                <w:b/>
                <w:bCs/>
              </w:rPr>
            </w:pPr>
          </w:p>
        </w:tc>
        <w:tc>
          <w:tcPr>
            <w:tcW w:w="971" w:type="dxa"/>
          </w:tcPr>
          <w:p w14:paraId="3CFD81A8" w14:textId="77777777" w:rsidR="00880155" w:rsidRDefault="00880155" w:rsidP="00526737">
            <w:pPr>
              <w:spacing w:line="240" w:lineRule="auto"/>
              <w:jc w:val="center"/>
              <w:rPr>
                <w:b/>
                <w:bCs/>
              </w:rPr>
            </w:pPr>
            <w:r>
              <w:rPr>
                <w:b/>
                <w:bCs/>
              </w:rPr>
              <w:t>3</w:t>
            </w:r>
          </w:p>
        </w:tc>
      </w:tr>
    </w:tbl>
    <w:p w14:paraId="325DBCE6" w14:textId="77777777" w:rsidR="00880155" w:rsidRDefault="00880155" w:rsidP="00880155"/>
    <w:p w14:paraId="43D61ED5" w14:textId="77777777" w:rsidR="00880155" w:rsidRDefault="00880155" w:rsidP="00095D84"/>
    <w:sectPr w:rsidR="00880155" w:rsidSect="00001A27">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7E14C" w14:textId="77777777" w:rsidR="00880155" w:rsidRDefault="00880155">
      <w:r>
        <w:separator/>
      </w:r>
    </w:p>
  </w:endnote>
  <w:endnote w:type="continuationSeparator" w:id="0">
    <w:p w14:paraId="6D1E45FC" w14:textId="77777777" w:rsidR="00880155" w:rsidRDefault="0088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CD3E" w14:textId="77777777" w:rsidR="00880155" w:rsidRDefault="00880155" w:rsidP="00DB325F">
    <w:pPr>
      <w:pStyle w:val="Footer"/>
      <w:pBdr>
        <w:top w:val="single" w:sz="4" w:space="1" w:color="auto"/>
      </w:pBdr>
    </w:pPr>
  </w:p>
  <w:p w14:paraId="42868FA7" w14:textId="6EB99962" w:rsidR="00880155" w:rsidRDefault="00880155" w:rsidP="00C964E6">
    <w:pPr>
      <w:pStyle w:val="Footer"/>
      <w:pBdr>
        <w:top w:val="single" w:sz="4" w:space="1" w:color="auto"/>
      </w:pBdr>
      <w:tabs>
        <w:tab w:val="clear" w:pos="8640"/>
        <w:tab w:val="right" w:pos="8280"/>
      </w:tabs>
    </w:pPr>
    <w:r>
      <w:t xml:space="preserve">© Ian Dawson </w:t>
    </w:r>
    <w:r>
      <w:fldChar w:fldCharType="begin"/>
    </w:r>
    <w:r>
      <w:instrText xml:space="preserve"> DATE \@ "yyyy" </w:instrText>
    </w:r>
    <w:r>
      <w:fldChar w:fldCharType="separate"/>
    </w:r>
    <w:r w:rsidR="009D640A">
      <w:rPr>
        <w:noProof/>
      </w:rPr>
      <w:t>2019</w:t>
    </w:r>
    <w:r>
      <w:fldChar w:fldCharType="end"/>
    </w:r>
    <w:r>
      <w:tab/>
      <w:t xml:space="preserve">              </w:t>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0CDD" w14:textId="77777777" w:rsidR="00880155" w:rsidRDefault="00880155">
      <w:r>
        <w:separator/>
      </w:r>
    </w:p>
  </w:footnote>
  <w:footnote w:type="continuationSeparator" w:id="0">
    <w:p w14:paraId="7714F39A" w14:textId="77777777" w:rsidR="00880155" w:rsidRDefault="00880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9B80" w14:textId="77777777" w:rsidR="00880155" w:rsidRDefault="00880155" w:rsidP="000F0ABD">
    <w:pPr>
      <w:pStyle w:val="Header"/>
      <w:pBdr>
        <w:bottom w:val="single" w:sz="4" w:space="1" w:color="auto"/>
      </w:pBdr>
    </w:pPr>
    <w:r w:rsidRPr="002001D3">
      <w:t>www.thinkinghistory.co.uk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140"/>
    <w:multiLevelType w:val="hybridMultilevel"/>
    <w:tmpl w:val="D46028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A001AB"/>
    <w:multiLevelType w:val="hybridMultilevel"/>
    <w:tmpl w:val="3F68CB86"/>
    <w:lvl w:ilvl="0" w:tplc="BB16E30C">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51E2C"/>
    <w:multiLevelType w:val="hybridMultilevel"/>
    <w:tmpl w:val="CC34A04E"/>
    <w:lvl w:ilvl="0" w:tplc="6B4E09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25BD4"/>
    <w:multiLevelType w:val="hybridMultilevel"/>
    <w:tmpl w:val="50984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01416"/>
    <w:multiLevelType w:val="hybridMultilevel"/>
    <w:tmpl w:val="6958C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BA2581"/>
    <w:multiLevelType w:val="hybridMultilevel"/>
    <w:tmpl w:val="1E305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EF212C"/>
    <w:multiLevelType w:val="multilevel"/>
    <w:tmpl w:val="1E305F04"/>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C3E6D"/>
    <w:multiLevelType w:val="hybridMultilevel"/>
    <w:tmpl w:val="A274CD66"/>
    <w:lvl w:ilvl="0" w:tplc="094CE22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XmlDataOnly/>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A7F"/>
    <w:rsid w:val="00001A27"/>
    <w:rsid w:val="00034282"/>
    <w:rsid w:val="0003602A"/>
    <w:rsid w:val="00095D84"/>
    <w:rsid w:val="000F0ABD"/>
    <w:rsid w:val="0015342A"/>
    <w:rsid w:val="001772D5"/>
    <w:rsid w:val="002001D3"/>
    <w:rsid w:val="002761AE"/>
    <w:rsid w:val="002F0F4A"/>
    <w:rsid w:val="00304188"/>
    <w:rsid w:val="0035135A"/>
    <w:rsid w:val="00385E1F"/>
    <w:rsid w:val="004503EF"/>
    <w:rsid w:val="005152AF"/>
    <w:rsid w:val="00526737"/>
    <w:rsid w:val="00572B92"/>
    <w:rsid w:val="005873C2"/>
    <w:rsid w:val="00651912"/>
    <w:rsid w:val="00693AA7"/>
    <w:rsid w:val="006B031C"/>
    <w:rsid w:val="006B07B1"/>
    <w:rsid w:val="0074222A"/>
    <w:rsid w:val="00756AE3"/>
    <w:rsid w:val="007A48BB"/>
    <w:rsid w:val="008479FA"/>
    <w:rsid w:val="00880155"/>
    <w:rsid w:val="008A2231"/>
    <w:rsid w:val="008A24FB"/>
    <w:rsid w:val="008F2B2F"/>
    <w:rsid w:val="00915A05"/>
    <w:rsid w:val="009A0D74"/>
    <w:rsid w:val="009B4B1A"/>
    <w:rsid w:val="009C075A"/>
    <w:rsid w:val="009D3925"/>
    <w:rsid w:val="009D640A"/>
    <w:rsid w:val="00A022F9"/>
    <w:rsid w:val="00A26BD1"/>
    <w:rsid w:val="00A657D7"/>
    <w:rsid w:val="00A75F2F"/>
    <w:rsid w:val="00A81E55"/>
    <w:rsid w:val="00AA75DA"/>
    <w:rsid w:val="00B03751"/>
    <w:rsid w:val="00B46847"/>
    <w:rsid w:val="00B53CA3"/>
    <w:rsid w:val="00BD38AA"/>
    <w:rsid w:val="00C04F36"/>
    <w:rsid w:val="00C25E2F"/>
    <w:rsid w:val="00C5527D"/>
    <w:rsid w:val="00C964E6"/>
    <w:rsid w:val="00CB72F0"/>
    <w:rsid w:val="00D23E94"/>
    <w:rsid w:val="00D26427"/>
    <w:rsid w:val="00D30DE0"/>
    <w:rsid w:val="00D879FF"/>
    <w:rsid w:val="00D90B84"/>
    <w:rsid w:val="00DA3084"/>
    <w:rsid w:val="00DB325F"/>
    <w:rsid w:val="00E3220A"/>
    <w:rsid w:val="00E95C66"/>
    <w:rsid w:val="00E95D51"/>
    <w:rsid w:val="00F370E0"/>
    <w:rsid w:val="00F6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EB13E18"/>
  <w15:chartTrackingRefBased/>
  <w15:docId w15:val="{C3263CAE-58EF-4788-97DD-6DCF637E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95D84"/>
    <w:pPr>
      <w:spacing w:after="300" w:line="360" w:lineRule="auto"/>
    </w:pPr>
    <w:rPr>
      <w:sz w:val="24"/>
      <w:szCs w:val="24"/>
    </w:rPr>
  </w:style>
  <w:style w:type="paragraph" w:styleId="Heading1">
    <w:name w:val="heading 1"/>
    <w:basedOn w:val="Normal"/>
    <w:next w:val="Normal"/>
    <w:qFormat/>
    <w:rsid w:val="00001A27"/>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001A27"/>
    <w:pPr>
      <w:keepNext/>
      <w:spacing w:before="240" w:after="60"/>
      <w:outlineLvl w:val="1"/>
    </w:pPr>
    <w:rPr>
      <w:rFonts w:ascii="Arial" w:hAnsi="Arial" w:cs="Arial"/>
      <w:b/>
      <w:bCs/>
      <w:iCs/>
      <w:szCs w:val="28"/>
    </w:rPr>
  </w:style>
  <w:style w:type="paragraph" w:styleId="Heading3">
    <w:name w:val="heading 3"/>
    <w:basedOn w:val="Normal"/>
    <w:next w:val="Normal"/>
    <w:qFormat/>
    <w:rsid w:val="00001A27"/>
    <w:pPr>
      <w:keepNext/>
      <w:spacing w:before="240" w:after="60"/>
      <w:outlineLvl w:val="2"/>
    </w:pPr>
    <w:rPr>
      <w:rFonts w:ascii="Arial" w:hAnsi="Arial"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38AA"/>
    <w:rPr>
      <w:color w:val="0000FF"/>
      <w:u w:val="single"/>
    </w:rPr>
  </w:style>
  <w:style w:type="paragraph" w:styleId="Header">
    <w:name w:val="header"/>
    <w:basedOn w:val="Normal"/>
    <w:link w:val="HeaderChar"/>
    <w:uiPriority w:val="99"/>
    <w:rsid w:val="000F0ABD"/>
    <w:pPr>
      <w:tabs>
        <w:tab w:val="center" w:pos="4320"/>
        <w:tab w:val="right" w:pos="8640"/>
      </w:tabs>
      <w:jc w:val="right"/>
    </w:pPr>
    <w:rPr>
      <w:rFonts w:ascii="Arial" w:hAnsi="Arial"/>
      <w:sz w:val="20"/>
    </w:rPr>
  </w:style>
  <w:style w:type="paragraph" w:styleId="Footer">
    <w:name w:val="footer"/>
    <w:basedOn w:val="Normal"/>
    <w:link w:val="FooterChar"/>
    <w:uiPriority w:val="99"/>
    <w:rsid w:val="00C964E6"/>
    <w:pPr>
      <w:tabs>
        <w:tab w:val="center" w:pos="4320"/>
        <w:tab w:val="right" w:pos="8640"/>
      </w:tabs>
      <w:spacing w:after="0" w:line="240" w:lineRule="auto"/>
    </w:pPr>
    <w:rPr>
      <w:rFonts w:ascii="Arial" w:hAnsi="Arial"/>
      <w:sz w:val="18"/>
    </w:rPr>
  </w:style>
  <w:style w:type="character" w:styleId="FollowedHyperlink">
    <w:name w:val="FollowedHyperlink"/>
    <w:basedOn w:val="DefaultParagraphFont"/>
    <w:rsid w:val="00D30DE0"/>
    <w:rPr>
      <w:color w:val="800080"/>
      <w:u w:val="single"/>
    </w:rPr>
  </w:style>
  <w:style w:type="character" w:customStyle="1" w:styleId="HeaderChar">
    <w:name w:val="Header Char"/>
    <w:link w:val="Header"/>
    <w:uiPriority w:val="99"/>
    <w:rsid w:val="00880155"/>
    <w:rPr>
      <w:rFonts w:ascii="Arial" w:hAnsi="Arial"/>
      <w:szCs w:val="24"/>
    </w:rPr>
  </w:style>
  <w:style w:type="character" w:customStyle="1" w:styleId="FooterChar">
    <w:name w:val="Footer Char"/>
    <w:link w:val="Footer"/>
    <w:uiPriority w:val="99"/>
    <w:rsid w:val="00880155"/>
    <w:rPr>
      <w:rFonts w:ascii="Arial" w:hAnsi="Arial"/>
      <w:sz w:val="18"/>
      <w:szCs w:val="24"/>
    </w:rPr>
  </w:style>
  <w:style w:type="table" w:styleId="TableGrid">
    <w:name w:val="Table Grid"/>
    <w:basedOn w:val="TableNormal"/>
    <w:uiPriority w:val="59"/>
    <w:rsid w:val="008801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155"/>
    <w:pPr>
      <w:spacing w:after="0" w:line="240" w:lineRule="auto"/>
    </w:pPr>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880155"/>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Thinking History Activity</vt:lpstr>
    </vt:vector>
  </TitlesOfParts>
  <Company>Thinking History</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History Activity</dc:title>
  <dc:subject/>
  <dc:creator>Ian Dawson</dc:creator>
  <cp:keywords/>
  <dc:description/>
  <cp:lastModifiedBy>PA Dawson</cp:lastModifiedBy>
  <cp:revision>4</cp:revision>
  <dcterms:created xsi:type="dcterms:W3CDTF">2019-09-05T16:45:00Z</dcterms:created>
  <dcterms:modified xsi:type="dcterms:W3CDTF">2019-09-05T17:16:00Z</dcterms:modified>
</cp:coreProperties>
</file>